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1743"/>
        <w:gridCol w:w="1744"/>
      </w:tblGrid>
      <w:tr w:rsidR="00977D54" w14:paraId="7372D13D" w14:textId="77777777" w:rsidTr="00977D54">
        <w:tc>
          <w:tcPr>
            <w:tcW w:w="3487" w:type="dxa"/>
            <w:shd w:val="clear" w:color="auto" w:fill="FF66FF"/>
          </w:tcPr>
          <w:p w14:paraId="54EC1945" w14:textId="43A84E72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bookmarkStart w:id="0" w:name="_GoBack"/>
            <w:bookmarkEnd w:id="0"/>
            <w:r w:rsidRPr="00C35560">
              <w:rPr>
                <w:rFonts w:ascii="SassoonPrimaryInfant" w:hAnsi="SassoonPrimaryInfant"/>
                <w:sz w:val="32"/>
                <w:szCs w:val="32"/>
              </w:rPr>
              <w:t>Phase 2</w:t>
            </w:r>
          </w:p>
        </w:tc>
        <w:tc>
          <w:tcPr>
            <w:tcW w:w="3487" w:type="dxa"/>
            <w:shd w:val="clear" w:color="auto" w:fill="0070C0"/>
          </w:tcPr>
          <w:p w14:paraId="00925665" w14:textId="3CA7DBCF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Phase 3</w:t>
            </w:r>
          </w:p>
        </w:tc>
        <w:tc>
          <w:tcPr>
            <w:tcW w:w="3487" w:type="dxa"/>
            <w:shd w:val="clear" w:color="auto" w:fill="00B050"/>
          </w:tcPr>
          <w:p w14:paraId="09090A81" w14:textId="2D341ECA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Phase 4</w:t>
            </w:r>
          </w:p>
        </w:tc>
        <w:tc>
          <w:tcPr>
            <w:tcW w:w="3487" w:type="dxa"/>
            <w:gridSpan w:val="2"/>
            <w:shd w:val="clear" w:color="auto" w:fill="FFD966" w:themeFill="accent4" w:themeFillTint="99"/>
          </w:tcPr>
          <w:p w14:paraId="3AE4B7FA" w14:textId="4F2DEA8B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Phase 5</w:t>
            </w:r>
          </w:p>
        </w:tc>
      </w:tr>
      <w:tr w:rsidR="00977D54" w14:paraId="771B49B6" w14:textId="77777777" w:rsidTr="00346624">
        <w:tc>
          <w:tcPr>
            <w:tcW w:w="3487" w:type="dxa"/>
          </w:tcPr>
          <w:p w14:paraId="766F6C38" w14:textId="19CD2B8C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is</w:t>
            </w:r>
          </w:p>
          <w:p w14:paraId="7BE636B8" w14:textId="77777777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 xml:space="preserve">I </w:t>
            </w:r>
          </w:p>
          <w:p w14:paraId="7E8D7975" w14:textId="6BB0F155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the</w:t>
            </w:r>
          </w:p>
          <w:p w14:paraId="7B8D2454" w14:textId="41EAB50D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as</w:t>
            </w:r>
          </w:p>
          <w:p w14:paraId="50CBB025" w14:textId="369F5461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and</w:t>
            </w:r>
          </w:p>
          <w:p w14:paraId="295750D9" w14:textId="35DA300A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has</w:t>
            </w:r>
          </w:p>
          <w:p w14:paraId="76408972" w14:textId="3EE631A5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his</w:t>
            </w:r>
          </w:p>
          <w:p w14:paraId="0970959B" w14:textId="70A09DE9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her</w:t>
            </w:r>
          </w:p>
          <w:p w14:paraId="6D1725A1" w14:textId="3B78730C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go</w:t>
            </w:r>
          </w:p>
          <w:p w14:paraId="7C812CB9" w14:textId="0786EF13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no</w:t>
            </w:r>
          </w:p>
          <w:p w14:paraId="0C334A18" w14:textId="163E85CD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to</w:t>
            </w:r>
          </w:p>
          <w:p w14:paraId="2164FD07" w14:textId="08F2C931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into</w:t>
            </w:r>
          </w:p>
          <w:p w14:paraId="75F9DF23" w14:textId="2645AE22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she</w:t>
            </w:r>
          </w:p>
          <w:p w14:paraId="44DB38AA" w14:textId="66020766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he</w:t>
            </w:r>
          </w:p>
          <w:p w14:paraId="3EDA6B7A" w14:textId="75B6A800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of</w:t>
            </w:r>
          </w:p>
          <w:p w14:paraId="51EAF0F4" w14:textId="7AC10A53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we</w:t>
            </w:r>
          </w:p>
          <w:p w14:paraId="369EE403" w14:textId="15558589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me</w:t>
            </w:r>
          </w:p>
          <w:p w14:paraId="1EFA1CA1" w14:textId="01D9CEBA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be</w:t>
            </w:r>
          </w:p>
          <w:p w14:paraId="16D20A66" w14:textId="00357C9C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3487" w:type="dxa"/>
          </w:tcPr>
          <w:p w14:paraId="7B6181CC" w14:textId="6414452C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was</w:t>
            </w:r>
          </w:p>
          <w:p w14:paraId="4E827AB0" w14:textId="5DD45CAC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you</w:t>
            </w:r>
          </w:p>
          <w:p w14:paraId="19F194F4" w14:textId="4BF1192B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they</w:t>
            </w:r>
          </w:p>
          <w:p w14:paraId="154E00FE" w14:textId="15B69886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my</w:t>
            </w:r>
          </w:p>
          <w:p w14:paraId="00C9E9E8" w14:textId="1823BA7B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by</w:t>
            </w:r>
          </w:p>
          <w:p w14:paraId="537D58B2" w14:textId="2E771E73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all</w:t>
            </w:r>
          </w:p>
          <w:p w14:paraId="56955571" w14:textId="36536252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are</w:t>
            </w:r>
          </w:p>
          <w:p w14:paraId="0F8D3C0F" w14:textId="7FC403C4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sure</w:t>
            </w:r>
          </w:p>
          <w:p w14:paraId="12E59AA3" w14:textId="740C018A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pure</w:t>
            </w:r>
          </w:p>
        </w:tc>
        <w:tc>
          <w:tcPr>
            <w:tcW w:w="3487" w:type="dxa"/>
          </w:tcPr>
          <w:p w14:paraId="7B062820" w14:textId="70DDEFF4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said</w:t>
            </w:r>
          </w:p>
          <w:p w14:paraId="7F477270" w14:textId="275BE426" w:rsidR="00977D54" w:rsidRPr="00C35560" w:rsidRDefault="00C35560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s</w:t>
            </w:r>
            <w:r w:rsidR="00977D54" w:rsidRPr="00C35560">
              <w:rPr>
                <w:rFonts w:ascii="SassoonPrimaryInfant" w:hAnsi="SassoonPrimaryInfant"/>
                <w:sz w:val="32"/>
                <w:szCs w:val="32"/>
              </w:rPr>
              <w:t>o</w:t>
            </w:r>
          </w:p>
          <w:p w14:paraId="68132C64" w14:textId="1CDB2E54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have</w:t>
            </w:r>
          </w:p>
          <w:p w14:paraId="1659990B" w14:textId="025C0162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like</w:t>
            </w:r>
          </w:p>
          <w:p w14:paraId="500175C2" w14:textId="0D40D354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some</w:t>
            </w:r>
          </w:p>
          <w:p w14:paraId="2575BA36" w14:textId="64D3D2B8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come</w:t>
            </w:r>
          </w:p>
          <w:p w14:paraId="112A6D6F" w14:textId="36DB7F58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love</w:t>
            </w:r>
          </w:p>
          <w:p w14:paraId="5101C451" w14:textId="321F06B7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do</w:t>
            </w:r>
          </w:p>
          <w:p w14:paraId="7FBBDAC2" w14:textId="2E4746B4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were</w:t>
            </w:r>
          </w:p>
          <w:p w14:paraId="15E52544" w14:textId="108EC597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here</w:t>
            </w:r>
          </w:p>
          <w:p w14:paraId="1FC3BB1F" w14:textId="1B2C9A4F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little</w:t>
            </w:r>
          </w:p>
          <w:p w14:paraId="5F78050F" w14:textId="417B58A8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says</w:t>
            </w:r>
          </w:p>
          <w:p w14:paraId="558EBAA4" w14:textId="3FD1F5C0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there</w:t>
            </w:r>
          </w:p>
          <w:p w14:paraId="7122FBB8" w14:textId="1100C23C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when</w:t>
            </w:r>
          </w:p>
          <w:p w14:paraId="345F90E0" w14:textId="53ABD019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what</w:t>
            </w:r>
          </w:p>
          <w:p w14:paraId="25DD4825" w14:textId="219F7303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  <w:p w14:paraId="64FD7A2C" w14:textId="4F941A9B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out</w:t>
            </w:r>
          </w:p>
          <w:p w14:paraId="0D6A1FCE" w14:textId="385B6892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today</w:t>
            </w:r>
          </w:p>
        </w:tc>
        <w:tc>
          <w:tcPr>
            <w:tcW w:w="1743" w:type="dxa"/>
          </w:tcPr>
          <w:p w14:paraId="03CE4D67" w14:textId="08551748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their</w:t>
            </w:r>
          </w:p>
          <w:p w14:paraId="377958EC" w14:textId="73A9C02B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people</w:t>
            </w:r>
          </w:p>
          <w:p w14:paraId="4CD66341" w14:textId="36F61E3B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oh</w:t>
            </w:r>
          </w:p>
          <w:p w14:paraId="4651E2B0" w14:textId="6623DB4D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your</w:t>
            </w:r>
          </w:p>
          <w:p w14:paraId="586D508C" w14:textId="23253500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Mr</w:t>
            </w:r>
          </w:p>
          <w:p w14:paraId="228999BC" w14:textId="27C729CF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Mrs</w:t>
            </w:r>
          </w:p>
          <w:p w14:paraId="1E9BC53D" w14:textId="6162E30A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Ms</w:t>
            </w:r>
          </w:p>
          <w:p w14:paraId="29ACD6C4" w14:textId="717CA640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could</w:t>
            </w:r>
          </w:p>
          <w:p w14:paraId="3795CD14" w14:textId="49B486A0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would</w:t>
            </w:r>
          </w:p>
          <w:p w14:paraId="34E71516" w14:textId="0FE2E325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should</w:t>
            </w:r>
          </w:p>
          <w:p w14:paraId="6F1D3908" w14:textId="7F8BB559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our</w:t>
            </w:r>
          </w:p>
          <w:p w14:paraId="76C3EE3A" w14:textId="2FA381B5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house</w:t>
            </w:r>
          </w:p>
          <w:p w14:paraId="7A8A62C0" w14:textId="44F72E7C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mouse</w:t>
            </w:r>
          </w:p>
          <w:p w14:paraId="6B35CDEE" w14:textId="14FF89C0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water</w:t>
            </w:r>
          </w:p>
          <w:p w14:paraId="6D32B593" w14:textId="77777777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want</w:t>
            </w:r>
          </w:p>
        </w:tc>
        <w:tc>
          <w:tcPr>
            <w:tcW w:w="1744" w:type="dxa"/>
          </w:tcPr>
          <w:p w14:paraId="492EC61B" w14:textId="326BD0B6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 xml:space="preserve">any </w:t>
            </w:r>
          </w:p>
          <w:p w14:paraId="7B70D31C" w14:textId="62671402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many</w:t>
            </w:r>
          </w:p>
          <w:p w14:paraId="019338A4" w14:textId="2D8A73F7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again</w:t>
            </w:r>
          </w:p>
          <w:p w14:paraId="584931E9" w14:textId="291681CC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who</w:t>
            </w:r>
          </w:p>
          <w:p w14:paraId="06AC981D" w14:textId="0A376A29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whole</w:t>
            </w:r>
          </w:p>
          <w:p w14:paraId="179E9DC8" w14:textId="429C769D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where</w:t>
            </w:r>
          </w:p>
          <w:p w14:paraId="53F52461" w14:textId="37D56676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  <w:p w14:paraId="2EDA2BD0" w14:textId="795EBA07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school</w:t>
            </w:r>
          </w:p>
          <w:p w14:paraId="68440902" w14:textId="0492E496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call</w:t>
            </w:r>
          </w:p>
          <w:p w14:paraId="2F18FD47" w14:textId="57476222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different</w:t>
            </w:r>
          </w:p>
          <w:p w14:paraId="3955F8EE" w14:textId="7401D8ED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thought</w:t>
            </w:r>
          </w:p>
          <w:p w14:paraId="0AA23507" w14:textId="46BFA460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through</w:t>
            </w:r>
          </w:p>
          <w:p w14:paraId="4D0C229B" w14:textId="6407E812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 xml:space="preserve">friend </w:t>
            </w:r>
          </w:p>
          <w:p w14:paraId="3B52EB57" w14:textId="5C076160" w:rsidR="00977D54" w:rsidRPr="00C35560" w:rsidRDefault="00977D54" w:rsidP="00977D54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C35560">
              <w:rPr>
                <w:rFonts w:ascii="SassoonPrimaryInfant" w:hAnsi="SassoonPrimaryInfant"/>
                <w:sz w:val="32"/>
                <w:szCs w:val="32"/>
              </w:rPr>
              <w:t>work</w:t>
            </w:r>
          </w:p>
        </w:tc>
      </w:tr>
    </w:tbl>
    <w:p w14:paraId="193DD130" w14:textId="77777777" w:rsidR="00EE75C3" w:rsidRDefault="00EE75C3"/>
    <w:sectPr w:rsidR="00EE75C3" w:rsidSect="00977D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D54"/>
    <w:rsid w:val="00977D54"/>
    <w:rsid w:val="00BB47E6"/>
    <w:rsid w:val="00C35560"/>
    <w:rsid w:val="00DC2921"/>
    <w:rsid w:val="00EE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510F74"/>
  <w15:chartTrackingRefBased/>
  <w15:docId w15:val="{94799CC0-DB8C-4DC5-90CF-1D4F7D9E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7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B4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7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Clifford</dc:creator>
  <cp:keywords/>
  <dc:description/>
  <cp:lastModifiedBy>Ms K Corcoran</cp:lastModifiedBy>
  <cp:revision>2</cp:revision>
  <cp:lastPrinted>2021-12-07T10:10:00Z</cp:lastPrinted>
  <dcterms:created xsi:type="dcterms:W3CDTF">2025-09-22T14:26:00Z</dcterms:created>
  <dcterms:modified xsi:type="dcterms:W3CDTF">2025-09-22T14:26:00Z</dcterms:modified>
</cp:coreProperties>
</file>