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4FD" w:rsidRPr="00165938" w:rsidRDefault="004B3AE0" w:rsidP="009104FD">
      <w:pPr>
        <w:rPr>
          <w:rFonts w:ascii="Comic Sans MS" w:hAnsi="Comic Sans MS"/>
        </w:rPr>
      </w:pPr>
      <w:r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600075</wp:posOffset>
                </wp:positionH>
                <wp:positionV relativeFrom="paragraph">
                  <wp:posOffset>-245111</wp:posOffset>
                </wp:positionV>
                <wp:extent cx="5550535" cy="828675"/>
                <wp:effectExtent l="19050" t="19050" r="31115" b="476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053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0800">
                          <a:solidFill>
                            <a:srgbClr val="00602B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353E" w:rsidRPr="002E28C8" w:rsidRDefault="0089353E" w:rsidP="003673F4">
                            <w:pPr>
                              <w:spacing w:after="0" w:line="240" w:lineRule="auto"/>
                              <w:jc w:val="center"/>
                              <w:rPr>
                                <w:rFonts w:ascii="SassoonPrimaryInfant" w:hAnsi="SassoonPrimaryInfant"/>
                                <w:b/>
                                <w:sz w:val="28"/>
                                <w:szCs w:val="24"/>
                              </w:rPr>
                            </w:pPr>
                            <w:r w:rsidRPr="002E28C8">
                              <w:rPr>
                                <w:rFonts w:ascii="SassoonPrimaryInfant" w:hAnsi="SassoonPrimaryInfant"/>
                                <w:b/>
                                <w:sz w:val="28"/>
                                <w:szCs w:val="24"/>
                              </w:rPr>
                              <w:t xml:space="preserve">Science Knowledge Organiser </w:t>
                            </w:r>
                          </w:p>
                          <w:p w:rsidR="0089353E" w:rsidRPr="002E28C8" w:rsidRDefault="00296F7F" w:rsidP="008B5F58">
                            <w:pPr>
                              <w:spacing w:after="0"/>
                              <w:jc w:val="center"/>
                              <w:rPr>
                                <w:rFonts w:ascii="SassoonPrimaryInfant" w:hAnsi="SassoonPrimaryInfant"/>
                                <w:sz w:val="28"/>
                                <w:szCs w:val="24"/>
                              </w:rPr>
                            </w:pPr>
                            <w:r w:rsidRPr="002E28C8">
                              <w:rPr>
                                <w:rFonts w:ascii="SassoonPrimaryInfant" w:hAnsi="SassoonPrimaryInfant"/>
                                <w:sz w:val="28"/>
                                <w:szCs w:val="24"/>
                              </w:rPr>
                              <w:t xml:space="preserve">Year 5 </w:t>
                            </w:r>
                          </w:p>
                          <w:p w:rsidR="00296F7F" w:rsidRPr="002E28C8" w:rsidRDefault="00ED5A98" w:rsidP="008B5F58">
                            <w:pPr>
                              <w:spacing w:after="0"/>
                              <w:jc w:val="center"/>
                              <w:rPr>
                                <w:rFonts w:ascii="SassoonPrimaryInfant" w:hAnsi="SassoonPrimaryInfant"/>
                                <w:sz w:val="28"/>
                                <w:szCs w:val="24"/>
                              </w:rPr>
                            </w:pPr>
                            <w:r w:rsidRPr="002E28C8">
                              <w:rPr>
                                <w:rFonts w:ascii="SassoonPrimaryInfant" w:hAnsi="SassoonPrimaryInfant"/>
                                <w:sz w:val="28"/>
                                <w:szCs w:val="24"/>
                              </w:rPr>
                              <w:t>Earth and space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.25pt;margin-top:-19.3pt;width:437.05pt;height:6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" strokecolor="#00602b" strokeweight="4pt">
                <v:textbox>
                  <w:txbxContent>
                    <w:p w:rsidR="0089353E" w:rsidRPr="002E28C8" w:rsidRDefault="0089353E" w:rsidP="003673F4">
                      <w:pPr>
                        <w:spacing w:after="0" w:line="240" w:lineRule="auto"/>
                        <w:jc w:val="center"/>
                        <w:rPr>
                          <w:rFonts w:ascii="SassoonPrimaryInfant" w:hAnsi="SassoonPrimaryInfant"/>
                          <w:b/>
                          <w:sz w:val="28"/>
                          <w:szCs w:val="24"/>
                        </w:rPr>
                      </w:pPr>
                      <w:r w:rsidRPr="002E28C8">
                        <w:rPr>
                          <w:rFonts w:ascii="SassoonPrimaryInfant" w:hAnsi="SassoonPrimaryInfant"/>
                          <w:b/>
                          <w:sz w:val="28"/>
                          <w:szCs w:val="24"/>
                        </w:rPr>
                        <w:t xml:space="preserve">Science Knowledge Organiser </w:t>
                      </w:r>
                    </w:p>
                    <w:p w:rsidR="0089353E" w:rsidRPr="002E28C8" w:rsidRDefault="00296F7F" w:rsidP="008B5F58">
                      <w:pPr>
                        <w:spacing w:after="0"/>
                        <w:jc w:val="center"/>
                        <w:rPr>
                          <w:rFonts w:ascii="SassoonPrimaryInfant" w:hAnsi="SassoonPrimaryInfant"/>
                          <w:sz w:val="28"/>
                          <w:szCs w:val="24"/>
                        </w:rPr>
                      </w:pPr>
                      <w:r w:rsidRPr="002E28C8">
                        <w:rPr>
                          <w:rFonts w:ascii="SassoonPrimaryInfant" w:hAnsi="SassoonPrimaryInfant"/>
                          <w:sz w:val="28"/>
                          <w:szCs w:val="24"/>
                        </w:rPr>
                        <w:t xml:space="preserve">Year 5 </w:t>
                      </w:r>
                    </w:p>
                    <w:p w:rsidR="00296F7F" w:rsidRPr="002E28C8" w:rsidRDefault="00ED5A98" w:rsidP="008B5F58">
                      <w:pPr>
                        <w:spacing w:after="0"/>
                        <w:jc w:val="center"/>
                        <w:rPr>
                          <w:rFonts w:ascii="SassoonPrimaryInfant" w:hAnsi="SassoonPrimaryInfant"/>
                          <w:sz w:val="28"/>
                          <w:szCs w:val="24"/>
                        </w:rPr>
                      </w:pPr>
                      <w:r w:rsidRPr="002E28C8">
                        <w:rPr>
                          <w:rFonts w:ascii="SassoonPrimaryInfant" w:hAnsi="SassoonPrimaryInfant"/>
                          <w:sz w:val="28"/>
                          <w:szCs w:val="24"/>
                        </w:rPr>
                        <w:t>Earth and space</w:t>
                      </w:r>
                    </w:p>
                  </w:txbxContent>
                </v:textbox>
              </v:shape>
            </w:pict>
          </mc:Fallback>
        </mc:AlternateContent>
      </w:r>
    </w:p>
    <w:p w:rsidR="00CE7C95" w:rsidRPr="00165938" w:rsidRDefault="00CE7C95" w:rsidP="009104FD">
      <w:pPr>
        <w:rPr>
          <w:rFonts w:ascii="Comic Sans MS" w:hAnsi="Comic Sans MS"/>
        </w:rPr>
      </w:pPr>
    </w:p>
    <w:p w:rsidR="00CE7C95" w:rsidRDefault="00CE7C95" w:rsidP="009104FD">
      <w:pPr>
        <w:rPr>
          <w:rFonts w:ascii="Comic Sans MS" w:hAnsi="Comic Sans MS"/>
        </w:rPr>
      </w:pPr>
    </w:p>
    <w:p w:rsidR="009A2F8C" w:rsidRDefault="009A2F8C" w:rsidP="009104FD">
      <w:pPr>
        <w:rPr>
          <w:rFonts w:ascii="Comic Sans MS" w:hAnsi="Comic Sans MS"/>
        </w:rPr>
      </w:pPr>
    </w:p>
    <w:p w:rsidR="00207818" w:rsidRDefault="00207818" w:rsidP="009104FD">
      <w:pPr>
        <w:rPr>
          <w:rFonts w:ascii="Comic Sans MS" w:hAnsi="Comic Sans MS"/>
        </w:rPr>
      </w:pPr>
    </w:p>
    <w:tbl>
      <w:tblPr>
        <w:tblStyle w:val="TableGrid"/>
        <w:tblW w:w="10978" w:type="dxa"/>
        <w:tblLook w:val="04A0" w:firstRow="1" w:lastRow="0" w:firstColumn="1" w:lastColumn="0" w:noHBand="0" w:noVBand="1"/>
      </w:tblPr>
      <w:tblGrid>
        <w:gridCol w:w="5466"/>
        <w:gridCol w:w="5512"/>
      </w:tblGrid>
      <w:tr w:rsidR="000012CD" w:rsidTr="000012CD">
        <w:trPr>
          <w:trHeight w:val="3312"/>
        </w:trPr>
        <w:tc>
          <w:tcPr>
            <w:tcW w:w="4786" w:type="dxa"/>
          </w:tcPr>
          <w:p w:rsidR="000012CD" w:rsidRDefault="00DC40D6" w:rsidP="000012CD">
            <w:pPr>
              <w:tabs>
                <w:tab w:val="left" w:pos="1915"/>
              </w:tabs>
              <w:rPr>
                <w:rFonts w:ascii="Comic Sans MS" w:hAnsi="Comic Sans MS"/>
                <w:noProof/>
              </w:rPr>
            </w:pPr>
            <w:r>
              <w:rPr>
                <w:rFonts w:ascii="Comic Sans MS" w:hAnsi="Comic Sans M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1" locked="0" layoutInCell="1" allowOverlap="1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137160</wp:posOffset>
                      </wp:positionV>
                      <wp:extent cx="3248025" cy="2305050"/>
                      <wp:effectExtent l="19050" t="19050" r="66675" b="76200"/>
                      <wp:wrapTight wrapText="bothSides">
                        <wp:wrapPolygon edited="0">
                          <wp:start x="-127" y="-179"/>
                          <wp:lineTo x="-127" y="22136"/>
                          <wp:lineTo x="21917" y="22136"/>
                          <wp:lineTo x="21917" y="-179"/>
                          <wp:lineTo x="-127" y="-179"/>
                        </wp:wrapPolygon>
                      </wp:wrapTight>
                      <wp:docPr id="2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48025" cy="23050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50800">
                                <a:solidFill>
                                  <a:srgbClr val="FFFF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txbx>
                              <w:txbxContent>
                                <w:p w:rsidR="000012CD" w:rsidRPr="002E28C8" w:rsidRDefault="000012CD" w:rsidP="002075F2">
                                  <w:pPr>
                                    <w:rPr>
                                      <w:rFonts w:ascii="SassoonPrimaryInfant" w:hAnsi="SassoonPrimaryInfant"/>
                                      <w:b/>
                                      <w:szCs w:val="20"/>
                                    </w:rPr>
                                  </w:pPr>
                                  <w:bookmarkStart w:id="0" w:name="_GoBack"/>
                                  <w:r w:rsidRPr="002E28C8">
                                    <w:rPr>
                                      <w:rFonts w:ascii="SassoonPrimaryInfant" w:hAnsi="SassoonPrimaryInfant"/>
                                      <w:b/>
                                      <w:szCs w:val="20"/>
                                    </w:rPr>
                                    <w:t>By the end of the unit children can:</w:t>
                                  </w:r>
                                </w:p>
                                <w:p w:rsidR="000012CD" w:rsidRPr="002E28C8" w:rsidRDefault="000012CD" w:rsidP="002E28C8">
                                  <w:pPr>
                                    <w:pStyle w:val="Default"/>
                                    <w:numPr>
                                      <w:ilvl w:val="0"/>
                                      <w:numId w:val="10"/>
                                    </w:numPr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</w:pPr>
                                  <w:r w:rsidRPr="002E28C8"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  <w:t>describe the movement of the Earth, and other planets, relative to the Sun in the solar system</w:t>
                                  </w:r>
                                </w:p>
                                <w:p w:rsidR="000012CD" w:rsidRPr="002E28C8" w:rsidRDefault="000012CD" w:rsidP="002E28C8">
                                  <w:pPr>
                                    <w:pStyle w:val="Default"/>
                                    <w:numPr>
                                      <w:ilvl w:val="0"/>
                                      <w:numId w:val="10"/>
                                    </w:numPr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</w:pPr>
                                  <w:r w:rsidRPr="002E28C8"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  <w:t>describe the movement of the Moon relative to the Earth</w:t>
                                  </w:r>
                                </w:p>
                                <w:p w:rsidR="000012CD" w:rsidRPr="002E28C8" w:rsidRDefault="000012CD" w:rsidP="002E28C8">
                                  <w:pPr>
                                    <w:pStyle w:val="Default"/>
                                    <w:numPr>
                                      <w:ilvl w:val="0"/>
                                      <w:numId w:val="10"/>
                                    </w:numPr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</w:pPr>
                                  <w:r w:rsidRPr="002E28C8"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  <w:t>describe the Sun, Earth and Moon as approximately spherical bodies</w:t>
                                  </w:r>
                                </w:p>
                                <w:p w:rsidR="000012CD" w:rsidRPr="002E28C8" w:rsidRDefault="000012CD" w:rsidP="002E28C8">
                                  <w:pPr>
                                    <w:pStyle w:val="Default"/>
                                    <w:numPr>
                                      <w:ilvl w:val="0"/>
                                      <w:numId w:val="10"/>
                                    </w:numPr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</w:pPr>
                                  <w:r w:rsidRPr="002E28C8">
                                    <w:rPr>
                                      <w:rFonts w:ascii="SassoonPrimaryInfant" w:hAnsi="SassoonPrimaryInfant" w:cs="Arial"/>
                                      <w:sz w:val="22"/>
                                      <w:szCs w:val="20"/>
                                    </w:rPr>
                                    <w:t>use the idea of the Earth’s rotation to explain day and night and the apparent movement of the sun across the sky</w:t>
                                  </w:r>
                                  <w:bookmarkEnd w:id="0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4" o:spid="_x0000_s1027" type="#_x0000_t202" style="position:absolute;margin-left:-2.65pt;margin-top:10.8pt;width:255.75pt;height:181.5pt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" fillcolor="white [3212]" strokecolor="yellow" strokeweight="4pt">
                      <v:shadow on="t" color="#4e6128 [1606]" opacity=".5" offset="1pt"/>
                      <v:textbox>
                        <w:txbxContent>
                          <w:p w:rsidR="000012CD" w:rsidRPr="002E28C8" w:rsidRDefault="000012CD" w:rsidP="002075F2">
                            <w:pPr>
                              <w:rPr>
                                <w:rFonts w:ascii="SassoonPrimaryInfant" w:hAnsi="SassoonPrimaryInfant"/>
                                <w:b/>
                                <w:szCs w:val="20"/>
                              </w:rPr>
                            </w:pPr>
                            <w:bookmarkStart w:id="1" w:name="_GoBack"/>
                            <w:r w:rsidRPr="002E28C8">
                              <w:rPr>
                                <w:rFonts w:ascii="SassoonPrimaryInfant" w:hAnsi="SassoonPrimaryInfant"/>
                                <w:b/>
                                <w:szCs w:val="20"/>
                              </w:rPr>
                              <w:t>By the end of the unit children can:</w:t>
                            </w:r>
                          </w:p>
                          <w:p w:rsidR="000012CD" w:rsidRPr="002E28C8" w:rsidRDefault="000012CD" w:rsidP="002E28C8">
                            <w:pPr>
                              <w:pStyle w:val="Default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</w:pPr>
                            <w:r w:rsidRPr="002E28C8"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  <w:t>describe the movement of the Earth, and other planets, relative to the Sun in the solar system</w:t>
                            </w:r>
                          </w:p>
                          <w:p w:rsidR="000012CD" w:rsidRPr="002E28C8" w:rsidRDefault="000012CD" w:rsidP="002E28C8">
                            <w:pPr>
                              <w:pStyle w:val="Default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</w:pPr>
                            <w:r w:rsidRPr="002E28C8"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  <w:t>describe the movement of the Moon relative to the Earth</w:t>
                            </w:r>
                          </w:p>
                          <w:p w:rsidR="000012CD" w:rsidRPr="002E28C8" w:rsidRDefault="000012CD" w:rsidP="002E28C8">
                            <w:pPr>
                              <w:pStyle w:val="Default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</w:pPr>
                            <w:r w:rsidRPr="002E28C8"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  <w:t>describe the Sun, Earth and Moon as approximately spherical bodies</w:t>
                            </w:r>
                          </w:p>
                          <w:p w:rsidR="000012CD" w:rsidRPr="002E28C8" w:rsidRDefault="000012CD" w:rsidP="002E28C8">
                            <w:pPr>
                              <w:pStyle w:val="Default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</w:pPr>
                            <w:r w:rsidRPr="002E28C8">
                              <w:rPr>
                                <w:rFonts w:ascii="SassoonPrimaryInfant" w:hAnsi="SassoonPrimaryInfant" w:cs="Arial"/>
                                <w:sz w:val="22"/>
                                <w:szCs w:val="20"/>
                              </w:rPr>
                              <w:t>use the idea of the Earth’s rotation to explain day and night and the apparent movement of the sun across the sky</w:t>
                            </w:r>
                            <w:bookmarkEnd w:id="1"/>
                          </w:p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-233680</wp:posOffset>
                      </wp:positionH>
                      <wp:positionV relativeFrom="paragraph">
                        <wp:posOffset>-1097280</wp:posOffset>
                      </wp:positionV>
                      <wp:extent cx="6962775" cy="1120140"/>
                      <wp:effectExtent l="9525" t="13335" r="9525" b="9525"/>
                      <wp:wrapNone/>
                      <wp:docPr id="3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62775" cy="11201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497B" w:rsidRPr="00DC40D6" w:rsidRDefault="0089353E" w:rsidP="0087497B">
                                  <w:pPr>
                                    <w:spacing w:after="0" w:line="240" w:lineRule="auto"/>
                                    <w:rPr>
                                      <w:rFonts w:ascii="Comic Sans MS" w:eastAsia="Calibri" w:hAnsi="Comic Sans MS" w:cs="Times New Roman"/>
                                      <w:sz w:val="20"/>
                                      <w:u w:val="single"/>
                                    </w:rPr>
                                  </w:pPr>
                                  <w:r w:rsidRPr="00DC40D6">
                                    <w:rPr>
                                      <w:rFonts w:ascii="Comic Sans MS" w:hAnsi="Comic Sans MS"/>
                                      <w:sz w:val="20"/>
                                      <w:u w:val="single"/>
                                    </w:rPr>
                                    <w:t>Summary S</w:t>
                                  </w:r>
                                  <w:r w:rsidRPr="00DC40D6">
                                    <w:rPr>
                                      <w:rFonts w:ascii="Comic Sans MS" w:eastAsia="Calibri" w:hAnsi="Comic Sans MS" w:cs="Times New Roman"/>
                                      <w:sz w:val="20"/>
                                      <w:u w:val="single"/>
                                    </w:rPr>
                                    <w:t>tatement</w:t>
                                  </w:r>
                                </w:p>
                                <w:p w:rsidR="00740AE6" w:rsidRPr="00207818" w:rsidRDefault="00440245" w:rsidP="0087497B">
                                  <w:pPr>
                                    <w:spacing w:after="0" w:line="240" w:lineRule="auto"/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</w:pPr>
                                  <w:r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An introduction</w:t>
                                  </w:r>
                                  <w:r w:rsidR="00740AE6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 xml:space="preserve"> to the scale of the Solar System and Earth's place in the universe. </w:t>
                                  </w:r>
                                  <w:r w:rsidR="004C3F74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Investigate</w:t>
                                  </w:r>
                                  <w:r w:rsidR="00740AE6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 xml:space="preserve"> the relationship between the Earth and the other planets in our Solar System and explores the Earth's rotation around the Sun, and the Moon's rotation around the Earth. </w:t>
                                  </w:r>
                                  <w:r w:rsidR="004C3F74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L</w:t>
                                  </w:r>
                                  <w:r w:rsidR="00740AE6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earn how the relationship between the Earth, Sun and Moon causes day and night o</w:t>
                                  </w:r>
                                  <w:r w:rsidR="00E67EFB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n Earth and the phases of the Moon</w:t>
                                  </w:r>
                                  <w:r w:rsidR="00740AE6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.</w:t>
                                  </w:r>
                                  <w:r w:rsidR="004C3F74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 xml:space="preserve"> D</w:t>
                                  </w:r>
                                  <w:r w:rsidR="00740AE6" w:rsidRPr="00207818">
                                    <w:rPr>
                                      <w:rFonts w:ascii="Comic Sans MS" w:hAnsi="Comic Sans MS" w:cs="Arial"/>
                                      <w:color w:val="222222"/>
                                      <w:sz w:val="18"/>
                                      <w:szCs w:val="23"/>
                                    </w:rPr>
                                    <w:t>evelop an understanding of the Earth in relation to the Solar System and to introduce the other planets and celestial bodies that make up the Solar System.</w:t>
                                  </w:r>
                                </w:p>
                                <w:p w:rsidR="0089353E" w:rsidRPr="00C266DB" w:rsidRDefault="0089353E" w:rsidP="00740AE6">
                                  <w:pPr>
                                    <w:rPr>
                                      <w:rFonts w:ascii="Comic Sans MS" w:hAnsi="Comic Sans MS"/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" o:spid="_x0000_s1028" type="#_x0000_t202" style="position:absolute;margin-left:-18.4pt;margin-top:-86.4pt;width:548.25pt;height:88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" strokecolor="white [3212]">
                      <v:textbox>
                        <w:txbxContent>
                          <w:p w:rsidR="0087497B" w:rsidRPr="00DC40D6" w:rsidRDefault="0089353E" w:rsidP="0087497B">
                            <w:pPr>
                              <w:spacing w:after="0" w:line="240" w:lineRule="auto"/>
                              <w:rPr>
                                <w:rFonts w:ascii="Comic Sans MS" w:eastAsia="Calibri" w:hAnsi="Comic Sans MS" w:cs="Times New Roman"/>
                                <w:sz w:val="20"/>
                                <w:u w:val="single"/>
                              </w:rPr>
                            </w:pPr>
                            <w:r w:rsidRPr="00DC40D6">
                              <w:rPr>
                                <w:rFonts w:ascii="Comic Sans MS" w:hAnsi="Comic Sans MS"/>
                                <w:sz w:val="20"/>
                                <w:u w:val="single"/>
                              </w:rPr>
                              <w:t>Summary S</w:t>
                            </w:r>
                            <w:r w:rsidRPr="00DC40D6">
                              <w:rPr>
                                <w:rFonts w:ascii="Comic Sans MS" w:eastAsia="Calibri" w:hAnsi="Comic Sans MS" w:cs="Times New Roman"/>
                                <w:sz w:val="20"/>
                                <w:u w:val="single"/>
                              </w:rPr>
                              <w:t>tatement</w:t>
                            </w:r>
                          </w:p>
                          <w:p w:rsidR="00740AE6" w:rsidRPr="00207818" w:rsidRDefault="00440245" w:rsidP="0087497B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</w:pPr>
                            <w:r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An introduction</w:t>
                            </w:r>
                            <w:r w:rsidR="00740AE6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 xml:space="preserve"> to the scale of the Solar System and Earth's place in the universe. </w:t>
                            </w:r>
                            <w:r w:rsidR="004C3F74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Investigate</w:t>
                            </w:r>
                            <w:r w:rsidR="00740AE6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 xml:space="preserve"> the relationship between the Earth and the other planets in our Solar System and explores the Earth's rotation around the Sun, and the Moon's rotation around the Earth. </w:t>
                            </w:r>
                            <w:r w:rsidR="004C3F74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L</w:t>
                            </w:r>
                            <w:r w:rsidR="00740AE6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earn how the relationship between the Earth, Sun and Moon causes day and night o</w:t>
                            </w:r>
                            <w:r w:rsidR="00E67EFB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n Earth and the phases of the Moon</w:t>
                            </w:r>
                            <w:r w:rsidR="00740AE6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.</w:t>
                            </w:r>
                            <w:r w:rsidR="004C3F74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 xml:space="preserve"> D</w:t>
                            </w:r>
                            <w:r w:rsidR="00740AE6" w:rsidRPr="00207818">
                              <w:rPr>
                                <w:rFonts w:ascii="Comic Sans MS" w:hAnsi="Comic Sans MS" w:cs="Arial"/>
                                <w:color w:val="222222"/>
                                <w:sz w:val="18"/>
                                <w:szCs w:val="23"/>
                              </w:rPr>
                              <w:t>evelop an understanding of the Earth in relation to the Solar System and to introduce the other planets and celestial bodies that make up the Solar System.</w:t>
                            </w:r>
                          </w:p>
                          <w:p w:rsidR="0089353E" w:rsidRPr="00C266DB" w:rsidRDefault="0089353E" w:rsidP="00740AE6">
                            <w:p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192" w:type="dxa"/>
          </w:tcPr>
          <w:p w:rsidR="000012CD" w:rsidRDefault="000012CD" w:rsidP="000012CD">
            <w:pPr>
              <w:tabs>
                <w:tab w:val="left" w:pos="1915"/>
              </w:tabs>
              <w:jc w:val="right"/>
              <w:rPr>
                <w:rFonts w:ascii="Comic Sans MS" w:hAnsi="Comic Sans MS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  <w:r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84864" behindDoc="0" locked="0" layoutInCell="1" allowOverlap="1">
                  <wp:simplePos x="0" y="0"/>
                  <wp:positionH relativeFrom="column">
                    <wp:posOffset>57785</wp:posOffset>
                  </wp:positionH>
                  <wp:positionV relativeFrom="paragraph">
                    <wp:posOffset>85090</wp:posOffset>
                  </wp:positionV>
                  <wp:extent cx="3278054" cy="1771650"/>
                  <wp:effectExtent l="0" t="0" r="0" b="0"/>
                  <wp:wrapNone/>
                  <wp:docPr id="1" name="Picture 1" descr="A picture containing dark, 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518BB8F.tmp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8054" cy="177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  <w:sz w:val="28"/>
              </w:rPr>
            </w:pPr>
          </w:p>
          <w:p w:rsidR="002E28C8" w:rsidRDefault="002E28C8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  <w:sz w:val="28"/>
              </w:rPr>
            </w:pPr>
          </w:p>
          <w:p w:rsidR="006750C1" w:rsidRPr="00DC40D6" w:rsidRDefault="006750C1" w:rsidP="006750C1">
            <w:pPr>
              <w:tabs>
                <w:tab w:val="left" w:pos="1915"/>
              </w:tabs>
              <w:jc w:val="center"/>
              <w:rPr>
                <w:rFonts w:ascii="SassoonPrimaryInfant" w:hAnsi="SassoonPrimaryInfant"/>
                <w:noProof/>
              </w:rPr>
            </w:pPr>
            <w:r w:rsidRPr="002E28C8">
              <w:rPr>
                <w:rFonts w:ascii="SassoonPrimaryInfant" w:hAnsi="SassoonPrimaryInfant"/>
                <w:noProof/>
                <w:sz w:val="28"/>
              </w:rPr>
              <w:t>The Solar System</w:t>
            </w:r>
          </w:p>
        </w:tc>
      </w:tr>
    </w:tbl>
    <w:tbl>
      <w:tblPr>
        <w:tblStyle w:val="TableGrid"/>
        <w:tblpPr w:leftFromText="180" w:rightFromText="180" w:vertAnchor="text" w:horzAnchor="page" w:tblpX="5551" w:tblpY="318"/>
        <w:tblW w:w="0" w:type="auto"/>
        <w:tblBorders>
          <w:top w:val="single" w:sz="18" w:space="0" w:color="00602B"/>
          <w:left w:val="single" w:sz="18" w:space="0" w:color="00602B"/>
          <w:bottom w:val="single" w:sz="18" w:space="0" w:color="00602B"/>
          <w:right w:val="single" w:sz="18" w:space="0" w:color="00602B"/>
          <w:insideH w:val="single" w:sz="18" w:space="0" w:color="00602B"/>
          <w:insideV w:val="single" w:sz="18" w:space="0" w:color="00602B"/>
        </w:tblBorders>
        <w:tblLayout w:type="fixed"/>
        <w:tblLook w:val="04A0" w:firstRow="1" w:lastRow="0" w:firstColumn="1" w:lastColumn="0" w:noHBand="0" w:noVBand="1"/>
      </w:tblPr>
      <w:tblGrid>
        <w:gridCol w:w="1552"/>
        <w:gridCol w:w="4663"/>
      </w:tblGrid>
      <w:tr w:rsidR="00E205FA" w:rsidRPr="00165938" w:rsidTr="002E28C8">
        <w:trPr>
          <w:trHeight w:val="246"/>
        </w:trPr>
        <w:tc>
          <w:tcPr>
            <w:tcW w:w="6215" w:type="dxa"/>
            <w:gridSpan w:val="2"/>
          </w:tcPr>
          <w:p w:rsidR="00E205FA" w:rsidRPr="002E28C8" w:rsidRDefault="00E205FA" w:rsidP="002E28C8">
            <w:pPr>
              <w:jc w:val="center"/>
              <w:rPr>
                <w:rFonts w:ascii="SassoonPrimaryInfant" w:hAnsi="SassoonPrimaryInfant"/>
                <w:b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b/>
                <w:sz w:val="24"/>
                <w:szCs w:val="24"/>
              </w:rPr>
              <w:t>Key Vocabulary</w:t>
            </w:r>
          </w:p>
        </w:tc>
      </w:tr>
      <w:tr w:rsidR="00E205FA" w:rsidRPr="00165938" w:rsidTr="002E28C8">
        <w:trPr>
          <w:trHeight w:val="339"/>
        </w:trPr>
        <w:tc>
          <w:tcPr>
            <w:tcW w:w="1552" w:type="dxa"/>
          </w:tcPr>
          <w:p w:rsidR="00E205FA" w:rsidRPr="002E28C8" w:rsidRDefault="00E205FA" w:rsidP="002E28C8">
            <w:pPr>
              <w:rPr>
                <w:rFonts w:ascii="SassoonPrimaryInfant" w:hAnsi="SassoonPrimaryInfant"/>
                <w:b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b/>
                <w:sz w:val="24"/>
                <w:szCs w:val="24"/>
              </w:rPr>
              <w:t>Spelling</w:t>
            </w:r>
          </w:p>
        </w:tc>
        <w:tc>
          <w:tcPr>
            <w:tcW w:w="4663" w:type="dxa"/>
          </w:tcPr>
          <w:p w:rsidR="00E205FA" w:rsidRPr="002E28C8" w:rsidRDefault="00E205FA" w:rsidP="002E28C8">
            <w:pPr>
              <w:rPr>
                <w:rFonts w:ascii="SassoonPrimaryInfant" w:hAnsi="SassoonPrimaryInfant"/>
                <w:b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b/>
                <w:sz w:val="24"/>
                <w:szCs w:val="24"/>
              </w:rPr>
              <w:t>Definition</w:t>
            </w:r>
          </w:p>
        </w:tc>
      </w:tr>
      <w:tr w:rsidR="00E205FA" w:rsidRPr="00165938" w:rsidTr="002E28C8">
        <w:trPr>
          <w:trHeight w:val="1280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Earth</w:t>
            </w:r>
          </w:p>
        </w:tc>
        <w:tc>
          <w:tcPr>
            <w:tcW w:w="4663" w:type="dxa"/>
          </w:tcPr>
          <w:p w:rsidR="007335DB" w:rsidRPr="002E28C8" w:rsidRDefault="007335DB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The planet on which we live; the world.</w:t>
            </w:r>
          </w:p>
          <w:p w:rsidR="00E205FA" w:rsidRPr="002E28C8" w:rsidRDefault="007335DB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The earth is the third planet from the sun in the solar system, o</w:t>
            </w:r>
            <w:r w:rsidR="00E67EFB" w:rsidRPr="002E28C8">
              <w:rPr>
                <w:rFonts w:ascii="SassoonPrimaryInfant" w:hAnsi="SassoonPrimaryInfant"/>
                <w:sz w:val="24"/>
                <w:szCs w:val="24"/>
              </w:rPr>
              <w:t xml:space="preserve">rbiting between Venus and Mars. It has one moon. </w:t>
            </w:r>
          </w:p>
        </w:tc>
      </w:tr>
      <w:tr w:rsidR="00E205FA" w:rsidRPr="00165938" w:rsidTr="002E28C8">
        <w:trPr>
          <w:trHeight w:val="250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Sun</w:t>
            </w:r>
          </w:p>
        </w:tc>
        <w:tc>
          <w:tcPr>
            <w:tcW w:w="4663" w:type="dxa"/>
          </w:tcPr>
          <w:p w:rsidR="00E205FA" w:rsidRPr="002E28C8" w:rsidRDefault="00206462" w:rsidP="002E28C8">
            <w:pPr>
              <w:pStyle w:val="NoSpacing"/>
              <w:rPr>
                <w:rFonts w:ascii="SassoonPrimaryInfant" w:hAnsi="SassoonPrimaryInfant"/>
                <w:b/>
                <w:bCs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bCs/>
                <w:sz w:val="24"/>
                <w:szCs w:val="24"/>
              </w:rPr>
              <w:t>The star at the centre of our Solar System.</w:t>
            </w:r>
          </w:p>
        </w:tc>
      </w:tr>
      <w:tr w:rsidR="00E205FA" w:rsidRPr="00165938" w:rsidTr="002E28C8">
        <w:trPr>
          <w:trHeight w:val="144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Moon</w:t>
            </w:r>
          </w:p>
        </w:tc>
        <w:tc>
          <w:tcPr>
            <w:tcW w:w="4663" w:type="dxa"/>
          </w:tcPr>
          <w:p w:rsidR="00E205FA" w:rsidRPr="002E28C8" w:rsidRDefault="004E4FFF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  <w:shd w:val="clear" w:color="auto" w:fill="FFFFFF"/>
              </w:rPr>
              <w:t xml:space="preserve">The </w:t>
            </w:r>
            <w:r w:rsidR="00E67EFB" w:rsidRPr="002E28C8">
              <w:rPr>
                <w:rFonts w:ascii="SassoonPrimaryInfant" w:hAnsi="SassoonPrimaryInfant"/>
                <w:sz w:val="24"/>
                <w:szCs w:val="24"/>
                <w:shd w:val="clear" w:color="auto" w:fill="FFFFFF"/>
              </w:rPr>
              <w:t xml:space="preserve">natural satellite of the earth. We can see it, because it is reflected light from the sun. The moon has a series of phases. </w:t>
            </w:r>
          </w:p>
        </w:tc>
      </w:tr>
      <w:tr w:rsidR="00E205FA" w:rsidRPr="00165938" w:rsidTr="002E28C8">
        <w:trPr>
          <w:trHeight w:val="341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Spherical</w:t>
            </w:r>
          </w:p>
        </w:tc>
        <w:tc>
          <w:tcPr>
            <w:tcW w:w="4663" w:type="dxa"/>
          </w:tcPr>
          <w:p w:rsidR="00E205FA" w:rsidRPr="002E28C8" w:rsidRDefault="00207818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Shaped like a sphere.</w:t>
            </w:r>
          </w:p>
        </w:tc>
      </w:tr>
      <w:tr w:rsidR="00E205FA" w:rsidRPr="00165938" w:rsidTr="002E28C8">
        <w:trPr>
          <w:trHeight w:val="337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Solar System</w:t>
            </w:r>
          </w:p>
        </w:tc>
        <w:tc>
          <w:tcPr>
            <w:tcW w:w="4663" w:type="dxa"/>
          </w:tcPr>
          <w:p w:rsidR="00E205FA" w:rsidRPr="002E28C8" w:rsidRDefault="00D05155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bCs/>
                <w:sz w:val="24"/>
                <w:szCs w:val="24"/>
              </w:rPr>
              <w:t>A series of planets which orbit a star.</w:t>
            </w:r>
          </w:p>
        </w:tc>
      </w:tr>
      <w:tr w:rsidR="00E205FA" w:rsidRPr="00165938" w:rsidTr="002E28C8">
        <w:trPr>
          <w:trHeight w:val="238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Rotate</w:t>
            </w:r>
          </w:p>
        </w:tc>
        <w:tc>
          <w:tcPr>
            <w:tcW w:w="4663" w:type="dxa"/>
          </w:tcPr>
          <w:p w:rsidR="00E205FA" w:rsidRPr="002E28C8" w:rsidRDefault="00B60A2D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color w:val="000000"/>
                <w:sz w:val="24"/>
                <w:szCs w:val="24"/>
                <w:shd w:val="clear" w:color="auto" w:fill="FFFFFF"/>
              </w:rPr>
              <w:t>To turn around a centre point, or axis, like a wheel.</w:t>
            </w:r>
          </w:p>
        </w:tc>
      </w:tr>
      <w:tr w:rsidR="00E205FA" w:rsidRPr="00165938" w:rsidTr="002E28C8">
        <w:trPr>
          <w:trHeight w:val="249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Orbit</w:t>
            </w:r>
          </w:p>
        </w:tc>
        <w:tc>
          <w:tcPr>
            <w:tcW w:w="4663" w:type="dxa"/>
          </w:tcPr>
          <w:p w:rsidR="00E205FA" w:rsidRPr="002E28C8" w:rsidRDefault="00E4167B" w:rsidP="002E28C8">
            <w:pPr>
              <w:pStyle w:val="NoSpacing"/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color w:val="000000"/>
                <w:sz w:val="24"/>
                <w:szCs w:val="24"/>
                <w:shd w:val="clear" w:color="auto" w:fill="FFFFFF"/>
              </w:rPr>
              <w:t>The path followed by an object in space as it goes around another object; to travel around another object in a single path.</w:t>
            </w:r>
          </w:p>
        </w:tc>
      </w:tr>
      <w:tr w:rsidR="00E205FA" w:rsidRPr="00165938" w:rsidTr="002E28C8">
        <w:trPr>
          <w:trHeight w:val="212"/>
        </w:trPr>
        <w:tc>
          <w:tcPr>
            <w:tcW w:w="1552" w:type="dxa"/>
          </w:tcPr>
          <w:p w:rsidR="00E205FA" w:rsidRPr="002E28C8" w:rsidRDefault="003D5BFA" w:rsidP="002E28C8">
            <w:pPr>
              <w:rPr>
                <w:rFonts w:ascii="SassoonPrimaryInfant" w:hAnsi="SassoonPrimaryInfant"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sz w:val="24"/>
                <w:szCs w:val="24"/>
              </w:rPr>
              <w:t>Planet</w:t>
            </w:r>
          </w:p>
        </w:tc>
        <w:tc>
          <w:tcPr>
            <w:tcW w:w="4663" w:type="dxa"/>
          </w:tcPr>
          <w:p w:rsidR="00E205FA" w:rsidRPr="002E28C8" w:rsidRDefault="00765D60" w:rsidP="002E28C8">
            <w:pPr>
              <w:pStyle w:val="NoSpacing"/>
              <w:rPr>
                <w:rFonts w:ascii="SassoonPrimaryInfant" w:hAnsi="SassoonPrimaryInfant"/>
                <w:b/>
                <w:bCs/>
                <w:sz w:val="24"/>
                <w:szCs w:val="24"/>
              </w:rPr>
            </w:pPr>
            <w:r w:rsidRPr="002E28C8">
              <w:rPr>
                <w:rFonts w:ascii="SassoonPrimaryInfant" w:hAnsi="SassoonPrimaryInfant"/>
                <w:bCs/>
                <w:sz w:val="24"/>
                <w:szCs w:val="24"/>
              </w:rPr>
              <w:t>A celestial body that orbits a star, is round and has cleared smaller objects away from its orbit.</w:t>
            </w:r>
          </w:p>
        </w:tc>
      </w:tr>
    </w:tbl>
    <w:tbl>
      <w:tblPr>
        <w:tblStyle w:val="TableGrid"/>
        <w:tblpPr w:leftFromText="180" w:rightFromText="180" w:vertAnchor="text" w:horzAnchor="margin" w:tblpY="362"/>
        <w:tblW w:w="0" w:type="auto"/>
        <w:tblBorders>
          <w:top w:val="single" w:sz="18" w:space="0" w:color="00602B"/>
          <w:left w:val="single" w:sz="18" w:space="0" w:color="00602B"/>
          <w:bottom w:val="single" w:sz="18" w:space="0" w:color="00602B"/>
          <w:right w:val="single" w:sz="18" w:space="0" w:color="00602B"/>
          <w:insideH w:val="single" w:sz="18" w:space="0" w:color="00602B"/>
          <w:insideV w:val="single" w:sz="18" w:space="0" w:color="00602B"/>
        </w:tblBorders>
        <w:tblLook w:val="04A0" w:firstRow="1" w:lastRow="0" w:firstColumn="1" w:lastColumn="0" w:noHBand="0" w:noVBand="1"/>
      </w:tblPr>
      <w:tblGrid>
        <w:gridCol w:w="4361"/>
      </w:tblGrid>
      <w:tr w:rsidR="002E28C8" w:rsidRPr="00165938" w:rsidTr="002E28C8">
        <w:trPr>
          <w:trHeight w:val="187"/>
        </w:trPr>
        <w:tc>
          <w:tcPr>
            <w:tcW w:w="4361" w:type="dxa"/>
          </w:tcPr>
          <w:p w:rsidR="002E28C8" w:rsidRPr="002E28C8" w:rsidRDefault="002E28C8" w:rsidP="002E28C8">
            <w:pPr>
              <w:jc w:val="center"/>
              <w:rPr>
                <w:rFonts w:ascii="SassoonPrimaryInfant" w:hAnsi="SassoonPrimaryInfant"/>
                <w:b/>
                <w:sz w:val="28"/>
                <w:szCs w:val="28"/>
              </w:rPr>
            </w:pPr>
            <w:r w:rsidRPr="002E28C8">
              <w:rPr>
                <w:rFonts w:ascii="SassoonPrimaryInfant" w:hAnsi="SassoonPrimaryInfant"/>
                <w:b/>
                <w:sz w:val="28"/>
                <w:szCs w:val="28"/>
              </w:rPr>
              <w:t>Key Knowledge</w:t>
            </w:r>
          </w:p>
        </w:tc>
      </w:tr>
      <w:tr w:rsidR="002E28C8" w:rsidRPr="00165938" w:rsidTr="002E28C8">
        <w:trPr>
          <w:trHeight w:val="529"/>
        </w:trPr>
        <w:tc>
          <w:tcPr>
            <w:tcW w:w="4361" w:type="dxa"/>
          </w:tcPr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 xml:space="preserve">The Sun is a star and it is at the centre of our solar system. 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>There are 8 planets.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 xml:space="preserve">These travel around the Sun in fixed orbits. 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>Earth takes 365¼ days to complete its orbit around the Sun.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 xml:space="preserve">The Earth rotates (spins) on its axis every 24 hours. 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 xml:space="preserve">As Earth rotates half faces the Sun (here it is day) and half is facing away from the Sun (night). 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 xml:space="preserve">As the Earth rotates the Sun appears to move across the sky. </w:t>
            </w:r>
          </w:p>
          <w:p w:rsidR="002E28C8" w:rsidRPr="002E28C8" w:rsidRDefault="002E28C8" w:rsidP="002E28C8">
            <w:pPr>
              <w:pStyle w:val="ListParagraph"/>
              <w:numPr>
                <w:ilvl w:val="0"/>
                <w:numId w:val="8"/>
              </w:numPr>
              <w:ind w:left="284" w:hanging="142"/>
              <w:rPr>
                <w:rFonts w:ascii="SassoonPrimaryInfant" w:hAnsi="SassoonPrimaryInfant" w:cs="Arial"/>
                <w:sz w:val="28"/>
                <w:szCs w:val="28"/>
              </w:rPr>
            </w:pPr>
            <w:r w:rsidRPr="002E28C8">
              <w:rPr>
                <w:rFonts w:ascii="SassoonPrimaryInfant" w:hAnsi="SassoonPrimaryInfant" w:cs="Arial"/>
                <w:sz w:val="28"/>
                <w:szCs w:val="28"/>
              </w:rPr>
              <w:t xml:space="preserve">The Moon orbits the Earth and takes about 29.5 days to complete its orbit. </w:t>
            </w:r>
          </w:p>
          <w:p w:rsidR="002E28C8" w:rsidRPr="002E28C8" w:rsidRDefault="002E28C8" w:rsidP="002E28C8">
            <w:pPr>
              <w:rPr>
                <w:rFonts w:ascii="SassoonPrimaryInfant" w:hAnsi="SassoonPrimaryInfant" w:cs="Arial"/>
                <w:sz w:val="28"/>
                <w:szCs w:val="28"/>
              </w:rPr>
            </w:pPr>
          </w:p>
        </w:tc>
      </w:tr>
    </w:tbl>
    <w:p w:rsidR="00DC40D6" w:rsidRDefault="00DC40D6" w:rsidP="006750C1">
      <w:pPr>
        <w:tabs>
          <w:tab w:val="left" w:pos="1915"/>
        </w:tabs>
        <w:rPr>
          <w:rFonts w:ascii="Comic Sans MS" w:hAnsi="Comic Sans MS"/>
        </w:rPr>
      </w:pPr>
    </w:p>
    <w:p w:rsidR="00DC40D6" w:rsidRPr="00DC40D6" w:rsidRDefault="00DC40D6" w:rsidP="00DC40D6">
      <w:pPr>
        <w:rPr>
          <w:rFonts w:ascii="Comic Sans MS" w:hAnsi="Comic Sans MS"/>
        </w:rPr>
      </w:pPr>
    </w:p>
    <w:p w:rsidR="00DC40D6" w:rsidRPr="00DC40D6" w:rsidRDefault="00DC40D6" w:rsidP="00DC40D6">
      <w:pPr>
        <w:rPr>
          <w:rFonts w:ascii="Comic Sans MS" w:hAnsi="Comic Sans MS"/>
        </w:rPr>
      </w:pPr>
    </w:p>
    <w:p w:rsidR="003233DA" w:rsidRPr="00DC40D6" w:rsidRDefault="003233DA" w:rsidP="00DC40D6">
      <w:pPr>
        <w:rPr>
          <w:rFonts w:ascii="Comic Sans MS" w:hAnsi="Comic Sans MS"/>
        </w:rPr>
      </w:pPr>
    </w:p>
    <w:sectPr w:rsidR="003233DA" w:rsidRPr="00DC40D6" w:rsidSect="009308CC">
      <w:pgSz w:w="11906" w:h="16838"/>
      <w:pgMar w:top="851" w:right="720" w:bottom="14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5E56" w:rsidRDefault="00265E56" w:rsidP="00ED366F">
      <w:pPr>
        <w:spacing w:after="0" w:line="240" w:lineRule="auto"/>
      </w:pPr>
      <w:r>
        <w:separator/>
      </w:r>
    </w:p>
  </w:endnote>
  <w:endnote w:type="continuationSeparator" w:id="0">
    <w:p w:rsidR="00265E56" w:rsidRDefault="00265E56" w:rsidP="00ED3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5E56" w:rsidRDefault="00265E56" w:rsidP="00ED366F">
      <w:pPr>
        <w:spacing w:after="0" w:line="240" w:lineRule="auto"/>
      </w:pPr>
      <w:r>
        <w:separator/>
      </w:r>
    </w:p>
  </w:footnote>
  <w:footnote w:type="continuationSeparator" w:id="0">
    <w:p w:rsidR="00265E56" w:rsidRDefault="00265E56" w:rsidP="00ED36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17614"/>
    <w:multiLevelType w:val="multilevel"/>
    <w:tmpl w:val="6C4E7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24014C"/>
    <w:multiLevelType w:val="hybridMultilevel"/>
    <w:tmpl w:val="EC24D0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3346D"/>
    <w:multiLevelType w:val="hybridMultilevel"/>
    <w:tmpl w:val="F6280F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475A4E"/>
    <w:multiLevelType w:val="hybridMultilevel"/>
    <w:tmpl w:val="332CA04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A74272C"/>
    <w:multiLevelType w:val="hybridMultilevel"/>
    <w:tmpl w:val="EA08D9C0"/>
    <w:lvl w:ilvl="0" w:tplc="E3A0F26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00A613C"/>
    <w:multiLevelType w:val="hybridMultilevel"/>
    <w:tmpl w:val="21FE5A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E76B0B"/>
    <w:multiLevelType w:val="hybridMultilevel"/>
    <w:tmpl w:val="8BA0E3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AC744E"/>
    <w:multiLevelType w:val="hybridMultilevel"/>
    <w:tmpl w:val="30B874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1F3B60"/>
    <w:multiLevelType w:val="hybridMultilevel"/>
    <w:tmpl w:val="92624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287A04"/>
    <w:multiLevelType w:val="hybridMultilevel"/>
    <w:tmpl w:val="C25AA478"/>
    <w:lvl w:ilvl="0" w:tplc="1C24ED4C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1"/>
  </w:num>
  <w:num w:numId="5">
    <w:abstractNumId w:val="9"/>
  </w:num>
  <w:num w:numId="6">
    <w:abstractNumId w:val="2"/>
  </w:num>
  <w:num w:numId="7">
    <w:abstractNumId w:val="4"/>
  </w:num>
  <w:num w:numId="8">
    <w:abstractNumId w:val="6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068"/>
    <w:rsid w:val="000012CD"/>
    <w:rsid w:val="00006646"/>
    <w:rsid w:val="0000695B"/>
    <w:rsid w:val="00024087"/>
    <w:rsid w:val="00047886"/>
    <w:rsid w:val="0006508F"/>
    <w:rsid w:val="000777B1"/>
    <w:rsid w:val="00082DD2"/>
    <w:rsid w:val="000D061C"/>
    <w:rsid w:val="000D2091"/>
    <w:rsid w:val="000E1F82"/>
    <w:rsid w:val="000E690C"/>
    <w:rsid w:val="000F52C0"/>
    <w:rsid w:val="000F6825"/>
    <w:rsid w:val="0014480B"/>
    <w:rsid w:val="001507C4"/>
    <w:rsid w:val="00152BD0"/>
    <w:rsid w:val="00161E93"/>
    <w:rsid w:val="00165938"/>
    <w:rsid w:val="00176E53"/>
    <w:rsid w:val="00176F4B"/>
    <w:rsid w:val="001B2303"/>
    <w:rsid w:val="0020095E"/>
    <w:rsid w:val="00203DB7"/>
    <w:rsid w:val="00206462"/>
    <w:rsid w:val="002075F2"/>
    <w:rsid w:val="00207818"/>
    <w:rsid w:val="00236040"/>
    <w:rsid w:val="0025328E"/>
    <w:rsid w:val="00254AA4"/>
    <w:rsid w:val="002578BC"/>
    <w:rsid w:val="00257D13"/>
    <w:rsid w:val="00265E56"/>
    <w:rsid w:val="00291391"/>
    <w:rsid w:val="00291584"/>
    <w:rsid w:val="00296F7F"/>
    <w:rsid w:val="002C5DFE"/>
    <w:rsid w:val="002E2720"/>
    <w:rsid w:val="002E28C8"/>
    <w:rsid w:val="002F23A1"/>
    <w:rsid w:val="002F6E14"/>
    <w:rsid w:val="00310A1B"/>
    <w:rsid w:val="003233DA"/>
    <w:rsid w:val="0033325A"/>
    <w:rsid w:val="003673F4"/>
    <w:rsid w:val="00371EC8"/>
    <w:rsid w:val="0037554F"/>
    <w:rsid w:val="003830B4"/>
    <w:rsid w:val="003A4D13"/>
    <w:rsid w:val="003B259F"/>
    <w:rsid w:val="003B4D45"/>
    <w:rsid w:val="003B683D"/>
    <w:rsid w:val="003D1C52"/>
    <w:rsid w:val="003D5BFA"/>
    <w:rsid w:val="003D7EE7"/>
    <w:rsid w:val="003E2282"/>
    <w:rsid w:val="003E2510"/>
    <w:rsid w:val="003F1A99"/>
    <w:rsid w:val="003F1D63"/>
    <w:rsid w:val="00434EF0"/>
    <w:rsid w:val="00440245"/>
    <w:rsid w:val="0048041D"/>
    <w:rsid w:val="00482CA7"/>
    <w:rsid w:val="004B3AE0"/>
    <w:rsid w:val="004B7FDA"/>
    <w:rsid w:val="004C3F74"/>
    <w:rsid w:val="004E0DBE"/>
    <w:rsid w:val="004E4FFF"/>
    <w:rsid w:val="004F470C"/>
    <w:rsid w:val="00523244"/>
    <w:rsid w:val="005248ED"/>
    <w:rsid w:val="0053336D"/>
    <w:rsid w:val="005377C3"/>
    <w:rsid w:val="005407CE"/>
    <w:rsid w:val="00553280"/>
    <w:rsid w:val="00590AAA"/>
    <w:rsid w:val="005A2DE9"/>
    <w:rsid w:val="005E4F73"/>
    <w:rsid w:val="005E539B"/>
    <w:rsid w:val="005E5A1C"/>
    <w:rsid w:val="006445E0"/>
    <w:rsid w:val="00672C72"/>
    <w:rsid w:val="006750C1"/>
    <w:rsid w:val="00687ECC"/>
    <w:rsid w:val="006A1F9A"/>
    <w:rsid w:val="006C7658"/>
    <w:rsid w:val="006F2F76"/>
    <w:rsid w:val="007335DB"/>
    <w:rsid w:val="00740AE6"/>
    <w:rsid w:val="007500CC"/>
    <w:rsid w:val="007622FD"/>
    <w:rsid w:val="00765D60"/>
    <w:rsid w:val="007812C9"/>
    <w:rsid w:val="0078390A"/>
    <w:rsid w:val="007C13E8"/>
    <w:rsid w:val="007E4FF5"/>
    <w:rsid w:val="0080258B"/>
    <w:rsid w:val="00805F1A"/>
    <w:rsid w:val="00822180"/>
    <w:rsid w:val="00836A01"/>
    <w:rsid w:val="00865F4C"/>
    <w:rsid w:val="0087497B"/>
    <w:rsid w:val="00876DE0"/>
    <w:rsid w:val="00883AC5"/>
    <w:rsid w:val="0089353E"/>
    <w:rsid w:val="008A408A"/>
    <w:rsid w:val="008B5F58"/>
    <w:rsid w:val="008B7D84"/>
    <w:rsid w:val="008E5572"/>
    <w:rsid w:val="008E697D"/>
    <w:rsid w:val="008F2EB3"/>
    <w:rsid w:val="009104FD"/>
    <w:rsid w:val="009152A6"/>
    <w:rsid w:val="00915FA2"/>
    <w:rsid w:val="009308CC"/>
    <w:rsid w:val="0094409E"/>
    <w:rsid w:val="009A2F8C"/>
    <w:rsid w:val="009A4B25"/>
    <w:rsid w:val="009A7544"/>
    <w:rsid w:val="009B2C6C"/>
    <w:rsid w:val="009C204E"/>
    <w:rsid w:val="009F09F4"/>
    <w:rsid w:val="00A053BB"/>
    <w:rsid w:val="00A20921"/>
    <w:rsid w:val="00A24068"/>
    <w:rsid w:val="00A2660F"/>
    <w:rsid w:val="00A32443"/>
    <w:rsid w:val="00A3679F"/>
    <w:rsid w:val="00A55B6C"/>
    <w:rsid w:val="00A86267"/>
    <w:rsid w:val="00A96AC5"/>
    <w:rsid w:val="00AF3D2F"/>
    <w:rsid w:val="00B21C63"/>
    <w:rsid w:val="00B24283"/>
    <w:rsid w:val="00B42A3C"/>
    <w:rsid w:val="00B60A2D"/>
    <w:rsid w:val="00B80F68"/>
    <w:rsid w:val="00B93150"/>
    <w:rsid w:val="00B94118"/>
    <w:rsid w:val="00B96DCB"/>
    <w:rsid w:val="00BB5CD9"/>
    <w:rsid w:val="00BE1D66"/>
    <w:rsid w:val="00C01B60"/>
    <w:rsid w:val="00C02A40"/>
    <w:rsid w:val="00C137B2"/>
    <w:rsid w:val="00C21257"/>
    <w:rsid w:val="00C23060"/>
    <w:rsid w:val="00C266DB"/>
    <w:rsid w:val="00C4757D"/>
    <w:rsid w:val="00C50F41"/>
    <w:rsid w:val="00C771D5"/>
    <w:rsid w:val="00C93B4C"/>
    <w:rsid w:val="00C94E21"/>
    <w:rsid w:val="00CC4508"/>
    <w:rsid w:val="00CD22E2"/>
    <w:rsid w:val="00CD2E28"/>
    <w:rsid w:val="00CE7C95"/>
    <w:rsid w:val="00CF574F"/>
    <w:rsid w:val="00CF7240"/>
    <w:rsid w:val="00CF7E89"/>
    <w:rsid w:val="00D05155"/>
    <w:rsid w:val="00D136CF"/>
    <w:rsid w:val="00D153F1"/>
    <w:rsid w:val="00D75FBB"/>
    <w:rsid w:val="00D92733"/>
    <w:rsid w:val="00DC40D6"/>
    <w:rsid w:val="00DC66D2"/>
    <w:rsid w:val="00DD53B0"/>
    <w:rsid w:val="00DE174B"/>
    <w:rsid w:val="00DF0569"/>
    <w:rsid w:val="00DF39DA"/>
    <w:rsid w:val="00E205FA"/>
    <w:rsid w:val="00E4167B"/>
    <w:rsid w:val="00E445B2"/>
    <w:rsid w:val="00E65A9A"/>
    <w:rsid w:val="00E67EFB"/>
    <w:rsid w:val="00E715D7"/>
    <w:rsid w:val="00E81CDB"/>
    <w:rsid w:val="00E94B6B"/>
    <w:rsid w:val="00EA2D65"/>
    <w:rsid w:val="00EA5459"/>
    <w:rsid w:val="00EB2421"/>
    <w:rsid w:val="00EC4CC6"/>
    <w:rsid w:val="00ED366F"/>
    <w:rsid w:val="00ED5A98"/>
    <w:rsid w:val="00EE133A"/>
    <w:rsid w:val="00F139F1"/>
    <w:rsid w:val="00F16807"/>
    <w:rsid w:val="00F2288F"/>
    <w:rsid w:val="00F936FD"/>
    <w:rsid w:val="00FC4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41071"/>
  <w15:docId w15:val="{4BD9A21B-3099-4CE1-93E4-9F3643212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40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06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F2F76"/>
    <w:pPr>
      <w:ind w:left="720"/>
      <w:contextualSpacing/>
    </w:pPr>
  </w:style>
  <w:style w:type="table" w:styleId="TableGrid">
    <w:name w:val="Table Grid"/>
    <w:basedOn w:val="TableNormal"/>
    <w:uiPriority w:val="59"/>
    <w:rsid w:val="008E5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ED36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D366F"/>
  </w:style>
  <w:style w:type="paragraph" w:styleId="Footer">
    <w:name w:val="footer"/>
    <w:basedOn w:val="Normal"/>
    <w:link w:val="FooterChar"/>
    <w:uiPriority w:val="99"/>
    <w:semiHidden/>
    <w:unhideWhenUsed/>
    <w:rsid w:val="00ED36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D366F"/>
  </w:style>
  <w:style w:type="paragraph" w:customStyle="1" w:styleId="Default">
    <w:name w:val="Default"/>
    <w:rsid w:val="00C01B60"/>
    <w:pPr>
      <w:autoSpaceDE w:val="0"/>
      <w:autoSpaceDN w:val="0"/>
      <w:adjustRightInd w:val="0"/>
      <w:spacing w:after="0" w:line="240" w:lineRule="auto"/>
    </w:pPr>
    <w:rPr>
      <w:rFonts w:ascii="Wingdings" w:hAnsi="Wingdings" w:cs="Wingdings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740A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te">
    <w:name w:val="note"/>
    <w:basedOn w:val="Normal"/>
    <w:rsid w:val="003F1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3F1D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1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Stephens.B</dc:creator>
  <cp:lastModifiedBy>Mrs J Clifford</cp:lastModifiedBy>
  <cp:revision>6</cp:revision>
  <cp:lastPrinted>2023-05-11T13:11:00Z</cp:lastPrinted>
  <dcterms:created xsi:type="dcterms:W3CDTF">2020-02-12T08:20:00Z</dcterms:created>
  <dcterms:modified xsi:type="dcterms:W3CDTF">2023-07-10T10:58:00Z</dcterms:modified>
</cp:coreProperties>
</file>