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556" w:tblpY="5911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5931"/>
      </w:tblGrid>
      <w:tr w:rsidR="00CF0B55" w:rsidRPr="00BD558C" w:rsidTr="007102D6">
        <w:trPr>
          <w:trHeight w:val="72"/>
        </w:trPr>
        <w:tc>
          <w:tcPr>
            <w:tcW w:w="5931" w:type="dxa"/>
          </w:tcPr>
          <w:p w:rsidR="00CF0B55" w:rsidRPr="008F2EB3" w:rsidRDefault="00CF0B55" w:rsidP="007102D6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Key Knowledge</w:t>
            </w:r>
          </w:p>
        </w:tc>
      </w:tr>
      <w:tr w:rsidR="00CF0B55" w:rsidRPr="00BD558C" w:rsidTr="007102D6">
        <w:trPr>
          <w:trHeight w:val="3666"/>
        </w:trPr>
        <w:tc>
          <w:tcPr>
            <w:tcW w:w="5931" w:type="dxa"/>
          </w:tcPr>
          <w:p w:rsidR="00CF0B55" w:rsidRPr="001569B1" w:rsidRDefault="00CF0B55" w:rsidP="007102D6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Calibri" w:hAnsi="SassoonPrimaryInfant" w:cs="Times New Roman"/>
              </w:rPr>
            </w:pPr>
            <w:r w:rsidRPr="001569B1">
              <w:rPr>
                <w:rFonts w:ascii="SassoonPrimaryInfant" w:eastAsia="Calibri" w:hAnsi="SassoonPrimaryInfant" w:cs="Times New Roman"/>
              </w:rPr>
              <w:t>Scientists classify all living things into groups based on their characteristics. They do this so they can organise all livings things and it helps to identify them.</w:t>
            </w:r>
          </w:p>
          <w:p w:rsidR="00CF0B55" w:rsidRPr="001569B1" w:rsidRDefault="00CF0B55" w:rsidP="007102D6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Calibri" w:hAnsi="SassoonPrimaryInfant" w:cs="Times New Roman"/>
              </w:rPr>
            </w:pPr>
            <w:r w:rsidRPr="001569B1">
              <w:rPr>
                <w:rFonts w:ascii="SassoonPrimaryInfant" w:hAnsi="SassoonPrimaryInfant"/>
              </w:rPr>
              <w:t>Living things can be grouped (classified) in different ways according to their features. Classification keys can be used to identify and name living things.</w:t>
            </w:r>
          </w:p>
          <w:p w:rsidR="00CF0B55" w:rsidRPr="001569B1" w:rsidRDefault="00CF0B55" w:rsidP="007102D6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Calibri" w:hAnsi="SassoonPrimaryInfant" w:cs="Times New Roman"/>
              </w:rPr>
            </w:pPr>
            <w:r w:rsidRPr="001569B1">
              <w:rPr>
                <w:rFonts w:ascii="SassoonPrimaryInfant" w:hAnsi="SassoonPrimaryInfant"/>
              </w:rPr>
              <w:t xml:space="preserve">Vertebrates are animals with backbones as part of an internal skeleton. There are five main groups of vertebrates: Fish, amphibians, reptiles, birds, mammals. </w:t>
            </w:r>
          </w:p>
          <w:p w:rsidR="00CF0B55" w:rsidRPr="00A04AE7" w:rsidRDefault="00CF0B55" w:rsidP="007102D6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Calibri" w:hAnsi="SassoonPrimaryInfant" w:cs="Times New Roman"/>
              </w:rPr>
            </w:pPr>
            <w:r w:rsidRPr="001569B1">
              <w:rPr>
                <w:rFonts w:ascii="SassoonPrimaryInfant" w:hAnsi="SassoonPrimaryInfant"/>
              </w:rPr>
              <w:t xml:space="preserve">Invertebrates are animals that do not have an internal skeleton. </w:t>
            </w:r>
          </w:p>
        </w:tc>
      </w:tr>
    </w:tbl>
    <w:tbl>
      <w:tblPr>
        <w:tblStyle w:val="TableGrid"/>
        <w:tblpPr w:leftFromText="180" w:rightFromText="180" w:vertAnchor="text" w:horzAnchor="page" w:tblpX="7216" w:tblpY="7531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2493"/>
      </w:tblGrid>
      <w:tr w:rsidR="00CF0B55" w:rsidTr="00CF0B55">
        <w:trPr>
          <w:trHeight w:val="381"/>
        </w:trPr>
        <w:tc>
          <w:tcPr>
            <w:tcW w:w="3855" w:type="dxa"/>
            <w:gridSpan w:val="2"/>
          </w:tcPr>
          <w:p w:rsidR="00CF0B55" w:rsidRPr="00D50FC3" w:rsidRDefault="00CF0B55" w:rsidP="00CF0B55">
            <w:pPr>
              <w:jc w:val="center"/>
              <w:rPr>
                <w:rFonts w:ascii="SassoonPrimaryInfant" w:hAnsi="SassoonPrimaryInfant"/>
                <w:b/>
              </w:rPr>
            </w:pPr>
            <w:r w:rsidRPr="00D50FC3">
              <w:rPr>
                <w:rFonts w:ascii="SassoonPrimaryInfant" w:hAnsi="SassoonPrimaryInfant"/>
                <w:b/>
              </w:rPr>
              <w:t>Key Vocabulary</w:t>
            </w:r>
          </w:p>
        </w:tc>
      </w:tr>
      <w:tr w:rsidR="00CF0B55" w:rsidTr="00CF0B55">
        <w:trPr>
          <w:trHeight w:val="314"/>
        </w:trPr>
        <w:tc>
          <w:tcPr>
            <w:tcW w:w="1362" w:type="dxa"/>
          </w:tcPr>
          <w:p w:rsidR="00CF0B55" w:rsidRPr="00D50FC3" w:rsidRDefault="00CF0B55" w:rsidP="00CF0B55">
            <w:pPr>
              <w:jc w:val="center"/>
              <w:rPr>
                <w:rFonts w:ascii="SassoonPrimaryInfant" w:hAnsi="SassoonPrimaryInfant"/>
                <w:b/>
              </w:rPr>
            </w:pPr>
            <w:r w:rsidRPr="00D50FC3">
              <w:rPr>
                <w:rFonts w:ascii="SassoonPrimaryInfant" w:hAnsi="SassoonPrimaryInfant"/>
                <w:b/>
              </w:rPr>
              <w:t>Spelling</w:t>
            </w:r>
          </w:p>
        </w:tc>
        <w:tc>
          <w:tcPr>
            <w:tcW w:w="2493" w:type="dxa"/>
          </w:tcPr>
          <w:p w:rsidR="00CF0B55" w:rsidRPr="00D50FC3" w:rsidRDefault="00CF0B55" w:rsidP="00CF0B55">
            <w:pPr>
              <w:jc w:val="center"/>
              <w:rPr>
                <w:rFonts w:ascii="SassoonPrimaryInfant" w:hAnsi="SassoonPrimaryInfant"/>
                <w:b/>
              </w:rPr>
            </w:pPr>
            <w:r w:rsidRPr="00D50FC3">
              <w:rPr>
                <w:rFonts w:ascii="SassoonPrimaryInfant" w:hAnsi="SassoonPrimaryInfant"/>
                <w:b/>
              </w:rPr>
              <w:t>Definition</w:t>
            </w:r>
          </w:p>
        </w:tc>
      </w:tr>
      <w:tr w:rsidR="00CF0B55" w:rsidTr="00CF0B55">
        <w:trPr>
          <w:trHeight w:val="433"/>
        </w:trPr>
        <w:tc>
          <w:tcPr>
            <w:tcW w:w="1362" w:type="dxa"/>
          </w:tcPr>
          <w:p w:rsidR="00CF0B55" w:rsidRPr="00D50FC3" w:rsidRDefault="00CF0B55" w:rsidP="00CF0B55">
            <w:pPr>
              <w:rPr>
                <w:rFonts w:ascii="SassoonPrimaryInfant" w:hAnsi="SassoonPrimaryInfant"/>
              </w:rPr>
            </w:pPr>
            <w:r w:rsidRPr="00D50FC3">
              <w:rPr>
                <w:rFonts w:ascii="SassoonPrimaryInfant" w:hAnsi="SassoonPrimaryInfant"/>
              </w:rPr>
              <w:t>vertebrate</w:t>
            </w:r>
          </w:p>
        </w:tc>
        <w:tc>
          <w:tcPr>
            <w:tcW w:w="2493" w:type="dxa"/>
          </w:tcPr>
          <w:p w:rsidR="00CF0B55" w:rsidRPr="00D50FC3" w:rsidRDefault="00CF0B55" w:rsidP="00CF0B55">
            <w:pPr>
              <w:rPr>
                <w:rFonts w:ascii="SassoonPrimaryInfant" w:hAnsi="SassoonPrimaryInfant"/>
              </w:rPr>
            </w:pPr>
            <w:r w:rsidRPr="00D50FC3">
              <w:rPr>
                <w:rFonts w:ascii="SassoonPrimaryInfant" w:hAnsi="SassoonPrimaryInfant"/>
              </w:rPr>
              <w:t>An animal which has a backbone/spine.</w:t>
            </w:r>
          </w:p>
        </w:tc>
      </w:tr>
      <w:tr w:rsidR="00CF0B55" w:rsidTr="00CF0B55">
        <w:trPr>
          <w:trHeight w:val="326"/>
        </w:trPr>
        <w:tc>
          <w:tcPr>
            <w:tcW w:w="1362" w:type="dxa"/>
          </w:tcPr>
          <w:p w:rsidR="00CF0B55" w:rsidRPr="00D50FC3" w:rsidRDefault="00CF0B55" w:rsidP="00CF0B55">
            <w:pPr>
              <w:rPr>
                <w:rFonts w:ascii="SassoonPrimaryInfant" w:hAnsi="SassoonPrimaryInfant"/>
              </w:rPr>
            </w:pPr>
            <w:r w:rsidRPr="00D50FC3">
              <w:rPr>
                <w:rFonts w:ascii="SassoonPrimaryInfant" w:hAnsi="SassoonPrimaryInfant"/>
              </w:rPr>
              <w:t>invertebrate</w:t>
            </w:r>
          </w:p>
        </w:tc>
        <w:tc>
          <w:tcPr>
            <w:tcW w:w="2493" w:type="dxa"/>
          </w:tcPr>
          <w:p w:rsidR="00CF0B55" w:rsidRPr="00D50FC3" w:rsidRDefault="00CF0B55" w:rsidP="00CF0B55">
            <w:pPr>
              <w:rPr>
                <w:rFonts w:ascii="SassoonPrimaryInfant" w:hAnsi="SassoonPrimaryInfant"/>
              </w:rPr>
            </w:pPr>
            <w:r w:rsidRPr="00D50FC3">
              <w:rPr>
                <w:rFonts w:ascii="SassoonPrimaryInfant" w:hAnsi="SassoonPrimaryInfant"/>
              </w:rPr>
              <w:t>An animal that does not have a backbone/spine.</w:t>
            </w:r>
          </w:p>
        </w:tc>
      </w:tr>
      <w:tr w:rsidR="00CF0B55" w:rsidTr="00CF0B55">
        <w:trPr>
          <w:trHeight w:val="529"/>
        </w:trPr>
        <w:tc>
          <w:tcPr>
            <w:tcW w:w="1362" w:type="dxa"/>
            <w:vAlign w:val="center"/>
          </w:tcPr>
          <w:p w:rsidR="00CF0B55" w:rsidRPr="00D50FC3" w:rsidRDefault="00CF0B55" w:rsidP="00CF0B55">
            <w:pPr>
              <w:rPr>
                <w:rFonts w:ascii="SassoonPrimaryType" w:hAnsi="SassoonPrimaryType"/>
              </w:rPr>
            </w:pPr>
            <w:r w:rsidRPr="00D50FC3">
              <w:rPr>
                <w:rFonts w:ascii="SassoonPrimaryType" w:hAnsi="SassoonPrimaryType"/>
              </w:rPr>
              <w:t>classification</w:t>
            </w:r>
          </w:p>
        </w:tc>
        <w:tc>
          <w:tcPr>
            <w:tcW w:w="2493" w:type="dxa"/>
            <w:vAlign w:val="center"/>
          </w:tcPr>
          <w:p w:rsidR="00CF0B55" w:rsidRPr="00D50FC3" w:rsidRDefault="00CF0B55" w:rsidP="00CF0B55">
            <w:pPr>
              <w:rPr>
                <w:rFonts w:ascii="SassoonPrimaryType" w:hAnsi="SassoonPrimaryType"/>
              </w:rPr>
            </w:pPr>
            <w:r w:rsidRPr="00D50FC3">
              <w:rPr>
                <w:rFonts w:ascii="SassoonPrimaryType" w:hAnsi="SassoonPrimaryType"/>
              </w:rPr>
              <w:t>To group things so that they can be identified.</w:t>
            </w:r>
          </w:p>
        </w:tc>
      </w:tr>
      <w:tr w:rsidR="00CF0B55" w:rsidTr="00CF0B55">
        <w:trPr>
          <w:trHeight w:val="529"/>
        </w:trPr>
        <w:tc>
          <w:tcPr>
            <w:tcW w:w="1362" w:type="dxa"/>
            <w:vAlign w:val="center"/>
          </w:tcPr>
          <w:p w:rsidR="00CF0B55" w:rsidRPr="00D50FC3" w:rsidRDefault="00CF0B55" w:rsidP="00CF0B55">
            <w:pPr>
              <w:rPr>
                <w:rFonts w:ascii="SassoonPrimaryType" w:hAnsi="SassoonPrimaryType"/>
              </w:rPr>
            </w:pPr>
            <w:r w:rsidRPr="00D50FC3">
              <w:rPr>
                <w:rFonts w:ascii="SassoonPrimaryType" w:hAnsi="SassoonPrimaryType"/>
              </w:rPr>
              <w:t>classification key</w:t>
            </w:r>
          </w:p>
        </w:tc>
        <w:tc>
          <w:tcPr>
            <w:tcW w:w="2493" w:type="dxa"/>
            <w:vAlign w:val="center"/>
          </w:tcPr>
          <w:p w:rsidR="00CF0B55" w:rsidRPr="00D50FC3" w:rsidRDefault="00CF0B55" w:rsidP="00CF0B55">
            <w:pPr>
              <w:rPr>
                <w:rFonts w:ascii="SassoonPrimaryType" w:hAnsi="SassoonPrimaryType"/>
              </w:rPr>
            </w:pPr>
            <w:r w:rsidRPr="00D50FC3">
              <w:rPr>
                <w:rFonts w:ascii="SassoonPrimaryType" w:hAnsi="SassoonPrimaryType"/>
              </w:rPr>
              <w:t>A series of questions that helps identify or group/classify things</w:t>
            </w:r>
          </w:p>
        </w:tc>
      </w:tr>
    </w:tbl>
    <w:p w:rsidR="00CF3083" w:rsidRDefault="007102D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6732905</wp:posOffset>
            </wp:positionV>
            <wp:extent cx="3415030" cy="2315152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31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BC5B2F" wp14:editId="7B03151A">
                <wp:simplePos x="0" y="0"/>
                <wp:positionH relativeFrom="column">
                  <wp:posOffset>-619125</wp:posOffset>
                </wp:positionH>
                <wp:positionV relativeFrom="paragraph">
                  <wp:posOffset>1200150</wp:posOffset>
                </wp:positionV>
                <wp:extent cx="4314825" cy="2371725"/>
                <wp:effectExtent l="19050" t="19050" r="66675" b="85725"/>
                <wp:wrapTight wrapText="bothSides">
                  <wp:wrapPolygon edited="0">
                    <wp:start x="-95" y="-173"/>
                    <wp:lineTo x="-95" y="22207"/>
                    <wp:lineTo x="21838" y="22207"/>
                    <wp:lineTo x="21838" y="-173"/>
                    <wp:lineTo x="-95" y="-173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371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0FC3" w:rsidRPr="00D50FC3" w:rsidRDefault="00D50FC3" w:rsidP="00D50FC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D50FC3">
                              <w:rPr>
                                <w:rFonts w:ascii="SassoonPrimaryInfant" w:hAnsi="SassoonPrimaryInfant"/>
                                <w:b/>
                              </w:rPr>
                              <w:t>By the end of the unit children can:</w:t>
                            </w:r>
                          </w:p>
                          <w:p w:rsidR="00D50FC3" w:rsidRPr="009775B0" w:rsidRDefault="00D50FC3" w:rsidP="009775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hAnsi="SassoonPrimaryInfant" w:cs="Times New Roman"/>
                              </w:rPr>
                            </w:pPr>
                            <w:r w:rsidRPr="009775B0">
                              <w:rPr>
                                <w:rFonts w:ascii="SassoonPrimaryInfant" w:hAnsi="SassoonPrimaryInfant" w:cs="Times New Roman"/>
                              </w:rPr>
                              <w:t>recognise that living things can be grouped in a variety of ways.</w:t>
                            </w:r>
                          </w:p>
                          <w:p w:rsidR="00D50FC3" w:rsidRDefault="00D50FC3" w:rsidP="009775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hAnsi="SassoonPrimaryInfant" w:cs="Times New Roman"/>
                              </w:rPr>
                            </w:pPr>
                            <w:r w:rsidRPr="009775B0">
                              <w:rPr>
                                <w:rFonts w:ascii="SassoonPrimaryInfant" w:hAnsi="SassoonPrimaryInfant" w:cs="Times New Roman"/>
                              </w:rPr>
                              <w:t>explore and use classification keys to help group, identify and name a variety of living things in their local and wider environment.</w:t>
                            </w:r>
                          </w:p>
                          <w:p w:rsidR="009775B0" w:rsidRPr="009775B0" w:rsidRDefault="009775B0" w:rsidP="009775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hAnsi="SassoonPrimaryInfant" w:cs="Times New Roman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explain the characteristics of the five vertebrate groups.</w:t>
                            </w:r>
                          </w:p>
                          <w:p w:rsidR="007102D6" w:rsidRPr="007102D6" w:rsidRDefault="009775B0" w:rsidP="007102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hAnsi="SassoonPrimaryInfant" w:cs="Times New Roman"/>
                              </w:rPr>
                            </w:pPr>
                            <w:proofErr w:type="gramStart"/>
                            <w:r w:rsidRPr="009775B0">
                              <w:rPr>
                                <w:rFonts w:ascii="SassoonPrimaryInfant" w:hAnsi="SassoonPrimaryInfant"/>
                              </w:rPr>
                              <w:t>identify</w:t>
                            </w:r>
                            <w:proofErr w:type="gramEnd"/>
                            <w:r w:rsidRPr="009775B0">
                              <w:rPr>
                                <w:rFonts w:ascii="SassoonPrimaryInfant" w:hAnsi="SassoonPrimaryInfant"/>
                              </w:rPr>
                              <w:t xml:space="preserve"> and explain why an a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nimal is a fi</w:t>
                            </w:r>
                            <w:r w:rsidRPr="009775B0">
                              <w:rPr>
                                <w:rFonts w:ascii="SassoonPrimaryInfant" w:hAnsi="SassoonPrimaryInfant"/>
                              </w:rPr>
                              <w:t>sh, amphibian, reptile, bird or mammal.</w:t>
                            </w:r>
                          </w:p>
                          <w:p w:rsidR="007102D6" w:rsidRPr="007102D6" w:rsidRDefault="007102D6" w:rsidP="007102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hAnsi="SassoonPrimaryInfant" w:cs="Times New Roman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Recognise that environments can change and that this can sometimes pose dangers to living things.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C5B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.75pt;margin-top:94.5pt;width:339.75pt;height:18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KoAIAAF8FAAAOAAAAZHJzL2Uyb0RvYy54bWysVE1v3CAQvVfqf0DcG3/sbnbXijdKk6aq&#10;lH5ISdXzGLCNisEFdr3pr++AE8fp3qr6YMEAb9483nBxeewUOQjrpNElzc5SSoRmhkvdlPT7w+27&#10;DSXOg+agjBYlfRSOXu7evrkY+kLkpjWKC0sQRLti6Evaet8XSeJYKzpwZ6YXGhdrYzvwOLVNwi0M&#10;iN6pJE/T82QwlvfWMOEcRm/GRbqL+HUtmP9a1054okqK3Hz82/ivwj/ZXUDRWOhbyZ5owD+w6EBq&#10;TDpB3YAHsrfyBKqTzBpnan/GTJeYupZMxBqwmiz9q5r7FnoRa0FxXD/J5P4fLPty+GaJ5CXNKdHQ&#10;4RU9iKMn782RrIM6Q+8K3HTf4zZ/xDDecqzU9XeG/XREm+sWdCOurDVDK4AjuyycTGZHRxwXQKrh&#10;s+GYBvbeRKBjbbsgHYpBEB1v6XG6mUCFYXC5yJabfEUJw7V8sc7WOAk5oHg+3lvnPwrTkTAoqcWr&#10;j/BwuHN+3Pq8JWRzRkl+K5WKk2A3ca0sOQAapWrGEtW+Q65jLEvDN/oF4+iqMR5DSCM6NkBEUq/Q&#10;lSZDSVfpBs+fprZNNSW+xW9MEhDnDDvpsU+U7EqKMBOToPcHzbE8KDxINY7xsNIhJGIHYP1hYvYI&#10;cd/ygXAZFMo3iy12J5fYDotNep5u15SAarCPmbeUWON/SN9GE4YLidRfCwWMCe0XcWku1uqF4YlW&#10;UIDqWxjVmzaeKDixjXrOCom2Ck4aPeWP1RHLD16rDH9EgyHv6CJ8lXDQGvubkgE7vKTu1x6soER9&#10;0mjSbbZchichTpardY4TO1+p5iugGUKV1KNGcXjtx2dk31vZtJhp9Iw2V2jsWkbLvbB6agfs4ljP&#10;04sTnon5PO56eRd3fwAAAP//AwBQSwMEFAAGAAgAAAAhACbTK/TeAAAACwEAAA8AAABkcnMvZG93&#10;bnJldi54bWxMT01Lw0AUvAv+h+UJ3tqNkbRpzKZUwZMItU3F4yb7moRm34bsto3/3udJbzPMMB/5&#10;erK9uODoO0cKHuYRCKTamY4aBeX+dZaC8EGT0b0jVPCNHtbF7U2uM+Ou9IGXXWgEh5DPtII2hCGT&#10;0tctWu3nbkBi7ehGqwPTsZFm1FcOt72Mo2ghre6IG1o94EuL9Wl3tlzyjLT11faLms+4LA/vb4/H&#10;cqnU/d20eQIRcAp/Zvidz9Oh4E2VO5PxolcwWy0TtrKQrvgUO5I0ZlAxWMQJyCKX/z8UPwAAAP//&#10;AwBQSwECLQAUAAYACAAAACEAtoM4kv4AAADhAQAAEwAAAAAAAAAAAAAAAAAAAAAAW0NvbnRlbnRf&#10;VHlwZXNdLnhtbFBLAQItABQABgAIAAAAIQA4/SH/1gAAAJQBAAALAAAAAAAAAAAAAAAAAC8BAABf&#10;cmVscy8ucmVsc1BLAQItABQABgAIAAAAIQBPPidKoAIAAF8FAAAOAAAAAAAAAAAAAAAAAC4CAABk&#10;cnMvZTJvRG9jLnhtbFBLAQItABQABgAIAAAAIQAm0yv03gAAAAsBAAAPAAAAAAAAAAAAAAAAAPoE&#10;AABkcnMvZG93bnJldi54bWxQSwUGAAAAAAQABADzAAAABQYAAAAA&#10;" fillcolor="white [3212]" strokecolor="yellow" strokeweight="4pt">
                <v:shadow on="t" color="#525252 [1606]" opacity=".5" offset="1pt"/>
                <v:textbox>
                  <w:txbxContent>
                    <w:p w:rsidR="00D50FC3" w:rsidRPr="00D50FC3" w:rsidRDefault="00D50FC3" w:rsidP="00D50FC3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D50FC3">
                        <w:rPr>
                          <w:rFonts w:ascii="SassoonPrimaryInfant" w:hAnsi="SassoonPrimaryInfant"/>
                          <w:b/>
                        </w:rPr>
                        <w:t>By the end of the unit children can:</w:t>
                      </w:r>
                    </w:p>
                    <w:p w:rsidR="00D50FC3" w:rsidRPr="009775B0" w:rsidRDefault="00D50FC3" w:rsidP="009775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94" w:line="240" w:lineRule="auto"/>
                        <w:rPr>
                          <w:rFonts w:ascii="SassoonPrimaryInfant" w:hAnsi="SassoonPrimaryInfant" w:cs="Times New Roman"/>
                        </w:rPr>
                      </w:pPr>
                      <w:r w:rsidRPr="009775B0">
                        <w:rPr>
                          <w:rFonts w:ascii="SassoonPrimaryInfant" w:hAnsi="SassoonPrimaryInfant" w:cs="Times New Roman"/>
                        </w:rPr>
                        <w:t>recognise that living things can be grouped in a variety of ways.</w:t>
                      </w:r>
                    </w:p>
                    <w:p w:rsidR="00D50FC3" w:rsidRDefault="00D50FC3" w:rsidP="009775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94" w:line="240" w:lineRule="auto"/>
                        <w:rPr>
                          <w:rFonts w:ascii="SassoonPrimaryInfant" w:hAnsi="SassoonPrimaryInfant" w:cs="Times New Roman"/>
                        </w:rPr>
                      </w:pPr>
                      <w:r w:rsidRPr="009775B0">
                        <w:rPr>
                          <w:rFonts w:ascii="SassoonPrimaryInfant" w:hAnsi="SassoonPrimaryInfant" w:cs="Times New Roman"/>
                        </w:rPr>
                        <w:t>explore and use classification keys to help group, identify and name a variety of living things in their local and wider environment.</w:t>
                      </w:r>
                    </w:p>
                    <w:p w:rsidR="009775B0" w:rsidRPr="009775B0" w:rsidRDefault="009775B0" w:rsidP="009775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94" w:line="240" w:lineRule="auto"/>
                        <w:rPr>
                          <w:rFonts w:ascii="SassoonPrimaryInfant" w:hAnsi="SassoonPrimaryInfant" w:cs="Times New Roman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explain the characteristics of the five vertebrate groups.</w:t>
                      </w:r>
                    </w:p>
                    <w:p w:rsidR="007102D6" w:rsidRPr="007102D6" w:rsidRDefault="009775B0" w:rsidP="007102D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94" w:line="240" w:lineRule="auto"/>
                        <w:rPr>
                          <w:rFonts w:ascii="SassoonPrimaryInfant" w:hAnsi="SassoonPrimaryInfant" w:cs="Times New Roman"/>
                        </w:rPr>
                      </w:pPr>
                      <w:proofErr w:type="gramStart"/>
                      <w:r w:rsidRPr="009775B0">
                        <w:rPr>
                          <w:rFonts w:ascii="SassoonPrimaryInfant" w:hAnsi="SassoonPrimaryInfant"/>
                        </w:rPr>
                        <w:t>identify</w:t>
                      </w:r>
                      <w:proofErr w:type="gramEnd"/>
                      <w:r w:rsidRPr="009775B0">
                        <w:rPr>
                          <w:rFonts w:ascii="SassoonPrimaryInfant" w:hAnsi="SassoonPrimaryInfant"/>
                        </w:rPr>
                        <w:t xml:space="preserve"> and explain why an a</w:t>
                      </w:r>
                      <w:r>
                        <w:rPr>
                          <w:rFonts w:ascii="SassoonPrimaryInfant" w:hAnsi="SassoonPrimaryInfant"/>
                        </w:rPr>
                        <w:t>nimal is a fi</w:t>
                      </w:r>
                      <w:r w:rsidRPr="009775B0">
                        <w:rPr>
                          <w:rFonts w:ascii="SassoonPrimaryInfant" w:hAnsi="SassoonPrimaryInfant"/>
                        </w:rPr>
                        <w:t>sh, amphibian, reptile, bird or mammal.</w:t>
                      </w:r>
                    </w:p>
                    <w:p w:rsidR="007102D6" w:rsidRPr="007102D6" w:rsidRDefault="007102D6" w:rsidP="007102D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94" w:line="240" w:lineRule="auto"/>
                        <w:rPr>
                          <w:rFonts w:ascii="SassoonPrimaryInfant" w:hAnsi="SassoonPrimaryInfant" w:cs="Times New Roman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Recognise that environments can change and that this can sometimes pose dangers to living things.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0B55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1090930</wp:posOffset>
            </wp:positionV>
            <wp:extent cx="2504739" cy="2095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739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AEB85" wp14:editId="5D0A0DD4">
                <wp:simplePos x="0" y="0"/>
                <wp:positionH relativeFrom="page">
                  <wp:posOffset>172528</wp:posOffset>
                </wp:positionH>
                <wp:positionV relativeFrom="paragraph">
                  <wp:posOffset>232913</wp:posOffset>
                </wp:positionV>
                <wp:extent cx="7096125" cy="862642"/>
                <wp:effectExtent l="0" t="0" r="28575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862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C6" w:rsidRDefault="000E39C6" w:rsidP="000E39C6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u w:val="single"/>
                              </w:rPr>
                              <w:t>Summary S</w:t>
                            </w:r>
                            <w:r w:rsidRPr="00A3679F">
                              <w:rPr>
                                <w:rFonts w:ascii="SassoonPrimaryInfant" w:eastAsia="Calibri" w:hAnsi="SassoonPrimaryInfant" w:cs="Times New Roman"/>
                                <w:u w:val="single"/>
                              </w:rPr>
                              <w:t>tatement</w:t>
                            </w:r>
                          </w:p>
                          <w:p w:rsidR="000E39C6" w:rsidRPr="003831F3" w:rsidRDefault="00076317" w:rsidP="000E39C6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</w:rPr>
                            </w:pPr>
                            <w:r>
                              <w:rPr>
                                <w:rFonts w:ascii="SassoonPrimaryInfant" w:eastAsia="Calibri" w:hAnsi="SassoonPrimaryInfant" w:cs="Times New Roman"/>
                              </w:rPr>
                              <w:t>We will discover that p</w:t>
                            </w:r>
                            <w:r w:rsidR="000E39C6" w:rsidRPr="003831F3">
                              <w:rPr>
                                <w:rFonts w:ascii="SassoonPrimaryInfant" w:eastAsia="Calibri" w:hAnsi="SassoonPrimaryInfant" w:cs="Times New Roman"/>
                              </w:rPr>
                              <w:t xml:space="preserve">lants and animals can be grouped in many different ways. </w:t>
                            </w:r>
                            <w:r w:rsidR="000E39C6">
                              <w:rPr>
                                <w:rFonts w:ascii="SassoonPrimaryInfant" w:eastAsia="Calibri" w:hAnsi="SassoonPrimaryInfant" w:cs="Times New Roman"/>
                              </w:rPr>
                              <w:t xml:space="preserve">Scientists </w:t>
                            </w:r>
                            <w:r w:rsidR="000E39C6" w:rsidRPr="003831F3">
                              <w:rPr>
                                <w:rFonts w:ascii="SassoonPrimaryInfant" w:eastAsia="Calibri" w:hAnsi="SassoonPrimaryInfant" w:cs="Times New Roman"/>
                              </w:rPr>
                              <w:t>use classification keys to help them to group, identify and name living things.</w:t>
                            </w:r>
                            <w:r w:rsidR="000E39C6" w:rsidRPr="006F0695">
                              <w:rPr>
                                <w:rFonts w:ascii="SassoonPrimaryType" w:eastAsia="Calibri" w:hAnsi="SassoonPrimaryType" w:cs="Times New Roman"/>
                              </w:rPr>
                              <w:t xml:space="preserve"> </w:t>
                            </w:r>
                            <w:r w:rsidR="000E39C6">
                              <w:rPr>
                                <w:rFonts w:ascii="SassoonPrimaryType" w:eastAsia="Calibri" w:hAnsi="SassoonPrimaryType" w:cs="Times New Roman"/>
                              </w:rPr>
                              <w:t>We will</w:t>
                            </w:r>
                            <w:r w:rsidR="000E39C6" w:rsidRPr="006F0695">
                              <w:rPr>
                                <w:rFonts w:ascii="SassoonPrimaryType" w:eastAsia="Calibri" w:hAnsi="SassoonPrimaryType" w:cs="Times New Roman"/>
                              </w:rPr>
                              <w:t xml:space="preserve"> begin to put</w:t>
                            </w:r>
                            <w:r w:rsidR="00F701B1">
                              <w:rPr>
                                <w:rFonts w:ascii="SassoonPrimaryType" w:eastAsia="Calibri" w:hAnsi="SassoonPrimaryType" w:cs="Times New Roman"/>
                              </w:rPr>
                              <w:t xml:space="preserve"> invertebrate animals into groups such as</w:t>
                            </w:r>
                            <w:r w:rsidR="000E39C6" w:rsidRPr="006F0695">
                              <w:rPr>
                                <w:rFonts w:ascii="SassoonPrimaryType" w:eastAsia="Calibri" w:hAnsi="SassoonPrimaryType" w:cs="Times New Roman"/>
                              </w:rPr>
                              <w:t xml:space="preserve"> </w:t>
                            </w:r>
                            <w:r w:rsidR="00F701B1">
                              <w:rPr>
                                <w:rFonts w:ascii="SassoonPrimaryType" w:eastAsia="Calibri" w:hAnsi="SassoonPrimaryType" w:cs="Times New Roman"/>
                              </w:rPr>
                              <w:t>worms,</w:t>
                            </w:r>
                            <w:r w:rsidR="0093623A">
                              <w:rPr>
                                <w:rFonts w:ascii="SassoonPrimaryType" w:eastAsia="Calibri" w:hAnsi="SassoonPrimaryType" w:cs="Times New Roman"/>
                              </w:rPr>
                              <w:t xml:space="preserve"> insects,</w:t>
                            </w:r>
                            <w:r w:rsidR="00F701B1">
                              <w:rPr>
                                <w:rFonts w:ascii="SassoonPrimaryType" w:eastAsia="Calibri" w:hAnsi="SassoonPrimaryType" w:cs="Times New Roman"/>
                              </w:rPr>
                              <w:t xml:space="preserve"> snails, slugs and spiders.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EB85" id="Text Box 9" o:spid="_x0000_s1027" type="#_x0000_t202" style="position:absolute;margin-left:13.6pt;margin-top:18.35pt;width:558.75pt;height:67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gmRwIAAI4EAAAOAAAAZHJzL2Uyb0RvYy54bWysVNtu2zAMfR+wfxD0vjjxkrQx4hRdugwD&#10;ugvQ7gNkWbaFSaImKbGzrx8lp2m6vg3zgyBS0uHhIen1zaAVOQjnJZiSziZTSoThUEvTlvTH4+7d&#10;NSU+MFMzBUaU9Cg8vdm8fbPubSFy6EDVwhEEMb7obUm7EGyRZZ53QjM/ASsMHjbgNAtoujarHesR&#10;Xassn06XWQ+utg648B69d+Mh3ST8phE8fGsaLwJRJUVuIa0urVVcs82aFa1jtpP8RIP9AwvNpMGg&#10;Z6g7FhjZO/kKSkvuwEMTJhx0Bk0juUg5YDaz6V/ZPHTMipQLiuPtWSb//2D518N3R2Rd0veUGKax&#10;RI9iCOQDDGQV1emtL/DSg8VrYUA3Vjll6u098J+eGNh2zLTi1jnoO8FqZDeLL7OLpyOOjyBV/wVq&#10;DMP2ARLQ0DgdpUMxCKJjlY7nykQqHJ1X09Vyli8o4Xh2vcyX8zyFYMXTa+t8+CRAk7gpqcPKJ3R2&#10;uPchsmHF05UYzIOS9U4qlQzXVlvlyIFhl+zSd0J/cU0Z0pd0tUAeryFiw4ozSNWOIqm9xmxH4Nk0&#10;fhGYFejHvhz9yYX0Us9HiET2RWQtA06JkhqTv0CJan80dUIMTKpxj1DKnOSPio/ah6EaUp1TbWJp&#10;KqiPWA8H41DgEOOmA/ebkh4HoqT+1545QYn6bLCmq9l8HicoGfPFVY6GuzypLk+Y4QhV0kDJuN2G&#10;cer21sm2w0ijQAZusQ8amUr0zOpEH5s+iXEa0DhVl3a69fwb2fwBAAD//wMAUEsDBBQABgAIAAAA&#10;IQCdzEEK3wAAAAoBAAAPAAAAZHJzL2Rvd25yZXYueG1sTI9BT4NAEIXvJv6HzZh4s0sRoSJLYzT2&#10;ZoxoWo8LOwKRnSXstkV/vdOT3t7kvbz5XrGe7SAOOPnekYLlIgKB1DjTU6vg/e3pagXCB01GD45Q&#10;wTd6WJfnZ4XOjTvSKx6q0AouIZ9rBV0IYy6lbzq02i/ciMTep5usDnxOrTSTPnK5HWQcRam0uif+&#10;0OkRHzpsvqq9VeCbKN2+JNV2V8sN/twa8/ixeVbq8mK+vwMRcA5/YTjhMzqUzFS7PRkvBgVxFnNS&#10;wXWagTj5yyRhVbPK4huQZSH/Tyh/AQAA//8DAFBLAQItABQABgAIAAAAIQC2gziS/gAAAOEBAAAT&#10;AAAAAAAAAAAAAAAAAAAAAABbQ29udGVudF9UeXBlc10ueG1sUEsBAi0AFAAGAAgAAAAhADj9If/W&#10;AAAAlAEAAAsAAAAAAAAAAAAAAAAALwEAAF9yZWxzLy5yZWxzUEsBAi0AFAAGAAgAAAAhAE5rKCZH&#10;AgAAjgQAAA4AAAAAAAAAAAAAAAAALgIAAGRycy9lMm9Eb2MueG1sUEsBAi0AFAAGAAgAAAAhAJ3M&#10;QQrfAAAACgEAAA8AAAAAAAAAAAAAAAAAoQQAAGRycy9kb3ducmV2LnhtbFBLBQYAAAAABAAEAPMA&#10;AACtBQAAAAA=&#10;" strokecolor="white [3212]">
                <v:textbox>
                  <w:txbxContent>
                    <w:p w:rsidR="000E39C6" w:rsidRDefault="000E39C6" w:rsidP="000E39C6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</w:pPr>
                      <w:r w:rsidRPr="00A3679F">
                        <w:rPr>
                          <w:rFonts w:ascii="SassoonPrimaryInfant" w:hAnsi="SassoonPrimaryInfant"/>
                          <w:u w:val="single"/>
                        </w:rPr>
                        <w:t>Summary S</w:t>
                      </w:r>
                      <w:r w:rsidRPr="00A3679F">
                        <w:rPr>
                          <w:rFonts w:ascii="SassoonPrimaryInfant" w:eastAsia="Calibri" w:hAnsi="SassoonPrimaryInfant" w:cs="Times New Roman"/>
                          <w:u w:val="single"/>
                        </w:rPr>
                        <w:t>tatement</w:t>
                      </w:r>
                    </w:p>
                    <w:p w:rsidR="000E39C6" w:rsidRPr="003831F3" w:rsidRDefault="00076317" w:rsidP="000E39C6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</w:rPr>
                      </w:pPr>
                      <w:r>
                        <w:rPr>
                          <w:rFonts w:ascii="SassoonPrimaryInfant" w:eastAsia="Calibri" w:hAnsi="SassoonPrimaryInfant" w:cs="Times New Roman"/>
                        </w:rPr>
                        <w:t>We will discover that p</w:t>
                      </w:r>
                      <w:r w:rsidR="000E39C6" w:rsidRPr="003831F3">
                        <w:rPr>
                          <w:rFonts w:ascii="SassoonPrimaryInfant" w:eastAsia="Calibri" w:hAnsi="SassoonPrimaryInfant" w:cs="Times New Roman"/>
                        </w:rPr>
                        <w:t xml:space="preserve">lants and animals can be grouped in many different ways. </w:t>
                      </w:r>
                      <w:r w:rsidR="000E39C6">
                        <w:rPr>
                          <w:rFonts w:ascii="SassoonPrimaryInfant" w:eastAsia="Calibri" w:hAnsi="SassoonPrimaryInfant" w:cs="Times New Roman"/>
                        </w:rPr>
                        <w:t xml:space="preserve">Scientists </w:t>
                      </w:r>
                      <w:r w:rsidR="000E39C6" w:rsidRPr="003831F3">
                        <w:rPr>
                          <w:rFonts w:ascii="SassoonPrimaryInfant" w:eastAsia="Calibri" w:hAnsi="SassoonPrimaryInfant" w:cs="Times New Roman"/>
                        </w:rPr>
                        <w:t>use classification keys to help them to group, identify and name living things.</w:t>
                      </w:r>
                      <w:r w:rsidR="000E39C6" w:rsidRPr="006F0695">
                        <w:rPr>
                          <w:rFonts w:ascii="SassoonPrimaryType" w:eastAsia="Calibri" w:hAnsi="SassoonPrimaryType" w:cs="Times New Roman"/>
                        </w:rPr>
                        <w:t xml:space="preserve"> </w:t>
                      </w:r>
                      <w:r w:rsidR="000E39C6">
                        <w:rPr>
                          <w:rFonts w:ascii="SassoonPrimaryType" w:eastAsia="Calibri" w:hAnsi="SassoonPrimaryType" w:cs="Times New Roman"/>
                        </w:rPr>
                        <w:t>We will</w:t>
                      </w:r>
                      <w:r w:rsidR="000E39C6" w:rsidRPr="006F0695">
                        <w:rPr>
                          <w:rFonts w:ascii="SassoonPrimaryType" w:eastAsia="Calibri" w:hAnsi="SassoonPrimaryType" w:cs="Times New Roman"/>
                        </w:rPr>
                        <w:t xml:space="preserve"> begin to put</w:t>
                      </w:r>
                      <w:r w:rsidR="00F701B1">
                        <w:rPr>
                          <w:rFonts w:ascii="SassoonPrimaryType" w:eastAsia="Calibri" w:hAnsi="SassoonPrimaryType" w:cs="Times New Roman"/>
                        </w:rPr>
                        <w:t xml:space="preserve"> invertebrate animals into groups such as</w:t>
                      </w:r>
                      <w:r w:rsidR="000E39C6" w:rsidRPr="006F0695">
                        <w:rPr>
                          <w:rFonts w:ascii="SassoonPrimaryType" w:eastAsia="Calibri" w:hAnsi="SassoonPrimaryType" w:cs="Times New Roman"/>
                        </w:rPr>
                        <w:t xml:space="preserve"> </w:t>
                      </w:r>
                      <w:r w:rsidR="00F701B1">
                        <w:rPr>
                          <w:rFonts w:ascii="SassoonPrimaryType" w:eastAsia="Calibri" w:hAnsi="SassoonPrimaryType" w:cs="Times New Roman"/>
                        </w:rPr>
                        <w:t>worms,</w:t>
                      </w:r>
                      <w:r w:rsidR="0093623A">
                        <w:rPr>
                          <w:rFonts w:ascii="SassoonPrimaryType" w:eastAsia="Calibri" w:hAnsi="SassoonPrimaryType" w:cs="Times New Roman"/>
                        </w:rPr>
                        <w:t xml:space="preserve"> insects,</w:t>
                      </w:r>
                      <w:r w:rsidR="00F701B1">
                        <w:rPr>
                          <w:rFonts w:ascii="SassoonPrimaryType" w:eastAsia="Calibri" w:hAnsi="SassoonPrimaryType" w:cs="Times New Roman"/>
                        </w:rPr>
                        <w:t xml:space="preserve"> snails, slugs and spiders.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9C6">
        <w:rPr>
          <w:noProof/>
        </w:rPr>
        <w:drawing>
          <wp:anchor distT="0" distB="0" distL="114300" distR="114300" simplePos="0" relativeHeight="251663360" behindDoc="0" locked="0" layoutInCell="1" allowOverlap="1" wp14:anchorId="76FD7A09" wp14:editId="753F9597">
            <wp:simplePos x="0" y="0"/>
            <wp:positionH relativeFrom="rightMargin">
              <wp:align>left</wp:align>
            </wp:positionH>
            <wp:positionV relativeFrom="paragraph">
              <wp:posOffset>-638175</wp:posOffset>
            </wp:positionV>
            <wp:extent cx="669290" cy="664845"/>
            <wp:effectExtent l="0" t="0" r="0" b="1905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C6">
        <w:rPr>
          <w:noProof/>
        </w:rPr>
        <w:drawing>
          <wp:anchor distT="0" distB="0" distL="114300" distR="114300" simplePos="0" relativeHeight="251661312" behindDoc="0" locked="0" layoutInCell="1" allowOverlap="1" wp14:anchorId="76FD7A09" wp14:editId="753F9597">
            <wp:simplePos x="0" y="0"/>
            <wp:positionH relativeFrom="page">
              <wp:posOffset>114300</wp:posOffset>
            </wp:positionH>
            <wp:positionV relativeFrom="paragraph">
              <wp:posOffset>-664845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A6606" wp14:editId="13F8E061">
                <wp:simplePos x="0" y="0"/>
                <wp:positionH relativeFrom="margin">
                  <wp:align>left</wp:align>
                </wp:positionH>
                <wp:positionV relativeFrom="paragraph">
                  <wp:posOffset>-695325</wp:posOffset>
                </wp:positionV>
                <wp:extent cx="5550535" cy="783590"/>
                <wp:effectExtent l="19050" t="19050" r="31115" b="355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C6" w:rsidRPr="00A3679F" w:rsidRDefault="000E39C6" w:rsidP="000E39C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Science Knowledge Organiser </w:t>
                            </w:r>
                          </w:p>
                          <w:p w:rsidR="000E39C6" w:rsidRDefault="000E39C6" w:rsidP="000E39C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  <w:p w:rsidR="000E39C6" w:rsidRPr="00A3679F" w:rsidRDefault="000E39C6" w:rsidP="000E39C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Living things and their habitats</w:t>
                            </w:r>
                            <w:r w:rsidR="00ED0BE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A6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-54.75pt;width:437.05pt;height:6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1aMAIAAFgEAAAOAAAAZHJzL2Uyb0RvYy54bWysVNtu2zAMfR+wfxD0vthJ4zU14hRtugwD&#10;ugvQ7gNkWbaFSaImKbG7rx8lp1nQbS/D/CCIInVEnkN6fT1qRQ7CeQmmovNZTokwHBppuop+fdy9&#10;WVHiAzMNU2BERZ+Ep9eb16/Wgy3FAnpQjXAEQYwvB1vRPgRbZpnnvdDMz8AKg84WnGYBTddljWMD&#10;omuVLfL8bTaAa6wDLrzH07vJSTcJv20FD5/b1otAVEUxt5BWl9Y6rtlmzcrOMdtLfkyD/UMWmkmD&#10;j56g7lhgZO/kb1Bacgce2jDjoDNoW8lFqgGrmecvqnnomRWpFiTH2xNN/v/B8k+HL47IpqJLSgzT&#10;KNGjGAO5hZEsIjuD9SUGPVgMCyMeo8qpUm/vgX/zxMC2Z6YTN87B0AvWYHbzeDM7uzrh+AhSDx+h&#10;wWfYPkACGlunI3VIBkF0VOnppExMheNhURR5cVFQwtF3uboorpJ0GSufb1vnw3sBmsRNRR0qn9DZ&#10;4d6HmA0rn0PiYx6UbHZSqWS4rt4qRw4Mu2SXvlTAizBlyICp5Ks8nxj4KwY2Zr64/ROGlgH7XUld&#10;UYTBLwaxMvL2zjRpH5hU0x5zVuZIZORuYjGM9ZgUO+lTQ/OEzDqY2hvHETc9uB+UDNjaFfXf98wJ&#10;StQHg+pczZfLOAvJWBaXCzTcuac+9zDDEaqigZJpuw3T/Oytk12PL039YOAGFW1lIjtKP2V1TB/b&#10;N2lwHLU4H+d2ivr1Q9j8BAAA//8DAFBLAwQUAAYACAAAACEA2qWY/eAAAAAIAQAADwAAAGRycy9k&#10;b3ducmV2LnhtbEyPS0/DMBCE70j8B2uRuKDWSXm1IU5VUTj0gmhBQtzceEki/IjsbRr+fZcTHEcz&#10;mvmmXI7OigFj6oJXkE8zEOjrYDrfKHh/e57MQSTS3mgbPCr4wQTL6vys1IUJR7/FYUeN4BKfCq2g&#10;JeoLKVPdotNpGnr07H2F6DSxjI00UR+53Fk5y7I76XTneaHVPT62WH/vDk7B50u+Tpu4Wa9mDdmn&#10;K9p+DK+jUpcX4+oBBOFIf2H4xWd0qJhpHw7eJGEV8BFSMMmzxS0I9uf3NzmIPQevFyCrUv4/UJ0A&#10;AAD//wMAUEsBAi0AFAAGAAgAAAAhALaDOJL+AAAA4QEAABMAAAAAAAAAAAAAAAAAAAAAAFtDb250&#10;ZW50X1R5cGVzXS54bWxQSwECLQAUAAYACAAAACEAOP0h/9YAAACUAQAACwAAAAAAAAAAAAAAAAAv&#10;AQAAX3JlbHMvLnJlbHNQSwECLQAUAAYACAAAACEAChxtWjACAABYBAAADgAAAAAAAAAAAAAAAAAu&#10;AgAAZHJzL2Uyb0RvYy54bWxQSwECLQAUAAYACAAAACEA2qWY/eAAAAAIAQAADwAAAAAAAAAAAAAA&#10;AACKBAAAZHJzL2Rvd25yZXYueG1sUEsFBgAAAAAEAAQA8wAAAJcFAAAAAA==&#10;" strokecolor="#00602b" strokeweight="4pt">
                <v:textbox>
                  <w:txbxContent>
                    <w:p w:rsidR="000E39C6" w:rsidRPr="00A3679F" w:rsidRDefault="000E39C6" w:rsidP="000E39C6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Science Knowledge Organiser </w:t>
                      </w:r>
                    </w:p>
                    <w:p w:rsidR="000E39C6" w:rsidRDefault="000E39C6" w:rsidP="000E39C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Year 4</w:t>
                      </w:r>
                    </w:p>
                    <w:p w:rsidR="000E39C6" w:rsidRPr="00A3679F" w:rsidRDefault="000E39C6" w:rsidP="000E39C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Living things and their habitats</w:t>
                      </w:r>
                      <w:r w:rsidR="00ED0BE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(1)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3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522F"/>
    <w:multiLevelType w:val="hybridMultilevel"/>
    <w:tmpl w:val="1EB2EFD0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32C85227"/>
    <w:multiLevelType w:val="hybridMultilevel"/>
    <w:tmpl w:val="EE3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B08CD"/>
    <w:multiLevelType w:val="hybridMultilevel"/>
    <w:tmpl w:val="9C5C2402"/>
    <w:lvl w:ilvl="0" w:tplc="08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71F178A5"/>
    <w:multiLevelType w:val="hybridMultilevel"/>
    <w:tmpl w:val="873C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C6"/>
    <w:rsid w:val="00076317"/>
    <w:rsid w:val="000E39C6"/>
    <w:rsid w:val="001569B1"/>
    <w:rsid w:val="00202040"/>
    <w:rsid w:val="002A7D0B"/>
    <w:rsid w:val="0061174C"/>
    <w:rsid w:val="007102D6"/>
    <w:rsid w:val="0093623A"/>
    <w:rsid w:val="009775B0"/>
    <w:rsid w:val="00A04AE7"/>
    <w:rsid w:val="00AF60EB"/>
    <w:rsid w:val="00AF714A"/>
    <w:rsid w:val="00BC1E77"/>
    <w:rsid w:val="00CF0B55"/>
    <w:rsid w:val="00CF3083"/>
    <w:rsid w:val="00D50FC3"/>
    <w:rsid w:val="00ED0BE1"/>
    <w:rsid w:val="00F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AB48"/>
  <w15:chartTrackingRefBased/>
  <w15:docId w15:val="{55BE4029-1344-49F2-8150-737E4375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C6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C3"/>
    <w:pPr>
      <w:ind w:left="720"/>
      <w:contextualSpacing/>
    </w:pPr>
  </w:style>
  <w:style w:type="table" w:styleId="TableGrid">
    <w:name w:val="Table Grid"/>
    <w:basedOn w:val="TableNormal"/>
    <w:uiPriority w:val="59"/>
    <w:rsid w:val="00D50FC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C. Platt</dc:creator>
  <cp:keywords/>
  <dc:description/>
  <cp:lastModifiedBy>Mrs J Clifford</cp:lastModifiedBy>
  <cp:revision>3</cp:revision>
  <dcterms:created xsi:type="dcterms:W3CDTF">2023-07-11T13:52:00Z</dcterms:created>
  <dcterms:modified xsi:type="dcterms:W3CDTF">2023-07-12T11:09:00Z</dcterms:modified>
</cp:coreProperties>
</file>