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FD" w:rsidRDefault="005A55B1" w:rsidP="009104FD"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20F4DCCE" wp14:editId="6CC795FD">
            <wp:simplePos x="0" y="0"/>
            <wp:positionH relativeFrom="margin">
              <wp:posOffset>6148070</wp:posOffset>
            </wp:positionH>
            <wp:positionV relativeFrom="paragraph">
              <wp:posOffset>-234315</wp:posOffset>
            </wp:positionV>
            <wp:extent cx="669290" cy="664845"/>
            <wp:effectExtent l="0" t="0" r="0" b="1905"/>
            <wp:wrapNone/>
            <wp:docPr id="64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B32AF" wp14:editId="265434E0">
                <wp:simplePos x="0" y="0"/>
                <wp:positionH relativeFrom="column">
                  <wp:posOffset>508000</wp:posOffset>
                </wp:positionH>
                <wp:positionV relativeFrom="paragraph">
                  <wp:posOffset>-300355</wp:posOffset>
                </wp:positionV>
                <wp:extent cx="5550535" cy="783590"/>
                <wp:effectExtent l="29210" t="33020" r="30480" b="3111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66F" w:rsidRPr="00A3679F" w:rsidRDefault="00ED366F" w:rsidP="003673F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A3679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Science Knowledge Organiser </w:t>
                            </w:r>
                          </w:p>
                          <w:p w:rsidR="0025328E" w:rsidRPr="00A3679F" w:rsidRDefault="0076460D" w:rsidP="008B5F5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4</w:t>
                            </w:r>
                          </w:p>
                          <w:p w:rsidR="00CE7C95" w:rsidRPr="00A3679F" w:rsidRDefault="0076460D" w:rsidP="008B5F5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Electricity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B32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pt;margin-top:-23.65pt;width:437.05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" strokecolor="#00602b" strokeweight="4pt">
                <v:textbox>
                  <w:txbxContent>
                    <w:p w:rsidR="00ED366F" w:rsidRPr="00A3679F" w:rsidRDefault="00ED366F" w:rsidP="003673F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A3679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Science Knowledge Organiser </w:t>
                      </w:r>
                    </w:p>
                    <w:p w:rsidR="0025328E" w:rsidRPr="00A3679F" w:rsidRDefault="0076460D" w:rsidP="008B5F5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4</w:t>
                      </w:r>
                    </w:p>
                    <w:p w:rsidR="00CE7C95" w:rsidRPr="00A3679F" w:rsidRDefault="0076460D" w:rsidP="008B5F5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Electricity </w:t>
                      </w:r>
                    </w:p>
                  </w:txbxContent>
                </v:textbox>
              </v:shape>
            </w:pict>
          </mc:Fallback>
        </mc:AlternateContent>
      </w:r>
      <w:r w:rsidR="002F23A1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062E7912" wp14:editId="3FE7535F">
            <wp:simplePos x="0" y="0"/>
            <wp:positionH relativeFrom="margin">
              <wp:posOffset>-200660</wp:posOffset>
            </wp:positionH>
            <wp:positionV relativeFrom="margin">
              <wp:posOffset>-265430</wp:posOffset>
            </wp:positionV>
            <wp:extent cx="636270" cy="664845"/>
            <wp:effectExtent l="19050" t="0" r="0" b="0"/>
            <wp:wrapSquare wrapText="bothSides"/>
            <wp:docPr id="7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C95" w:rsidRDefault="006213B5" w:rsidP="009104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-155275</wp:posOffset>
                </wp:positionH>
                <wp:positionV relativeFrom="paragraph">
                  <wp:posOffset>263381</wp:posOffset>
                </wp:positionV>
                <wp:extent cx="7277735" cy="629729"/>
                <wp:effectExtent l="0" t="0" r="18415" b="1841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735" cy="629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C95" w:rsidRPr="00BC6CBC" w:rsidRDefault="00CE7C95" w:rsidP="00CE7C95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C6CB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CB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u w:val="single"/>
                              </w:rPr>
                              <w:t>Summary S</w:t>
                            </w:r>
                            <w:r w:rsidRPr="00BC6CBC"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  <w:u w:val="single"/>
                              </w:rPr>
                              <w:t>tatement</w:t>
                            </w:r>
                          </w:p>
                          <w:p w:rsidR="00CE7C95" w:rsidRPr="00BC6CBC" w:rsidRDefault="0076460D" w:rsidP="00CE7C95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BC6CB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There are two main sources of electricity – mains electric and batteries. To make an electrical circuit work</w:t>
                            </w:r>
                            <w:r w:rsidR="00A301C7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,</w:t>
                            </w:r>
                            <w:r w:rsidRPr="00BC6CB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children re</w:t>
                            </w:r>
                            <w:r w:rsidR="00A301C7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cognise that all the components</w:t>
                            </w:r>
                            <w:r w:rsidRPr="00BC6CB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01C7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(</w:t>
                            </w:r>
                            <w:r w:rsidR="00782D9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battery, wires, bulb, switches</w:t>
                            </w:r>
                            <w:r w:rsidR="00A301C7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)</w:t>
                            </w:r>
                            <w:r w:rsidR="00782D9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CB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are all connected to </w:t>
                            </w:r>
                            <w:r w:rsidR="00BC6CB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each other with metal touching </w:t>
                            </w:r>
                            <w:r w:rsidRPr="00BC6CB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metal, with no gaps.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12.25pt;margin-top:20.75pt;width:573.05pt;height:4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" strokecolor="white [3212]">
                <v:textbox>
                  <w:txbxContent>
                    <w:p w:rsidR="00CE7C95" w:rsidRPr="00BC6CBC" w:rsidRDefault="00CE7C95" w:rsidP="00CE7C95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  <w:u w:val="single"/>
                        </w:rPr>
                      </w:pPr>
                      <w:r w:rsidRPr="00BC6CB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C6CBC">
                        <w:rPr>
                          <w:rFonts w:ascii="SassoonPrimaryInfant" w:hAnsi="SassoonPrimaryInfant"/>
                          <w:sz w:val="20"/>
                          <w:szCs w:val="20"/>
                          <w:u w:val="single"/>
                        </w:rPr>
                        <w:t>Summary S</w:t>
                      </w:r>
                      <w:r w:rsidRPr="00BC6CBC"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  <w:u w:val="single"/>
                        </w:rPr>
                        <w:t>tatement</w:t>
                      </w:r>
                    </w:p>
                    <w:p w:rsidR="00CE7C95" w:rsidRPr="00BC6CBC" w:rsidRDefault="0076460D" w:rsidP="00CE7C95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BC6CB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There are two main sources of electricity – mains electric and batteries. To make an electrical circuit work</w:t>
                      </w:r>
                      <w:r w:rsidR="00A301C7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,</w:t>
                      </w:r>
                      <w:r w:rsidRPr="00BC6CB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children re</w:t>
                      </w:r>
                      <w:r w:rsidR="00A301C7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cognise that all the components</w:t>
                      </w:r>
                      <w:r w:rsidRPr="00BC6CB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</w:t>
                      </w:r>
                      <w:r w:rsidR="00A301C7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(</w:t>
                      </w:r>
                      <w:r w:rsidR="00782D92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battery, wires, bulb, switches</w:t>
                      </w:r>
                      <w:r w:rsidR="00A301C7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)</w:t>
                      </w:r>
                      <w:r w:rsidR="00782D92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</w:t>
                      </w:r>
                      <w:r w:rsidRPr="00BC6CB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are all connected to </w:t>
                      </w:r>
                      <w:r w:rsidR="00BC6CB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each other with metal touching </w:t>
                      </w:r>
                      <w:r w:rsidRPr="00BC6CB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metal, with no gaps. </w:t>
                      </w:r>
                    </w:p>
                  </w:txbxContent>
                </v:textbox>
              </v:shape>
            </w:pict>
          </mc:Fallback>
        </mc:AlternateContent>
      </w:r>
    </w:p>
    <w:p w:rsidR="00CE7C95" w:rsidRDefault="00CE7C95" w:rsidP="009104FD"/>
    <w:p w:rsidR="003233DA" w:rsidRDefault="003233DA" w:rsidP="00A053BB">
      <w:pPr>
        <w:tabs>
          <w:tab w:val="left" w:pos="1915"/>
        </w:tabs>
      </w:pPr>
    </w:p>
    <w:p w:rsidR="003233DA" w:rsidRDefault="008E7154" w:rsidP="00553280">
      <w:pPr>
        <w:tabs>
          <w:tab w:val="left" w:pos="99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ADBFB51" wp14:editId="24453509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3609975" cy="2809875"/>
                <wp:effectExtent l="19050" t="19050" r="66675" b="85725"/>
                <wp:wrapTight wrapText="bothSides">
                  <wp:wrapPolygon edited="0">
                    <wp:start x="-114" y="-146"/>
                    <wp:lineTo x="-114" y="22113"/>
                    <wp:lineTo x="21885" y="22113"/>
                    <wp:lineTo x="21885" y="-146"/>
                    <wp:lineTo x="-114" y="-146"/>
                  </wp:wrapPolygon>
                </wp:wrapTight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809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5328E" w:rsidRPr="0037554F" w:rsidRDefault="0025328E" w:rsidP="00E65A9A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37554F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By the end of the unit children can:</w:t>
                            </w:r>
                          </w:p>
                          <w:p w:rsidR="00BC6CBC" w:rsidRDefault="00BC6CBC" w:rsidP="00BC6CB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94" w:line="240" w:lineRule="auto"/>
                              <w:ind w:left="374"/>
                              <w:jc w:val="center"/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C6CB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Identify common appliances that run on electricity</w:t>
                            </w:r>
                            <w: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BC6CBC" w:rsidRPr="00BC6CBC" w:rsidRDefault="00BC6CBC" w:rsidP="00BC6CB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94" w:line="240" w:lineRule="auto"/>
                              <w:ind w:left="374"/>
                              <w:jc w:val="center"/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C6CB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Construct a simple series electrical circuit, identifying and naming its basic parts, including cells, wires, bulbs, switches and buzzers.</w:t>
                            </w:r>
                          </w:p>
                          <w:p w:rsidR="00BC6CBC" w:rsidRDefault="00BC6CBC" w:rsidP="00BC6CB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94" w:line="240" w:lineRule="auto"/>
                              <w:ind w:left="374"/>
                              <w:jc w:val="center"/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C6CB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Identify whether or not a lamp will light in a simple series circuit, based on whether or not th</w:t>
                            </w:r>
                            <w:r w:rsidR="005A55B1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e lamp is part of a complete circuit</w:t>
                            </w:r>
                            <w:r w:rsidRPr="00BC6CB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with a battery</w:t>
                            </w:r>
                            <w: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BC6CBC" w:rsidRPr="00BC6CBC" w:rsidRDefault="00BC6CBC" w:rsidP="00BC6CB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94" w:line="240" w:lineRule="auto"/>
                              <w:ind w:left="374"/>
                              <w:jc w:val="center"/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C6CB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Recognise that a switch opens and closes a circuit and associate this with whether or not a lamp li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ghts in a simple series circuit</w:t>
                            </w:r>
                            <w:r w:rsidRPr="00BC6CB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5328E" w:rsidRPr="00BC6CBC" w:rsidRDefault="00BC6CBC" w:rsidP="00BC6CB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94" w:line="240" w:lineRule="auto"/>
                              <w:ind w:left="374"/>
                              <w:jc w:val="center"/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C6CB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Recognise some common conductors and insulators, and associate metals with being good conductors</w:t>
                            </w:r>
                            <w:r w:rsidR="003D1B01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FB51" id="Text Box 7" o:spid="_x0000_s1028" type="#_x0000_t202" style="position:absolute;margin-left:0;margin-top:22.7pt;width:284.25pt;height:221.2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" fillcolor="white [3212]" strokecolor="yellow" strokeweight="4pt">
                <v:shadow on="t" color="#4e6128 [1606]" opacity=".5" offset="1pt"/>
                <v:textbox>
                  <w:txbxContent>
                    <w:p w:rsidR="0025328E" w:rsidRPr="0037554F" w:rsidRDefault="0025328E" w:rsidP="00E65A9A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37554F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By the end of the unit children can:</w:t>
                      </w:r>
                    </w:p>
                    <w:p w:rsidR="00BC6CBC" w:rsidRDefault="00BC6CBC" w:rsidP="00BC6CB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94" w:line="240" w:lineRule="auto"/>
                        <w:ind w:left="374"/>
                        <w:jc w:val="center"/>
                        <w:rPr>
                          <w:rFonts w:ascii="SassoonPrimaryInfant" w:eastAsia="Times New Roman" w:hAnsi="SassoonPrimaryInfant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BC6CB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Identify common appliances that run on electricity</w:t>
                      </w:r>
                      <w:r>
                        <w:rPr>
                          <w:rFonts w:ascii="SassoonPrimaryInfant" w:eastAsia="Times New Roman" w:hAnsi="SassoonPrimaryInfant" w:cs="Arial"/>
                          <w:color w:val="0B0C0C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BC6CBC" w:rsidRPr="00BC6CBC" w:rsidRDefault="00BC6CBC" w:rsidP="00BC6CB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94" w:line="240" w:lineRule="auto"/>
                        <w:ind w:left="374"/>
                        <w:jc w:val="center"/>
                        <w:rPr>
                          <w:rFonts w:ascii="SassoonPrimaryInfant" w:eastAsia="Times New Roman" w:hAnsi="SassoonPrimaryInfant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BC6CB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Construct a simple series electrical circuit, identifying and naming its basic parts, including cells, wires, bulbs, switches and buzzers.</w:t>
                      </w:r>
                    </w:p>
                    <w:p w:rsidR="00BC6CBC" w:rsidRDefault="00BC6CBC" w:rsidP="00BC6CB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94" w:line="240" w:lineRule="auto"/>
                        <w:ind w:left="374"/>
                        <w:jc w:val="center"/>
                        <w:rPr>
                          <w:rFonts w:ascii="SassoonPrimaryInfant" w:eastAsia="Times New Roman" w:hAnsi="SassoonPrimaryInfant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BC6CB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Identify whether or not a lamp will light in a simple series circuit, based on whether or not th</w:t>
                      </w:r>
                      <w:r w:rsidR="005A55B1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e lamp is part of a complete circuit</w:t>
                      </w:r>
                      <w:r w:rsidRPr="00BC6CB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with a battery</w:t>
                      </w:r>
                      <w:r>
                        <w:rPr>
                          <w:rFonts w:ascii="SassoonPrimaryInfant" w:eastAsia="Times New Roman" w:hAnsi="SassoonPrimaryInfant" w:cs="Arial"/>
                          <w:color w:val="0B0C0C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BC6CBC" w:rsidRPr="00BC6CBC" w:rsidRDefault="00BC6CBC" w:rsidP="00BC6CB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94" w:line="240" w:lineRule="auto"/>
                        <w:ind w:left="374"/>
                        <w:jc w:val="center"/>
                        <w:rPr>
                          <w:rFonts w:ascii="SassoonPrimaryInfant" w:eastAsia="Times New Roman" w:hAnsi="SassoonPrimaryInfant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BC6CB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Recognise that a switch opens and closes a circuit and associate this with whether or not a lamp li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ghts in a simple series circuit</w:t>
                      </w:r>
                      <w:r w:rsidRPr="00BC6CB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.</w:t>
                      </w:r>
                    </w:p>
                    <w:p w:rsidR="0025328E" w:rsidRPr="00BC6CBC" w:rsidRDefault="00BC6CBC" w:rsidP="00BC6CB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94" w:line="240" w:lineRule="auto"/>
                        <w:ind w:left="374"/>
                        <w:jc w:val="center"/>
                        <w:rPr>
                          <w:rFonts w:ascii="SassoonPrimaryInfant" w:eastAsia="Times New Roman" w:hAnsi="SassoonPrimaryInfant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BC6CB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Recognise some common conductors and insulators, and associate metals with being good conductors</w:t>
                      </w:r>
                      <w:r w:rsidR="003D1B01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213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6BB15A" wp14:editId="307F771A">
                <wp:simplePos x="0" y="0"/>
                <wp:positionH relativeFrom="column">
                  <wp:posOffset>4327525</wp:posOffset>
                </wp:positionH>
                <wp:positionV relativeFrom="paragraph">
                  <wp:posOffset>290195</wp:posOffset>
                </wp:positionV>
                <wp:extent cx="166370" cy="182880"/>
                <wp:effectExtent l="12700" t="10795" r="49530" b="4445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A5C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40.75pt;margin-top:22.85pt;width:13.1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">
                <v:stroke endarrow="block"/>
              </v:shape>
            </w:pict>
          </mc:Fallback>
        </mc:AlternateContent>
      </w:r>
      <w:r w:rsidR="006213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08FD22" wp14:editId="64E3CF46">
                <wp:simplePos x="0" y="0"/>
                <wp:positionH relativeFrom="column">
                  <wp:posOffset>3625850</wp:posOffset>
                </wp:positionH>
                <wp:positionV relativeFrom="paragraph">
                  <wp:posOffset>73025</wp:posOffset>
                </wp:positionV>
                <wp:extent cx="951865" cy="325755"/>
                <wp:effectExtent l="6350" t="12700" r="13335" b="1397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0EB" w:rsidRPr="0035211F" w:rsidRDefault="00D070EB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35211F">
                              <w:rPr>
                                <w:rFonts w:ascii="SassoonPrimaryInfant" w:hAnsi="SassoonPrimaryInfant"/>
                              </w:rPr>
                              <w:t>battery (cell)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85.5pt;margin-top:5.75pt;width:74.95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" strokecolor="white [3212]">
                <v:textbox>
                  <w:txbxContent>
                    <w:p w:rsidR="00D070EB" w:rsidRPr="0035211F" w:rsidRDefault="00D070EB">
                      <w:pPr>
                        <w:rPr>
                          <w:rFonts w:ascii="SassoonPrimaryInfant" w:hAnsi="SassoonPrimaryInfant"/>
                        </w:rPr>
                      </w:pPr>
                      <w:r w:rsidRPr="0035211F">
                        <w:rPr>
                          <w:rFonts w:ascii="SassoonPrimaryInfant" w:hAnsi="SassoonPrimaryInfant"/>
                        </w:rPr>
                        <w:t>battery (cell)</w:t>
                      </w:r>
                    </w:p>
                  </w:txbxContent>
                </v:textbox>
              </v:shape>
            </w:pict>
          </mc:Fallback>
        </mc:AlternateContent>
      </w:r>
      <w:r w:rsidR="006213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93AD0A" wp14:editId="46620EBB">
                <wp:simplePos x="0" y="0"/>
                <wp:positionH relativeFrom="column">
                  <wp:posOffset>3997325</wp:posOffset>
                </wp:positionH>
                <wp:positionV relativeFrom="paragraph">
                  <wp:posOffset>215900</wp:posOffset>
                </wp:positionV>
                <wp:extent cx="276860" cy="182880"/>
                <wp:effectExtent l="6350" t="12700" r="40640" b="5207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ACD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14.75pt;margin-top:17pt;width:21.8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">
                <v:stroke endarrow="block"/>
              </v:shape>
            </w:pict>
          </mc:Fallback>
        </mc:AlternateContent>
      </w:r>
      <w:r w:rsidR="00553280">
        <w:tab/>
      </w:r>
    </w:p>
    <w:p w:rsidR="003233DA" w:rsidRDefault="00054A93" w:rsidP="00A053BB">
      <w:pPr>
        <w:tabs>
          <w:tab w:val="left" w:pos="19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3A1ED8" wp14:editId="47BE25BA">
                <wp:simplePos x="0" y="0"/>
                <wp:positionH relativeFrom="column">
                  <wp:posOffset>5371465</wp:posOffset>
                </wp:positionH>
                <wp:positionV relativeFrom="paragraph">
                  <wp:posOffset>283210</wp:posOffset>
                </wp:positionV>
                <wp:extent cx="535305" cy="251460"/>
                <wp:effectExtent l="10795" t="12700" r="6350" b="1206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CC1" w:rsidRPr="0035211F" w:rsidRDefault="00F35CC1" w:rsidP="00F35CC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35211F">
                              <w:rPr>
                                <w:rFonts w:ascii="SassoonPrimaryInfant" w:hAnsi="SassoonPrimaryInfant"/>
                              </w:rPr>
                              <w:t>wire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A1ED8" id="Text Box 24" o:spid="_x0000_s1030" type="#_x0000_t202" style="position:absolute;margin-left:422.95pt;margin-top:22.3pt;width:42.15pt;height:1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" strokecolor="white [3212]">
                <v:textbox>
                  <w:txbxContent>
                    <w:p w:rsidR="00F35CC1" w:rsidRPr="0035211F" w:rsidRDefault="00F35CC1" w:rsidP="00F35CC1">
                      <w:pPr>
                        <w:rPr>
                          <w:rFonts w:ascii="SassoonPrimaryInfant" w:hAnsi="SassoonPrimaryInfant"/>
                        </w:rPr>
                      </w:pPr>
                      <w:r w:rsidRPr="0035211F">
                        <w:rPr>
                          <w:rFonts w:ascii="SassoonPrimaryInfant" w:hAnsi="SassoonPrimaryInfant"/>
                        </w:rPr>
                        <w:t>wire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B4736F8" wp14:editId="7614B99B">
            <wp:simplePos x="0" y="0"/>
            <wp:positionH relativeFrom="column">
              <wp:posOffset>4146550</wp:posOffset>
            </wp:positionH>
            <wp:positionV relativeFrom="paragraph">
              <wp:posOffset>17780</wp:posOffset>
            </wp:positionV>
            <wp:extent cx="1033145" cy="130746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8390" t="20277" r="20942" b="64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3DA" w:rsidRDefault="00054A93" w:rsidP="00A053BB">
      <w:pPr>
        <w:tabs>
          <w:tab w:val="left" w:pos="19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2176B5" wp14:editId="62D3B9EB">
                <wp:simplePos x="0" y="0"/>
                <wp:positionH relativeFrom="column">
                  <wp:posOffset>5046980</wp:posOffset>
                </wp:positionH>
                <wp:positionV relativeFrom="paragraph">
                  <wp:posOffset>93345</wp:posOffset>
                </wp:positionV>
                <wp:extent cx="325755" cy="635"/>
                <wp:effectExtent l="16510" t="60325" r="10160" b="5334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2F57" id="AutoShape 26" o:spid="_x0000_s1026" type="#_x0000_t32" style="position:absolute;margin-left:397.4pt;margin-top:7.35pt;width:25.65pt;height:.0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3233DA" w:rsidRDefault="00054A93" w:rsidP="00A053BB">
      <w:pPr>
        <w:tabs>
          <w:tab w:val="left" w:pos="19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EC1309" wp14:editId="48A31743">
                <wp:simplePos x="0" y="0"/>
                <wp:positionH relativeFrom="column">
                  <wp:posOffset>5306060</wp:posOffset>
                </wp:positionH>
                <wp:positionV relativeFrom="paragraph">
                  <wp:posOffset>224790</wp:posOffset>
                </wp:positionV>
                <wp:extent cx="1071245" cy="251460"/>
                <wp:effectExtent l="10795" t="10160" r="13335" b="508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0EB" w:rsidRPr="0035211F" w:rsidRDefault="00D070EB" w:rsidP="00D070EB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35211F">
                              <w:rPr>
                                <w:rFonts w:ascii="SassoonPrimaryInfant" w:hAnsi="SassoonPrimaryInfant"/>
                              </w:rPr>
                              <w:t>switch (closed)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1309" id="Text Box 14" o:spid="_x0000_s1031" type="#_x0000_t202" style="position:absolute;margin-left:417.8pt;margin-top:17.7pt;width:84.35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" strokecolor="white [3212]">
                <v:textbox>
                  <w:txbxContent>
                    <w:p w:rsidR="00D070EB" w:rsidRPr="0035211F" w:rsidRDefault="00D070EB" w:rsidP="00D070EB">
                      <w:pPr>
                        <w:rPr>
                          <w:rFonts w:ascii="SassoonPrimaryInfant" w:hAnsi="SassoonPrimaryInfant"/>
                        </w:rPr>
                      </w:pPr>
                      <w:r w:rsidRPr="0035211F">
                        <w:rPr>
                          <w:rFonts w:ascii="SassoonPrimaryInfant" w:hAnsi="SassoonPrimaryInfant"/>
                        </w:rPr>
                        <w:t>switch (closed)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3AC732" wp14:editId="23F886AF">
                <wp:simplePos x="0" y="0"/>
                <wp:positionH relativeFrom="column">
                  <wp:posOffset>5176519</wp:posOffset>
                </wp:positionH>
                <wp:positionV relativeFrom="paragraph">
                  <wp:posOffset>195581</wp:posOffset>
                </wp:positionV>
                <wp:extent cx="283210" cy="190500"/>
                <wp:effectExtent l="38100" t="38100" r="21590" b="1905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321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28F94" id="AutoShape 13" o:spid="_x0000_s1026" type="#_x0000_t32" style="position:absolute;margin-left:407.6pt;margin-top:15.4pt;width:22.3pt;height:1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CE7C95" w:rsidRDefault="00054A93" w:rsidP="00A053BB">
      <w:pPr>
        <w:tabs>
          <w:tab w:val="left" w:pos="19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49F009" wp14:editId="6B8A7B28">
                <wp:simplePos x="0" y="0"/>
                <wp:positionH relativeFrom="column">
                  <wp:posOffset>4392930</wp:posOffset>
                </wp:positionH>
                <wp:positionV relativeFrom="paragraph">
                  <wp:posOffset>299720</wp:posOffset>
                </wp:positionV>
                <wp:extent cx="245110" cy="152400"/>
                <wp:effectExtent l="10160" t="55880" r="40005" b="1079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11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74F79" id="AutoShape 19" o:spid="_x0000_s1026" type="#_x0000_t32" style="position:absolute;margin-left:345.9pt;margin-top:23.6pt;width:19.3pt;height:12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">
                <v:stroke endarrow="block"/>
              </v:shape>
            </w:pict>
          </mc:Fallback>
        </mc:AlternateContent>
      </w:r>
    </w:p>
    <w:p w:rsidR="00CE7C95" w:rsidRDefault="008E7154" w:rsidP="00A053BB">
      <w:pPr>
        <w:tabs>
          <w:tab w:val="left" w:pos="1915"/>
        </w:tabs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11670A44" wp14:editId="39019132">
            <wp:simplePos x="0" y="0"/>
            <wp:positionH relativeFrom="margin">
              <wp:posOffset>5154930</wp:posOffset>
            </wp:positionH>
            <wp:positionV relativeFrom="paragraph">
              <wp:posOffset>23495</wp:posOffset>
            </wp:positionV>
            <wp:extent cx="1129266" cy="1318437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7666" t="42470" r="20975" b="43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66" cy="131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4A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D07B19" wp14:editId="460F3EEE">
                <wp:simplePos x="0" y="0"/>
                <wp:positionH relativeFrom="column">
                  <wp:posOffset>4074795</wp:posOffset>
                </wp:positionH>
                <wp:positionV relativeFrom="paragraph">
                  <wp:posOffset>162560</wp:posOffset>
                </wp:positionV>
                <wp:extent cx="534670" cy="251460"/>
                <wp:effectExtent l="6350" t="13335" r="11430" b="1143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CC1" w:rsidRPr="0035211F" w:rsidRDefault="00F35CC1" w:rsidP="00F35CC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35211F">
                              <w:rPr>
                                <w:rFonts w:ascii="SassoonPrimaryInfant" w:hAnsi="SassoonPrimaryInfant"/>
                              </w:rPr>
                              <w:t xml:space="preserve">bulb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7B19" id="Text Box 18" o:spid="_x0000_s1032" type="#_x0000_t202" style="position:absolute;margin-left:320.85pt;margin-top:12.8pt;width:42.1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" strokecolor="white [3212]">
                <v:textbox>
                  <w:txbxContent>
                    <w:p w:rsidR="00F35CC1" w:rsidRPr="0035211F" w:rsidRDefault="00F35CC1" w:rsidP="00F35CC1">
                      <w:pPr>
                        <w:rPr>
                          <w:rFonts w:ascii="SassoonPrimaryInfant" w:hAnsi="SassoonPrimaryInfant"/>
                        </w:rPr>
                      </w:pPr>
                      <w:r w:rsidRPr="0035211F">
                        <w:rPr>
                          <w:rFonts w:ascii="SassoonPrimaryInfant" w:hAnsi="SassoonPrimaryInfant"/>
                        </w:rPr>
                        <w:t xml:space="preserve">bulb </w:t>
                      </w:r>
                    </w:p>
                  </w:txbxContent>
                </v:textbox>
              </v:shape>
            </w:pict>
          </mc:Fallback>
        </mc:AlternateContent>
      </w:r>
    </w:p>
    <w:p w:rsidR="00CE7C95" w:rsidRDefault="00CE7C95" w:rsidP="00A053BB">
      <w:pPr>
        <w:tabs>
          <w:tab w:val="left" w:pos="1915"/>
        </w:tabs>
      </w:pPr>
    </w:p>
    <w:p w:rsidR="00ED366F" w:rsidRDefault="00054A93" w:rsidP="00A053BB">
      <w:pPr>
        <w:tabs>
          <w:tab w:val="left" w:pos="19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AE11FB" wp14:editId="0FF4CDB0">
                <wp:simplePos x="0" y="0"/>
                <wp:positionH relativeFrom="rightMargin">
                  <wp:posOffset>-302260</wp:posOffset>
                </wp:positionH>
                <wp:positionV relativeFrom="paragraph">
                  <wp:posOffset>198754</wp:posOffset>
                </wp:positionV>
                <wp:extent cx="294640" cy="419100"/>
                <wp:effectExtent l="38100" t="38100" r="29210" b="1905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464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F160C" id="AutoShape 20" o:spid="_x0000_s1026" type="#_x0000_t32" style="position:absolute;margin-left:-23.8pt;margin-top:15.65pt;width:23.2pt;height:33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">
                <v:stroke endarrow="block"/>
                <w10:wrap anchorx="margin"/>
              </v:shape>
            </w:pict>
          </mc:Fallback>
        </mc:AlternateContent>
      </w:r>
    </w:p>
    <w:p w:rsidR="006E4BEA" w:rsidRDefault="006E4BEA" w:rsidP="00A053BB">
      <w:pPr>
        <w:tabs>
          <w:tab w:val="left" w:pos="1915"/>
        </w:tabs>
      </w:pPr>
    </w:p>
    <w:tbl>
      <w:tblPr>
        <w:tblStyle w:val="TableGrid"/>
        <w:tblpPr w:leftFromText="180" w:rightFromText="180" w:vertAnchor="text" w:horzAnchor="margin" w:tblpY="902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5471"/>
      </w:tblGrid>
      <w:tr w:rsidR="005A55B1" w:rsidRPr="00BD558C" w:rsidTr="008E7154">
        <w:trPr>
          <w:trHeight w:val="382"/>
        </w:trPr>
        <w:tc>
          <w:tcPr>
            <w:tcW w:w="5471" w:type="dxa"/>
          </w:tcPr>
          <w:p w:rsidR="005A55B1" w:rsidRPr="008F2EB3" w:rsidRDefault="005A55B1" w:rsidP="005A55B1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Key Knowledge</w:t>
            </w:r>
          </w:p>
        </w:tc>
      </w:tr>
      <w:tr w:rsidR="005A55B1" w:rsidRPr="00BD558C" w:rsidTr="008E7154">
        <w:trPr>
          <w:trHeight w:val="594"/>
        </w:trPr>
        <w:tc>
          <w:tcPr>
            <w:tcW w:w="5471" w:type="dxa"/>
          </w:tcPr>
          <w:p w:rsidR="005A55B1" w:rsidRPr="00BC6CBC" w:rsidRDefault="005A55B1" w:rsidP="005A55B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BC6CBC">
              <w:rPr>
                <w:rFonts w:ascii="SassoonPrimaryInfant" w:hAnsi="SassoonPrimaryInfant"/>
                <w:sz w:val="20"/>
                <w:szCs w:val="20"/>
              </w:rPr>
              <w:t xml:space="preserve">Some common electrical items are powered by mains electricity like washing machines and toasters, whilst some like a torch or TV remote control need batteries. </w:t>
            </w:r>
          </w:p>
          <w:p w:rsidR="005A55B1" w:rsidRPr="00BC6CBC" w:rsidRDefault="005A55B1" w:rsidP="005A55B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BC6CBC">
              <w:rPr>
                <w:rFonts w:ascii="SassoonPrimaryInfant" w:hAnsi="SassoonPrimaryInfant"/>
                <w:sz w:val="20"/>
                <w:szCs w:val="20"/>
              </w:rPr>
              <w:t xml:space="preserve">An electrical circuit will only work if the electricity can flow through a battery from </w:t>
            </w:r>
            <w:r w:rsidR="00A301C7">
              <w:rPr>
                <w:rFonts w:ascii="SassoonPrimaryInfant" w:hAnsi="SassoonPrimaryInfant"/>
                <w:sz w:val="20"/>
                <w:szCs w:val="20"/>
              </w:rPr>
              <w:t>positive to negative.</w:t>
            </w:r>
          </w:p>
          <w:p w:rsidR="005A55B1" w:rsidRPr="00BC6CBC" w:rsidRDefault="005A55B1" w:rsidP="005A55B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BC6CBC">
              <w:rPr>
                <w:rFonts w:ascii="SassoonPrimaryInfant" w:hAnsi="SassoonPrimaryInfant"/>
                <w:sz w:val="20"/>
                <w:szCs w:val="20"/>
              </w:rPr>
              <w:t>Be able to construct a simple electrical circuit and draw /label this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:rsidR="00A301C7" w:rsidRPr="00A301C7" w:rsidRDefault="005A55B1" w:rsidP="00A301C7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BC6CBC">
              <w:rPr>
                <w:rFonts w:ascii="SassoonPrimaryInfant" w:hAnsi="SassoonPrimaryInfant"/>
                <w:sz w:val="20"/>
                <w:szCs w:val="20"/>
              </w:rPr>
              <w:t xml:space="preserve">Switches can be used to control the flow of electricity. An </w:t>
            </w:r>
            <w:r w:rsidR="00A301C7">
              <w:rPr>
                <w:rFonts w:ascii="SassoonPrimaryInfant" w:hAnsi="SassoonPrimaryInfant"/>
                <w:sz w:val="20"/>
                <w:szCs w:val="20"/>
              </w:rPr>
              <w:t>open switch</w:t>
            </w:r>
            <w:r w:rsidRPr="00BC6CBC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A301C7">
              <w:rPr>
                <w:rFonts w:ascii="SassoonPrimaryInfant" w:hAnsi="SassoonPrimaryInfant"/>
                <w:sz w:val="20"/>
                <w:szCs w:val="20"/>
              </w:rPr>
              <w:t>creates</w:t>
            </w:r>
            <w:r w:rsidRPr="00BC6CBC">
              <w:rPr>
                <w:rFonts w:ascii="SassoonPrimaryInfant" w:hAnsi="SassoonPrimaryInfant"/>
                <w:sz w:val="20"/>
                <w:szCs w:val="20"/>
              </w:rPr>
              <w:t xml:space="preserve"> a gap in an electrical circuit</w:t>
            </w:r>
            <w:r w:rsidR="00A301C7">
              <w:rPr>
                <w:rFonts w:ascii="SassoonPrimaryInfant" w:hAnsi="SassoonPrimaryInfant"/>
                <w:sz w:val="20"/>
                <w:szCs w:val="20"/>
              </w:rPr>
              <w:t xml:space="preserve"> so the bulb/motor/buzzer will not work. </w:t>
            </w:r>
          </w:p>
          <w:p w:rsidR="005A55B1" w:rsidRDefault="005A55B1" w:rsidP="005A55B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BC6CBC">
              <w:rPr>
                <w:rFonts w:ascii="SassoonPrimaryInfant" w:hAnsi="SassoonPrimaryInfant"/>
                <w:sz w:val="20"/>
                <w:szCs w:val="20"/>
              </w:rPr>
              <w:t xml:space="preserve">Some materials like metal allow electricity to flow along them and we call these </w:t>
            </w:r>
            <w:r w:rsidR="00A301C7" w:rsidRPr="00A301C7">
              <w:rPr>
                <w:rFonts w:ascii="SassoonPrimaryInfant" w:hAnsi="SassoonPrimaryInfant"/>
                <w:b/>
                <w:sz w:val="20"/>
                <w:szCs w:val="20"/>
              </w:rPr>
              <w:t>electrical conductors.</w:t>
            </w:r>
          </w:p>
          <w:p w:rsidR="005A55B1" w:rsidRPr="005A11B6" w:rsidRDefault="005A55B1" w:rsidP="005A55B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4E42A5">
              <w:rPr>
                <w:rFonts w:ascii="SassoonPrimaryInfant" w:hAnsi="SassoonPrimaryInfant"/>
                <w:sz w:val="20"/>
                <w:szCs w:val="20"/>
              </w:rPr>
              <w:t xml:space="preserve">Some materials like plastics, paper, wool etc will NOT allow electricity to flow along them and we call these </w:t>
            </w:r>
            <w:r w:rsidR="00A301C7" w:rsidRPr="00A301C7">
              <w:rPr>
                <w:rFonts w:ascii="SassoonPrimaryInfant" w:hAnsi="SassoonPrimaryInfant"/>
                <w:b/>
                <w:sz w:val="20"/>
                <w:szCs w:val="20"/>
              </w:rPr>
              <w:t>electrical insulators.</w:t>
            </w:r>
          </w:p>
        </w:tc>
      </w:tr>
    </w:tbl>
    <w:p w:rsidR="006E4BEA" w:rsidRDefault="00054A93" w:rsidP="00A053BB">
      <w:pPr>
        <w:tabs>
          <w:tab w:val="left" w:pos="19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AC7D11" wp14:editId="4946DF93">
                <wp:simplePos x="0" y="0"/>
                <wp:positionH relativeFrom="column">
                  <wp:posOffset>5857875</wp:posOffset>
                </wp:positionH>
                <wp:positionV relativeFrom="paragraph">
                  <wp:posOffset>9525</wp:posOffset>
                </wp:positionV>
                <wp:extent cx="1038860" cy="260985"/>
                <wp:effectExtent l="0" t="0" r="27940" b="2476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CC1" w:rsidRPr="0035211F" w:rsidRDefault="00F35CC1" w:rsidP="00F35CC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35211F">
                              <w:rPr>
                                <w:rFonts w:ascii="SassoonPrimaryInfant" w:hAnsi="SassoonPrimaryInfant"/>
                              </w:rPr>
                              <w:t>switch (open)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C7D11" id="Text Box 21" o:spid="_x0000_s1033" type="#_x0000_t202" style="position:absolute;margin-left:461.25pt;margin-top:.75pt;width:81.8pt;height:20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" strokecolor="white [3212]">
                <v:textbox>
                  <w:txbxContent>
                    <w:p w:rsidR="00F35CC1" w:rsidRPr="0035211F" w:rsidRDefault="00F35CC1" w:rsidP="00F35CC1">
                      <w:pPr>
                        <w:rPr>
                          <w:rFonts w:ascii="SassoonPrimaryInfant" w:hAnsi="SassoonPrimaryInfant"/>
                        </w:rPr>
                      </w:pPr>
                      <w:r w:rsidRPr="0035211F">
                        <w:rPr>
                          <w:rFonts w:ascii="SassoonPrimaryInfant" w:hAnsi="SassoonPrimaryInfant"/>
                        </w:rPr>
                        <w:t>switch (open)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48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81"/>
      </w:tblGrid>
      <w:tr w:rsidR="008E7154" w:rsidTr="008E7154">
        <w:trPr>
          <w:trHeight w:val="417"/>
        </w:trPr>
        <w:tc>
          <w:tcPr>
            <w:tcW w:w="4165" w:type="dxa"/>
            <w:gridSpan w:val="2"/>
          </w:tcPr>
          <w:p w:rsidR="008E7154" w:rsidRPr="00257D13" w:rsidRDefault="008E7154" w:rsidP="008E7154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Key V</w:t>
            </w: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ocabulary</w:t>
            </w:r>
          </w:p>
        </w:tc>
      </w:tr>
      <w:tr w:rsidR="008E7154" w:rsidTr="008E7154">
        <w:trPr>
          <w:trHeight w:val="428"/>
        </w:trPr>
        <w:tc>
          <w:tcPr>
            <w:tcW w:w="1384" w:type="dxa"/>
          </w:tcPr>
          <w:p w:rsidR="008E7154" w:rsidRPr="00257D13" w:rsidRDefault="008E7154" w:rsidP="008E7154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Spelling</w:t>
            </w:r>
          </w:p>
        </w:tc>
        <w:tc>
          <w:tcPr>
            <w:tcW w:w="2781" w:type="dxa"/>
          </w:tcPr>
          <w:p w:rsidR="008E7154" w:rsidRPr="00257D13" w:rsidRDefault="008E7154" w:rsidP="008E7154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Definition</w:t>
            </w:r>
          </w:p>
        </w:tc>
      </w:tr>
      <w:tr w:rsidR="008E7154" w:rsidTr="008E7154">
        <w:trPr>
          <w:trHeight w:val="865"/>
        </w:trPr>
        <w:tc>
          <w:tcPr>
            <w:tcW w:w="1384" w:type="dxa"/>
          </w:tcPr>
          <w:p w:rsidR="008E7154" w:rsidRPr="00CD22E2" w:rsidRDefault="00A74A5B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Cell (battery)</w:t>
            </w:r>
          </w:p>
        </w:tc>
        <w:tc>
          <w:tcPr>
            <w:tcW w:w="2781" w:type="dxa"/>
          </w:tcPr>
          <w:p w:rsidR="008E7154" w:rsidRPr="004E42A5" w:rsidRDefault="008E7154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A </w:t>
            </w:r>
            <w:r w:rsidRPr="004E42A5">
              <w:rPr>
                <w:rFonts w:ascii="SassoonPrimaryInfant" w:hAnsi="SassoonPrimaryInfant"/>
                <w:sz w:val="20"/>
                <w:szCs w:val="20"/>
              </w:rPr>
              <w:t>source of electricity that has a negative – terminal and positive + terminal</w:t>
            </w:r>
          </w:p>
          <w:p w:rsidR="008E7154" w:rsidRPr="00CD22E2" w:rsidRDefault="008E7154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8E7154" w:rsidTr="008E7154">
        <w:trPr>
          <w:trHeight w:val="720"/>
        </w:trPr>
        <w:tc>
          <w:tcPr>
            <w:tcW w:w="1384" w:type="dxa"/>
          </w:tcPr>
          <w:p w:rsidR="008E7154" w:rsidRPr="00CD22E2" w:rsidRDefault="008E7154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Bulb </w:t>
            </w:r>
          </w:p>
        </w:tc>
        <w:tc>
          <w:tcPr>
            <w:tcW w:w="2781" w:type="dxa"/>
          </w:tcPr>
          <w:p w:rsidR="008E7154" w:rsidRPr="00CD22E2" w:rsidRDefault="008E7154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Electrical component that lights up.</w:t>
            </w:r>
          </w:p>
        </w:tc>
      </w:tr>
      <w:tr w:rsidR="008E7154" w:rsidTr="008E7154">
        <w:trPr>
          <w:trHeight w:val="684"/>
        </w:trPr>
        <w:tc>
          <w:tcPr>
            <w:tcW w:w="1384" w:type="dxa"/>
          </w:tcPr>
          <w:p w:rsidR="008E7154" w:rsidRPr="00CD22E2" w:rsidRDefault="008E7154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Buzzer</w:t>
            </w:r>
          </w:p>
        </w:tc>
        <w:tc>
          <w:tcPr>
            <w:tcW w:w="2781" w:type="dxa"/>
          </w:tcPr>
          <w:p w:rsidR="008E7154" w:rsidRPr="00CD22E2" w:rsidRDefault="008E7154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Electrical component that makes a noise. </w:t>
            </w:r>
          </w:p>
        </w:tc>
      </w:tr>
      <w:tr w:rsidR="008E7154" w:rsidTr="008E7154">
        <w:trPr>
          <w:trHeight w:val="604"/>
        </w:trPr>
        <w:tc>
          <w:tcPr>
            <w:tcW w:w="1384" w:type="dxa"/>
          </w:tcPr>
          <w:p w:rsidR="008E7154" w:rsidRPr="00CD22E2" w:rsidRDefault="008E7154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Motor </w:t>
            </w:r>
          </w:p>
        </w:tc>
        <w:tc>
          <w:tcPr>
            <w:tcW w:w="2781" w:type="dxa"/>
          </w:tcPr>
          <w:p w:rsidR="008E7154" w:rsidRPr="00CD22E2" w:rsidRDefault="008E7154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Electrical component that makes something move. </w:t>
            </w:r>
          </w:p>
        </w:tc>
      </w:tr>
      <w:tr w:rsidR="008E7154" w:rsidTr="008E7154">
        <w:trPr>
          <w:trHeight w:val="720"/>
        </w:trPr>
        <w:tc>
          <w:tcPr>
            <w:tcW w:w="1384" w:type="dxa"/>
          </w:tcPr>
          <w:p w:rsidR="008E7154" w:rsidRPr="00CD22E2" w:rsidRDefault="008E7154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Switch</w:t>
            </w:r>
          </w:p>
        </w:tc>
        <w:tc>
          <w:tcPr>
            <w:tcW w:w="2781" w:type="dxa"/>
          </w:tcPr>
          <w:p w:rsidR="008E7154" w:rsidRPr="00CD22E2" w:rsidRDefault="008E7154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Can be used to create a gap in a circuit and stop/control the flow of electricity.  </w:t>
            </w:r>
          </w:p>
        </w:tc>
      </w:tr>
      <w:tr w:rsidR="008E7154" w:rsidTr="008E7154">
        <w:trPr>
          <w:trHeight w:val="720"/>
        </w:trPr>
        <w:tc>
          <w:tcPr>
            <w:tcW w:w="1384" w:type="dxa"/>
          </w:tcPr>
          <w:p w:rsidR="008E7154" w:rsidRPr="00CD22E2" w:rsidRDefault="00A301C7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Complete c</w:t>
            </w:r>
            <w:r w:rsidR="008E7154">
              <w:rPr>
                <w:rFonts w:ascii="SassoonPrimaryInfant" w:hAnsi="SassoonPrimaryInfant"/>
                <w:sz w:val="20"/>
                <w:szCs w:val="20"/>
              </w:rPr>
              <w:t>ircuit</w:t>
            </w:r>
          </w:p>
        </w:tc>
        <w:tc>
          <w:tcPr>
            <w:tcW w:w="2781" w:type="dxa"/>
          </w:tcPr>
          <w:p w:rsidR="008E7154" w:rsidRPr="00CD22E2" w:rsidRDefault="008E7154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When components form a complete path through which electricity can flow. </w:t>
            </w:r>
          </w:p>
        </w:tc>
      </w:tr>
      <w:tr w:rsidR="008E7154" w:rsidTr="008E7154">
        <w:trPr>
          <w:trHeight w:val="720"/>
        </w:trPr>
        <w:tc>
          <w:tcPr>
            <w:tcW w:w="1384" w:type="dxa"/>
          </w:tcPr>
          <w:p w:rsidR="008E7154" w:rsidRPr="00CD22E2" w:rsidRDefault="00E842C4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Electrical conductor </w:t>
            </w:r>
          </w:p>
        </w:tc>
        <w:tc>
          <w:tcPr>
            <w:tcW w:w="2781" w:type="dxa"/>
          </w:tcPr>
          <w:p w:rsidR="008E7154" w:rsidRPr="00CD22E2" w:rsidRDefault="008E7154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Something that allows electricity to flow through it-metals.</w:t>
            </w:r>
          </w:p>
        </w:tc>
      </w:tr>
      <w:tr w:rsidR="008E7154" w:rsidTr="008E7154">
        <w:trPr>
          <w:trHeight w:val="720"/>
        </w:trPr>
        <w:tc>
          <w:tcPr>
            <w:tcW w:w="1384" w:type="dxa"/>
          </w:tcPr>
          <w:p w:rsidR="008E7154" w:rsidRPr="00CD22E2" w:rsidRDefault="00E842C4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Electrical insulator</w:t>
            </w:r>
          </w:p>
        </w:tc>
        <w:tc>
          <w:tcPr>
            <w:tcW w:w="2781" w:type="dxa"/>
          </w:tcPr>
          <w:p w:rsidR="008E7154" w:rsidRPr="00024087" w:rsidRDefault="008E7154" w:rsidP="008E715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Something that does not allow electricity to flow through it-e.g.- plastics, wool, fabric, paper and cardboard. </w:t>
            </w:r>
          </w:p>
        </w:tc>
      </w:tr>
    </w:tbl>
    <w:p w:rsidR="006E4BEA" w:rsidRDefault="006E4BEA" w:rsidP="00A053BB">
      <w:pPr>
        <w:tabs>
          <w:tab w:val="left" w:pos="1915"/>
        </w:tabs>
      </w:pPr>
    </w:p>
    <w:p w:rsidR="006E4BEA" w:rsidRDefault="006E4BEA" w:rsidP="00A053BB">
      <w:pPr>
        <w:tabs>
          <w:tab w:val="left" w:pos="1915"/>
        </w:tabs>
      </w:pPr>
    </w:p>
    <w:p w:rsidR="006E4BEA" w:rsidRPr="00A053BB" w:rsidRDefault="005A11B6" w:rsidP="005A11B6">
      <w:pPr>
        <w:tabs>
          <w:tab w:val="left" w:pos="1915"/>
        </w:tabs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-89585</wp:posOffset>
            </wp:positionH>
            <wp:positionV relativeFrom="paragraph">
              <wp:posOffset>2464841</wp:posOffset>
            </wp:positionV>
            <wp:extent cx="3850166" cy="2130725"/>
            <wp:effectExtent l="0" t="0" r="0" b="31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589" cy="2135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4BEA" w:rsidRPr="00A053BB" w:rsidSect="00CE7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6F" w:rsidRDefault="00ED366F" w:rsidP="00ED366F">
      <w:pPr>
        <w:spacing w:after="0" w:line="240" w:lineRule="auto"/>
      </w:pPr>
      <w:r>
        <w:separator/>
      </w:r>
    </w:p>
  </w:endnote>
  <w:endnote w:type="continuationSeparator" w:id="0">
    <w:p w:rsidR="00ED366F" w:rsidRDefault="00ED366F" w:rsidP="00ED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6F" w:rsidRDefault="00ED366F" w:rsidP="00ED366F">
      <w:pPr>
        <w:spacing w:after="0" w:line="240" w:lineRule="auto"/>
      </w:pPr>
      <w:r>
        <w:separator/>
      </w:r>
    </w:p>
  </w:footnote>
  <w:footnote w:type="continuationSeparator" w:id="0">
    <w:p w:rsidR="00ED366F" w:rsidRDefault="00ED366F" w:rsidP="00ED3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614"/>
    <w:multiLevelType w:val="multilevel"/>
    <w:tmpl w:val="6C4E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4014C"/>
    <w:multiLevelType w:val="hybridMultilevel"/>
    <w:tmpl w:val="EC24D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D7E10"/>
    <w:multiLevelType w:val="hybridMultilevel"/>
    <w:tmpl w:val="052E1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0A613C"/>
    <w:multiLevelType w:val="hybridMultilevel"/>
    <w:tmpl w:val="21FE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C744E"/>
    <w:multiLevelType w:val="hybridMultilevel"/>
    <w:tmpl w:val="30B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68"/>
    <w:rsid w:val="00024087"/>
    <w:rsid w:val="00047886"/>
    <w:rsid w:val="00054A93"/>
    <w:rsid w:val="0006508F"/>
    <w:rsid w:val="000777B1"/>
    <w:rsid w:val="000D061C"/>
    <w:rsid w:val="000E1F82"/>
    <w:rsid w:val="000F52C0"/>
    <w:rsid w:val="001507C4"/>
    <w:rsid w:val="00152BD0"/>
    <w:rsid w:val="00161D01"/>
    <w:rsid w:val="00161E93"/>
    <w:rsid w:val="0018291D"/>
    <w:rsid w:val="001B2303"/>
    <w:rsid w:val="0020095E"/>
    <w:rsid w:val="00203DB7"/>
    <w:rsid w:val="0025328E"/>
    <w:rsid w:val="002578BC"/>
    <w:rsid w:val="00257D13"/>
    <w:rsid w:val="002E2720"/>
    <w:rsid w:val="002F23A1"/>
    <w:rsid w:val="00310A1B"/>
    <w:rsid w:val="003233DA"/>
    <w:rsid w:val="0035211F"/>
    <w:rsid w:val="003673F4"/>
    <w:rsid w:val="0037554F"/>
    <w:rsid w:val="00377808"/>
    <w:rsid w:val="003D1B01"/>
    <w:rsid w:val="003E2282"/>
    <w:rsid w:val="00434EF0"/>
    <w:rsid w:val="0048041D"/>
    <w:rsid w:val="00482CA7"/>
    <w:rsid w:val="004B7FDA"/>
    <w:rsid w:val="004E42A5"/>
    <w:rsid w:val="004F470C"/>
    <w:rsid w:val="00523244"/>
    <w:rsid w:val="005248ED"/>
    <w:rsid w:val="00530DD2"/>
    <w:rsid w:val="00553280"/>
    <w:rsid w:val="00562E07"/>
    <w:rsid w:val="0059300D"/>
    <w:rsid w:val="005A11B6"/>
    <w:rsid w:val="005A55B1"/>
    <w:rsid w:val="005B10C2"/>
    <w:rsid w:val="005D79D6"/>
    <w:rsid w:val="00611FD2"/>
    <w:rsid w:val="006213B5"/>
    <w:rsid w:val="006445E0"/>
    <w:rsid w:val="00672C72"/>
    <w:rsid w:val="00687ECC"/>
    <w:rsid w:val="006A1F9A"/>
    <w:rsid w:val="006C7658"/>
    <w:rsid w:val="006E4BEA"/>
    <w:rsid w:val="006F2F76"/>
    <w:rsid w:val="007060F7"/>
    <w:rsid w:val="007500CC"/>
    <w:rsid w:val="007622FD"/>
    <w:rsid w:val="0076460D"/>
    <w:rsid w:val="007812C9"/>
    <w:rsid w:val="00782D92"/>
    <w:rsid w:val="007C13E8"/>
    <w:rsid w:val="007E4FF5"/>
    <w:rsid w:val="00822180"/>
    <w:rsid w:val="008A408A"/>
    <w:rsid w:val="008B5F58"/>
    <w:rsid w:val="008E5572"/>
    <w:rsid w:val="008E7154"/>
    <w:rsid w:val="008F2EB3"/>
    <w:rsid w:val="009104FD"/>
    <w:rsid w:val="00964A76"/>
    <w:rsid w:val="009A7544"/>
    <w:rsid w:val="009B2C6C"/>
    <w:rsid w:val="00A053BB"/>
    <w:rsid w:val="00A20921"/>
    <w:rsid w:val="00A24068"/>
    <w:rsid w:val="00A2660F"/>
    <w:rsid w:val="00A301C7"/>
    <w:rsid w:val="00A3679F"/>
    <w:rsid w:val="00A74A5B"/>
    <w:rsid w:val="00A86267"/>
    <w:rsid w:val="00A96AC5"/>
    <w:rsid w:val="00AF3D2F"/>
    <w:rsid w:val="00B60989"/>
    <w:rsid w:val="00B93150"/>
    <w:rsid w:val="00BB1258"/>
    <w:rsid w:val="00BB5CD9"/>
    <w:rsid w:val="00BC6CBC"/>
    <w:rsid w:val="00C137B2"/>
    <w:rsid w:val="00C21257"/>
    <w:rsid w:val="00C23060"/>
    <w:rsid w:val="00C4757D"/>
    <w:rsid w:val="00C641A6"/>
    <w:rsid w:val="00C93B4C"/>
    <w:rsid w:val="00C94E21"/>
    <w:rsid w:val="00CD22E2"/>
    <w:rsid w:val="00CE7C95"/>
    <w:rsid w:val="00D070EB"/>
    <w:rsid w:val="00DA65A2"/>
    <w:rsid w:val="00DC66D2"/>
    <w:rsid w:val="00DF0569"/>
    <w:rsid w:val="00DF5B2D"/>
    <w:rsid w:val="00E65A9A"/>
    <w:rsid w:val="00E81CDB"/>
    <w:rsid w:val="00E842C4"/>
    <w:rsid w:val="00EA2D65"/>
    <w:rsid w:val="00ED366F"/>
    <w:rsid w:val="00F35CC1"/>
    <w:rsid w:val="00F80734"/>
    <w:rsid w:val="00FA06DE"/>
    <w:rsid w:val="00FA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708EEC5"/>
  <w15:docId w15:val="{CF68B451-64AD-4F84-BD6C-85A1F4BB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76"/>
    <w:pPr>
      <w:ind w:left="720"/>
      <w:contextualSpacing/>
    </w:pPr>
  </w:style>
  <w:style w:type="table" w:styleId="TableGrid">
    <w:name w:val="Table Grid"/>
    <w:basedOn w:val="TableNormal"/>
    <w:uiPriority w:val="59"/>
    <w:rsid w:val="008E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66F"/>
  </w:style>
  <w:style w:type="paragraph" w:styleId="Footer">
    <w:name w:val="footer"/>
    <w:basedOn w:val="Normal"/>
    <w:link w:val="Foot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Stephens.B</dc:creator>
  <cp:lastModifiedBy>Miss R. Sale</cp:lastModifiedBy>
  <cp:revision>3</cp:revision>
  <cp:lastPrinted>2023-07-11T16:21:00Z</cp:lastPrinted>
  <dcterms:created xsi:type="dcterms:W3CDTF">2023-07-11T12:47:00Z</dcterms:created>
  <dcterms:modified xsi:type="dcterms:W3CDTF">2023-07-11T16:24:00Z</dcterms:modified>
</cp:coreProperties>
</file>