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996" w:rsidRDefault="00921A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522901</wp:posOffset>
                </wp:positionH>
                <wp:positionV relativeFrom="paragraph">
                  <wp:posOffset>-310825</wp:posOffset>
                </wp:positionV>
                <wp:extent cx="5550535" cy="789940"/>
                <wp:effectExtent l="19050" t="19050" r="12065" b="1016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0535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602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D25" w:rsidRPr="006E57C8" w:rsidRDefault="00E30D25" w:rsidP="006E57C8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</w:pPr>
                            <w:r w:rsidRPr="006E57C8"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  <w:t>Science Knowledge Organiser</w:t>
                            </w:r>
                          </w:p>
                          <w:p w:rsidR="00E30D25" w:rsidRPr="006E57C8" w:rsidRDefault="00E30D25" w:rsidP="006E57C8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</w:pPr>
                            <w:r w:rsidRPr="006E57C8"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  <w:t>Year 3</w:t>
                            </w:r>
                          </w:p>
                          <w:p w:rsidR="00E30D25" w:rsidRPr="006E57C8" w:rsidRDefault="00E30D25" w:rsidP="006E57C8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  <w:t>Animals including Humans</w:t>
                            </w:r>
                            <w:r w:rsidR="007D1DB7"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  <w:t>: Skeletons and Muscles</w:t>
                            </w:r>
                          </w:p>
                          <w:p w:rsidR="00E30D25" w:rsidRPr="0006508F" w:rsidRDefault="00E30D25" w:rsidP="00701996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15pt;margin-top:-24.45pt;width:437.05pt;height:6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" strokecolor="#00602b" strokeweight="4pt">
                <v:textbox>
                  <w:txbxContent>
                    <w:p w:rsidR="00E30D25" w:rsidRPr="006E57C8" w:rsidRDefault="00E30D25" w:rsidP="006E57C8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</w:pPr>
                      <w:r w:rsidRPr="006E57C8"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  <w:t>Science Knowledge Organiser</w:t>
                      </w:r>
                    </w:p>
                    <w:p w:rsidR="00E30D25" w:rsidRPr="006E57C8" w:rsidRDefault="00E30D25" w:rsidP="006E57C8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</w:pPr>
                      <w:r w:rsidRPr="006E57C8"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  <w:t>Year 3</w:t>
                      </w:r>
                    </w:p>
                    <w:p w:rsidR="00E30D25" w:rsidRPr="006E57C8" w:rsidRDefault="00E30D25" w:rsidP="006E57C8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  <w:t>Animals including Humans</w:t>
                      </w:r>
                      <w:r w:rsidR="007D1DB7"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  <w:t>: Skeletons and Muscles</w:t>
                      </w:r>
                    </w:p>
                    <w:p w:rsidR="00E30D25" w:rsidRPr="0006508F" w:rsidRDefault="00E30D25" w:rsidP="00701996">
                      <w:pPr>
                        <w:spacing w:after="0"/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53B2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6240145</wp:posOffset>
            </wp:positionH>
            <wp:positionV relativeFrom="margin">
              <wp:posOffset>-308610</wp:posOffset>
            </wp:positionV>
            <wp:extent cx="650240" cy="669290"/>
            <wp:effectExtent l="19050" t="0" r="0" b="0"/>
            <wp:wrapSquare wrapText="bothSides"/>
            <wp:docPr id="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3B2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-278765</wp:posOffset>
            </wp:positionH>
            <wp:positionV relativeFrom="margin">
              <wp:posOffset>-245110</wp:posOffset>
            </wp:positionV>
            <wp:extent cx="646430" cy="669290"/>
            <wp:effectExtent l="19050" t="0" r="1270" b="0"/>
            <wp:wrapSquare wrapText="bothSides"/>
            <wp:docPr id="7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996" w:rsidRDefault="00921A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-511810</wp:posOffset>
                </wp:positionH>
                <wp:positionV relativeFrom="paragraph">
                  <wp:posOffset>181610</wp:posOffset>
                </wp:positionV>
                <wp:extent cx="7105650" cy="781050"/>
                <wp:effectExtent l="0" t="0" r="19050" b="1905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D25" w:rsidRPr="00FF2979" w:rsidRDefault="00E30D25" w:rsidP="006E57C8">
                            <w:pPr>
                              <w:spacing w:after="0" w:line="240" w:lineRule="auto"/>
                              <w:rPr>
                                <w:rFonts w:ascii="SassoonPrimaryInfant" w:eastAsia="Calibri" w:hAnsi="SassoonPrimaryInfant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E3BD8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2979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  <w:t>Summary S</w:t>
                            </w:r>
                            <w:r w:rsidRPr="00FF2979">
                              <w:rPr>
                                <w:rFonts w:ascii="SassoonPrimaryInfant" w:eastAsia="Calibri" w:hAnsi="SassoonPrimaryInfant" w:cs="Times New Roman"/>
                                <w:sz w:val="20"/>
                                <w:szCs w:val="20"/>
                                <w:u w:val="single"/>
                              </w:rPr>
                              <w:t>tatement</w:t>
                            </w:r>
                          </w:p>
                          <w:p w:rsidR="007D1DB7" w:rsidRPr="00FF2979" w:rsidRDefault="007D1DB7" w:rsidP="007D1DB7">
                            <w:pPr>
                              <w:pStyle w:val="TEXT"/>
                              <w:spacing w:before="40"/>
                              <w:ind w:left="0"/>
                              <w:rPr>
                                <w:rFonts w:ascii="SassoonPrimaryInfant" w:hAnsi="SassoonPrimaryInfant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FF2979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Humans and some other animals have an internal </w:t>
                            </w:r>
                            <w:r w:rsidRPr="00FF2979">
                              <w:rPr>
                                <w:rFonts w:ascii="SassoonPrimaryInfant" w:hAnsi="SassoonPrimaryInfant" w:cs="SyntaxLTStd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skeleton </w:t>
                            </w:r>
                            <w:r w:rsidRPr="00FF2979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made of </w:t>
                            </w:r>
                            <w:r w:rsidRPr="00FF2979">
                              <w:rPr>
                                <w:rFonts w:ascii="SassoonPrimaryInfant" w:hAnsi="SassoonPrimaryInfant" w:cs="SyntaxLTStd-Bold"/>
                                <w:b/>
                                <w:bCs/>
                                <w:sz w:val="20"/>
                                <w:szCs w:val="20"/>
                              </w:rPr>
                              <w:t>bone</w:t>
                            </w:r>
                            <w:r w:rsidRPr="00FF2979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. These animals all have a </w:t>
                            </w:r>
                            <w:r w:rsidRPr="00FF2979">
                              <w:rPr>
                                <w:rFonts w:ascii="SassoonPrimaryInfant" w:hAnsi="SassoonPrimaryInfant" w:cs="SyntaxLTStd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backbone </w:t>
                            </w:r>
                            <w:r w:rsidRPr="00FF2979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made up of bones called </w:t>
                            </w:r>
                            <w:r w:rsidRPr="00FF2979">
                              <w:rPr>
                                <w:rFonts w:ascii="SassoonPrimaryInfant" w:hAnsi="SassoonPrimaryInfant" w:cs="SyntaxLTStd-Bold"/>
                                <w:b/>
                                <w:bCs/>
                                <w:sz w:val="20"/>
                                <w:szCs w:val="20"/>
                              </w:rPr>
                              <w:t>vertebra</w:t>
                            </w:r>
                            <w:r w:rsidR="00C92965">
                              <w:rPr>
                                <w:rFonts w:ascii="SassoonPrimaryInfant" w:hAnsi="SassoonPrimaryInfant" w:cs="SyntaxLTStd-Bold"/>
                                <w:b/>
                                <w:bCs/>
                                <w:sz w:val="20"/>
                                <w:szCs w:val="20"/>
                              </w:rPr>
                              <w:t>t</w:t>
                            </w:r>
                            <w:r w:rsidRPr="00FF2979">
                              <w:rPr>
                                <w:rFonts w:ascii="SassoonPrimaryInfant" w:hAnsi="SassoonPrimaryInfant" w:cs="SyntaxLTStd-Bold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FF2979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. These animals, including mamm</w:t>
                            </w:r>
                            <w:r w:rsidR="0077740F" w:rsidRPr="00FF2979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als, fish, birds and reptiles, </w:t>
                            </w:r>
                            <w:proofErr w:type="gramStart"/>
                            <w:r w:rsidRPr="00FF2979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are therefore called</w:t>
                            </w:r>
                            <w:proofErr w:type="gramEnd"/>
                            <w:r w:rsidRPr="00FF2979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2979">
                              <w:rPr>
                                <w:rFonts w:ascii="SassoonPrimaryInfant" w:hAnsi="SassoonPrimaryInfant" w:cs="SyntaxLTStd-Bold"/>
                                <w:b/>
                                <w:bCs/>
                                <w:sz w:val="20"/>
                                <w:szCs w:val="20"/>
                              </w:rPr>
                              <w:t>vertebrates</w:t>
                            </w:r>
                            <w:r w:rsidRPr="00FF2979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. The skeleton has three functions – support, movement and protection. </w:t>
                            </w:r>
                          </w:p>
                          <w:p w:rsidR="00E30D25" w:rsidRPr="007D1DB7" w:rsidRDefault="00E30D25" w:rsidP="006E57C8">
                            <w:pPr>
                              <w:rPr>
                                <w:rFonts w:ascii="SassoonPrimaryInfant" w:hAnsi="SassoonPrimaryInfant" w:cs="Arial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40.3pt;margin-top:14.3pt;width:559.5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" strokecolor="white [3212]">
                <v:textbox>
                  <w:txbxContent>
                    <w:p w:rsidR="00E30D25" w:rsidRPr="00FF2979" w:rsidRDefault="00E30D25" w:rsidP="006E57C8">
                      <w:pPr>
                        <w:spacing w:after="0" w:line="240" w:lineRule="auto"/>
                        <w:rPr>
                          <w:rFonts w:ascii="SassoonPrimaryInfant" w:eastAsia="Calibri" w:hAnsi="SassoonPrimaryInfant" w:cs="Times New Roman"/>
                          <w:sz w:val="20"/>
                          <w:szCs w:val="20"/>
                          <w:u w:val="single"/>
                        </w:rPr>
                      </w:pPr>
                      <w:r w:rsidRPr="009E3BD8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FF2979"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  <w:t>Summary S</w:t>
                      </w:r>
                      <w:r w:rsidRPr="00FF2979">
                        <w:rPr>
                          <w:rFonts w:ascii="SassoonPrimaryInfant" w:eastAsia="Calibri" w:hAnsi="SassoonPrimaryInfant" w:cs="Times New Roman"/>
                          <w:sz w:val="20"/>
                          <w:szCs w:val="20"/>
                          <w:u w:val="single"/>
                        </w:rPr>
                        <w:t>tatement</w:t>
                      </w:r>
                    </w:p>
                    <w:p w:rsidR="007D1DB7" w:rsidRPr="00FF2979" w:rsidRDefault="007D1DB7" w:rsidP="007D1DB7">
                      <w:pPr>
                        <w:pStyle w:val="TEXT"/>
                        <w:spacing w:before="40"/>
                        <w:ind w:left="0"/>
                        <w:rPr>
                          <w:rFonts w:ascii="SassoonPrimaryInfant" w:hAnsi="SassoonPrimaryInfant" w:cs="Arial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FF2979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Humans and some other animals have an internal </w:t>
                      </w:r>
                      <w:r w:rsidRPr="00FF2979">
                        <w:rPr>
                          <w:rFonts w:ascii="SassoonPrimaryInfant" w:hAnsi="SassoonPrimaryInfant" w:cs="SyntaxLTStd-Bold"/>
                          <w:b/>
                          <w:bCs/>
                          <w:sz w:val="20"/>
                          <w:szCs w:val="20"/>
                        </w:rPr>
                        <w:t xml:space="preserve">skeleton </w:t>
                      </w:r>
                      <w:r w:rsidRPr="00FF2979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made of </w:t>
                      </w:r>
                      <w:r w:rsidRPr="00FF2979">
                        <w:rPr>
                          <w:rFonts w:ascii="SassoonPrimaryInfant" w:hAnsi="SassoonPrimaryInfant" w:cs="SyntaxLTStd-Bold"/>
                          <w:b/>
                          <w:bCs/>
                          <w:sz w:val="20"/>
                          <w:szCs w:val="20"/>
                        </w:rPr>
                        <w:t>bone</w:t>
                      </w:r>
                      <w:r w:rsidRPr="00FF2979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. These animals all have a </w:t>
                      </w:r>
                      <w:r w:rsidRPr="00FF2979">
                        <w:rPr>
                          <w:rFonts w:ascii="SassoonPrimaryInfant" w:hAnsi="SassoonPrimaryInfant" w:cs="SyntaxLTStd-Bold"/>
                          <w:b/>
                          <w:bCs/>
                          <w:sz w:val="20"/>
                          <w:szCs w:val="20"/>
                        </w:rPr>
                        <w:t xml:space="preserve">backbone </w:t>
                      </w:r>
                      <w:r w:rsidRPr="00FF2979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made up of bones called </w:t>
                      </w:r>
                      <w:r w:rsidRPr="00FF2979">
                        <w:rPr>
                          <w:rFonts w:ascii="SassoonPrimaryInfant" w:hAnsi="SassoonPrimaryInfant" w:cs="SyntaxLTStd-Bold"/>
                          <w:b/>
                          <w:bCs/>
                          <w:sz w:val="20"/>
                          <w:szCs w:val="20"/>
                        </w:rPr>
                        <w:t>vertebra</w:t>
                      </w:r>
                      <w:r w:rsidR="00C92965">
                        <w:rPr>
                          <w:rFonts w:ascii="SassoonPrimaryInfant" w:hAnsi="SassoonPrimaryInfant" w:cs="SyntaxLTStd-Bold"/>
                          <w:b/>
                          <w:bCs/>
                          <w:sz w:val="20"/>
                          <w:szCs w:val="20"/>
                        </w:rPr>
                        <w:t>t</w:t>
                      </w:r>
                      <w:r w:rsidRPr="00FF2979">
                        <w:rPr>
                          <w:rFonts w:ascii="SassoonPrimaryInfant" w:hAnsi="SassoonPrimaryInfant" w:cs="SyntaxLTStd-Bold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 w:rsidRPr="00FF2979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. These animals, including mamm</w:t>
                      </w:r>
                      <w:r w:rsidR="0077740F" w:rsidRPr="00FF2979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als, fish, birds and reptiles, </w:t>
                      </w:r>
                      <w:proofErr w:type="gramStart"/>
                      <w:r w:rsidRPr="00FF2979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are therefore called</w:t>
                      </w:r>
                      <w:proofErr w:type="gramEnd"/>
                      <w:r w:rsidRPr="00FF2979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</w:t>
                      </w:r>
                      <w:r w:rsidRPr="00FF2979">
                        <w:rPr>
                          <w:rFonts w:ascii="SassoonPrimaryInfant" w:hAnsi="SassoonPrimaryInfant" w:cs="SyntaxLTStd-Bold"/>
                          <w:b/>
                          <w:bCs/>
                          <w:sz w:val="20"/>
                          <w:szCs w:val="20"/>
                        </w:rPr>
                        <w:t>vertebrates</w:t>
                      </w:r>
                      <w:r w:rsidRPr="00FF2979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. The skeleton has three functions – support, movement and protection. </w:t>
                      </w:r>
                    </w:p>
                    <w:p w:rsidR="00E30D25" w:rsidRPr="007D1DB7" w:rsidRDefault="00E30D25" w:rsidP="006E57C8">
                      <w:pPr>
                        <w:rPr>
                          <w:rFonts w:ascii="SassoonPrimaryInfant" w:hAnsi="SassoonPrimaryInfant" w:cs="Arial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1DB7" w:rsidRDefault="007D1DB7"/>
    <w:p w:rsidR="00FF2979" w:rsidRDefault="00FF29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D5CA6A0" wp14:editId="367100C6">
                <wp:simplePos x="0" y="0"/>
                <wp:positionH relativeFrom="margin">
                  <wp:align>center</wp:align>
                </wp:positionH>
                <wp:positionV relativeFrom="paragraph">
                  <wp:posOffset>483988</wp:posOffset>
                </wp:positionV>
                <wp:extent cx="6714490" cy="657225"/>
                <wp:effectExtent l="76200" t="57150" r="105410" b="142875"/>
                <wp:wrapSquare wrapText="bothSides"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4490" cy="657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08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30D25" w:rsidRPr="0037554F" w:rsidRDefault="00E30D25" w:rsidP="00701996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 w:rsidRPr="0037554F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By the end of the unit children can:</w:t>
                            </w:r>
                          </w:p>
                          <w:p w:rsidR="00E30D25" w:rsidRPr="005F72D1" w:rsidRDefault="00E30D25" w:rsidP="007019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Identify that humans and some other animals have skeletons and muscles for support, protection and movement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CA6A0" id="Text Box 3" o:spid="_x0000_s1028" type="#_x0000_t202" style="position:absolute;margin-left:0;margin-top:38.1pt;width:528.7pt;height:51.75pt;z-index:251613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" fillcolor="white [3212]" strokecolor="yellow" strokeweight="4pt">
                <v:shadow on="t" color="#4e6128 [1606]" opacity=".5" offset="1pt,.74833mm"/>
                <v:textbox>
                  <w:txbxContent>
                    <w:p w:rsidR="00E30D25" w:rsidRPr="0037554F" w:rsidRDefault="00E30D25" w:rsidP="00701996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 w:rsidRPr="0037554F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By the end of the unit children can:</w:t>
                      </w:r>
                    </w:p>
                    <w:p w:rsidR="00E30D25" w:rsidRPr="005F72D1" w:rsidRDefault="00E30D25" w:rsidP="007019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Identify that humans and some other animals have skeletons and muscles for support, protection and movement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F2979" w:rsidRDefault="00FF2979"/>
    <w:tbl>
      <w:tblPr>
        <w:tblStyle w:val="TableGrid"/>
        <w:tblpPr w:leftFromText="180" w:rightFromText="180" w:vertAnchor="text" w:horzAnchor="margin" w:tblpY="-88"/>
        <w:tblW w:w="10881" w:type="dxa"/>
        <w:tblBorders>
          <w:top w:val="single" w:sz="18" w:space="0" w:color="00602B"/>
          <w:left w:val="single" w:sz="18" w:space="0" w:color="00602B"/>
          <w:bottom w:val="single" w:sz="18" w:space="0" w:color="00602B"/>
          <w:right w:val="single" w:sz="18" w:space="0" w:color="00602B"/>
          <w:insideH w:val="single" w:sz="18" w:space="0" w:color="00602B"/>
          <w:insideV w:val="single" w:sz="18" w:space="0" w:color="00602B"/>
        </w:tblBorders>
        <w:tblLayout w:type="fixed"/>
        <w:tblLook w:val="04A0" w:firstRow="1" w:lastRow="0" w:firstColumn="1" w:lastColumn="0" w:noHBand="0" w:noVBand="1"/>
      </w:tblPr>
      <w:tblGrid>
        <w:gridCol w:w="10881"/>
      </w:tblGrid>
      <w:tr w:rsidR="00FF2979" w:rsidRPr="00BD558C" w:rsidTr="00FF2979">
        <w:trPr>
          <w:trHeight w:val="275"/>
        </w:trPr>
        <w:tc>
          <w:tcPr>
            <w:tcW w:w="10881" w:type="dxa"/>
          </w:tcPr>
          <w:p w:rsidR="00FF2979" w:rsidRPr="008F2EB3" w:rsidRDefault="00FF2979" w:rsidP="00FF2979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Key Knowledge</w:t>
            </w:r>
          </w:p>
        </w:tc>
      </w:tr>
      <w:tr w:rsidR="00FF2979" w:rsidRPr="00BD558C" w:rsidTr="00FF2979">
        <w:trPr>
          <w:trHeight w:val="428"/>
        </w:trPr>
        <w:tc>
          <w:tcPr>
            <w:tcW w:w="10881" w:type="dxa"/>
          </w:tcPr>
          <w:p w:rsidR="00FF2979" w:rsidRPr="00BD6F3E" w:rsidRDefault="00FF2979" w:rsidP="00FF2979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:rsidR="00FF2979" w:rsidRPr="007B0489" w:rsidRDefault="00FF2979" w:rsidP="007B0489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7B0489">
              <w:rPr>
                <w:rFonts w:ascii="SassoonPrimaryInfant" w:hAnsi="SassoonPrimaryInfant"/>
                <w:b/>
                <w:sz w:val="20"/>
                <w:szCs w:val="20"/>
              </w:rPr>
              <w:t>Skeletons</w:t>
            </w:r>
            <w:r w:rsidRPr="007B0489">
              <w:rPr>
                <w:rFonts w:ascii="SassoonPrimaryInfant" w:hAnsi="SassoonPrimaryInfant"/>
                <w:sz w:val="20"/>
                <w:szCs w:val="20"/>
              </w:rPr>
              <w:t xml:space="preserve"> do three important jobs:</w:t>
            </w:r>
          </w:p>
          <w:p w:rsidR="00FF2979" w:rsidRDefault="00FF2979" w:rsidP="00FF2979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Protect organs inside the body;</w:t>
            </w:r>
          </w:p>
          <w:p w:rsidR="00FF2979" w:rsidRDefault="00FF2979" w:rsidP="00FF2979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  <w:sz w:val="20"/>
                <w:szCs w:val="20"/>
              </w:rPr>
            </w:pPr>
            <w:r w:rsidRPr="007510AE">
              <w:rPr>
                <w:rFonts w:ascii="SassoonPrimaryInfant" w:hAnsi="SassoonPrimaryInfant"/>
                <w:sz w:val="20"/>
                <w:szCs w:val="20"/>
              </w:rPr>
              <w:t>Allow movement;</w:t>
            </w:r>
            <w:bookmarkStart w:id="0" w:name="_GoBack"/>
            <w:bookmarkEnd w:id="0"/>
          </w:p>
          <w:p w:rsidR="00FF2979" w:rsidRPr="007510AE" w:rsidRDefault="00FF2979" w:rsidP="00FF2979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  <w:sz w:val="20"/>
                <w:szCs w:val="20"/>
              </w:rPr>
            </w:pPr>
            <w:r w:rsidRPr="007510AE">
              <w:rPr>
                <w:rFonts w:ascii="SassoonPrimaryInfant" w:hAnsi="SassoonPrimaryInfant"/>
                <w:sz w:val="20"/>
                <w:szCs w:val="20"/>
              </w:rPr>
              <w:t>Support the body and stop it from falling on the floor.</w:t>
            </w:r>
          </w:p>
          <w:p w:rsidR="00FF2979" w:rsidRDefault="00FF2979" w:rsidP="00FF2979">
            <w:pPr>
              <w:pStyle w:val="ListParagraph"/>
              <w:rPr>
                <w:rFonts w:ascii="SassoonPrimaryInfant" w:hAnsi="SassoonPrimaryInfant"/>
                <w:sz w:val="20"/>
                <w:szCs w:val="20"/>
              </w:rPr>
            </w:pPr>
          </w:p>
          <w:p w:rsidR="00FF2979" w:rsidRDefault="00FF2979" w:rsidP="00FF2979">
            <w:pPr>
              <w:pStyle w:val="ListParagraph"/>
              <w:numPr>
                <w:ilvl w:val="0"/>
                <w:numId w:val="11"/>
              </w:numPr>
              <w:rPr>
                <w:rFonts w:ascii="SassoonPrimaryInfant" w:hAnsi="SassoonPrimaryInfant"/>
                <w:sz w:val="20"/>
                <w:szCs w:val="20"/>
              </w:rPr>
            </w:pPr>
            <w:r w:rsidRPr="007510AE">
              <w:rPr>
                <w:rFonts w:ascii="SassoonPrimaryInfant" w:hAnsi="SassoonPrimaryInfant"/>
                <w:sz w:val="20"/>
                <w:szCs w:val="20"/>
              </w:rPr>
              <w:t>Know that mammals have skeletons and that a human is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a type of mammal.</w:t>
            </w:r>
          </w:p>
          <w:p w:rsidR="00FF2979" w:rsidRPr="00723A10" w:rsidRDefault="00FF2979" w:rsidP="00FF2979">
            <w:pPr>
              <w:pStyle w:val="ListParagraph"/>
              <w:numPr>
                <w:ilvl w:val="0"/>
                <w:numId w:val="11"/>
              </w:num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 Know what a human </w:t>
            </w:r>
            <w:r w:rsidR="00C92965">
              <w:rPr>
                <w:rFonts w:ascii="SassoonPrimaryInfant" w:hAnsi="SassoonPrimaryInfant"/>
                <w:b/>
                <w:sz w:val="20"/>
                <w:szCs w:val="20"/>
              </w:rPr>
              <w:t>s</w:t>
            </w:r>
            <w:r w:rsidRPr="00723A10">
              <w:rPr>
                <w:rFonts w:ascii="SassoonPrimaryInfant" w:hAnsi="SassoonPrimaryInfant"/>
                <w:b/>
                <w:sz w:val="20"/>
                <w:szCs w:val="20"/>
              </w:rPr>
              <w:t>kel</w:t>
            </w:r>
            <w:r w:rsidR="00C92965">
              <w:rPr>
                <w:rFonts w:ascii="SassoonPrimaryInfant" w:hAnsi="SassoonPrimaryInfant"/>
                <w:b/>
                <w:sz w:val="20"/>
                <w:szCs w:val="20"/>
              </w:rPr>
              <w:t>e</w:t>
            </w:r>
            <w:r w:rsidRPr="00723A10">
              <w:rPr>
                <w:rFonts w:ascii="SassoonPrimaryInfant" w:hAnsi="SassoonPrimaryInfant"/>
                <w:b/>
                <w:sz w:val="20"/>
                <w:szCs w:val="20"/>
              </w:rPr>
              <w:t>ton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looks like. Name key parts</w:t>
            </w:r>
            <w:r w:rsidR="00C92965">
              <w:rPr>
                <w:rFonts w:ascii="SassoonPrimaryInfant" w:hAnsi="SassoonPrimaryInfant"/>
                <w:sz w:val="20"/>
                <w:szCs w:val="20"/>
              </w:rPr>
              <w:t xml:space="preserve"> of a skeleton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="00C92965">
              <w:rPr>
                <w:rFonts w:ascii="SassoonPrimaryInfant" w:hAnsi="SassoonPrimaryInfant"/>
                <w:sz w:val="20"/>
                <w:szCs w:val="20"/>
              </w:rPr>
              <w:t>.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e.g. </w:t>
            </w:r>
            <w:r>
              <w:rPr>
                <w:rFonts w:ascii="SassoonPrimaryInfant" w:hAnsi="SassoonPrimaryInfant"/>
                <w:b/>
                <w:sz w:val="20"/>
                <w:szCs w:val="20"/>
              </w:rPr>
              <w:t xml:space="preserve">skull, ribcage, </w:t>
            </w:r>
            <w:proofErr w:type="gramStart"/>
            <w:r>
              <w:rPr>
                <w:rFonts w:ascii="SassoonPrimaryInfant" w:hAnsi="SassoonPrimaryInfant"/>
                <w:b/>
                <w:sz w:val="20"/>
                <w:szCs w:val="20"/>
              </w:rPr>
              <w:t>spine</w:t>
            </w:r>
            <w:proofErr w:type="gramEnd"/>
            <w:r>
              <w:rPr>
                <w:rFonts w:ascii="SassoonPrimaryInfant" w:hAnsi="SassoonPrimaryInfant"/>
                <w:b/>
                <w:sz w:val="20"/>
                <w:szCs w:val="20"/>
              </w:rPr>
              <w:t>.</w:t>
            </w:r>
          </w:p>
          <w:p w:rsidR="00FF2979" w:rsidRDefault="00FF2979" w:rsidP="00FF2979">
            <w:pPr>
              <w:pStyle w:val="ListParagraph"/>
              <w:numPr>
                <w:ilvl w:val="0"/>
                <w:numId w:val="11"/>
              </w:num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Know that joints occur where two bones meet and are able to move together .e.g. knee, elbow</w:t>
            </w:r>
          </w:p>
          <w:p w:rsidR="007B0489" w:rsidRDefault="007B0489" w:rsidP="007B0489">
            <w:pPr>
              <w:rPr>
                <w:rFonts w:ascii="SassoonPrimaryInfant" w:hAnsi="SassoonPrimaryInfant"/>
                <w:sz w:val="20"/>
                <w:szCs w:val="20"/>
                <w:u w:val="single"/>
              </w:rPr>
            </w:pPr>
            <w:r w:rsidRPr="007B0489">
              <w:rPr>
                <w:rFonts w:ascii="SassoonPrimaryInfant" w:hAnsi="SassoonPrimaryInfant"/>
                <w:sz w:val="24"/>
                <w:szCs w:val="20"/>
                <w:u w:val="single"/>
              </w:rPr>
              <w:t>Muscles</w:t>
            </w:r>
            <w:r w:rsidRPr="007B0489">
              <w:rPr>
                <w:rFonts w:ascii="SassoonPrimaryInfant" w:hAnsi="SassoonPrimaryInfant"/>
                <w:sz w:val="20"/>
                <w:szCs w:val="20"/>
                <w:u w:val="single"/>
              </w:rPr>
              <w:t xml:space="preserve"> </w:t>
            </w:r>
          </w:p>
          <w:p w:rsidR="007B0489" w:rsidRPr="007B0489" w:rsidRDefault="007B0489" w:rsidP="007B0489">
            <w:pPr>
              <w:pStyle w:val="ListParagraph"/>
              <w:numPr>
                <w:ilvl w:val="0"/>
                <w:numId w:val="17"/>
              </w:numPr>
              <w:rPr>
                <w:rFonts w:ascii="SassoonPrimaryInfant" w:hAnsi="SassoonPrimaryInfant"/>
                <w:sz w:val="20"/>
                <w:szCs w:val="20"/>
                <w:u w:val="single"/>
              </w:rPr>
            </w:pPr>
            <w:r w:rsidRPr="007B0489">
              <w:rPr>
                <w:rFonts w:ascii="SassoonPrimaryInfant" w:hAnsi="SassoonPrimaryInfant"/>
                <w:sz w:val="20"/>
                <w:szCs w:val="20"/>
              </w:rPr>
              <w:t xml:space="preserve">Know that humans have </w:t>
            </w:r>
            <w:r w:rsidRPr="007B0489">
              <w:rPr>
                <w:rFonts w:ascii="SassoonPrimaryInfant" w:hAnsi="SassoonPrimaryInfant"/>
                <w:b/>
                <w:sz w:val="20"/>
                <w:szCs w:val="20"/>
              </w:rPr>
              <w:t>muscles</w:t>
            </w:r>
            <w:r w:rsidRPr="007B0489">
              <w:rPr>
                <w:rFonts w:ascii="SassoonPrimaryInfant" w:hAnsi="SassoonPrimaryInfant"/>
                <w:sz w:val="20"/>
                <w:szCs w:val="20"/>
              </w:rPr>
              <w:t xml:space="preserve">. </w:t>
            </w:r>
          </w:p>
          <w:p w:rsidR="007B0489" w:rsidRPr="007B0489" w:rsidRDefault="007B0489" w:rsidP="007B0489">
            <w:pPr>
              <w:pStyle w:val="ListParagraph"/>
              <w:numPr>
                <w:ilvl w:val="0"/>
                <w:numId w:val="15"/>
              </w:numPr>
              <w:rPr>
                <w:rFonts w:ascii="SassoonPrimaryInfant" w:hAnsi="SassoonPrimaryInfant"/>
                <w:sz w:val="20"/>
                <w:szCs w:val="20"/>
                <w:u w:val="single"/>
              </w:rPr>
            </w:pPr>
            <w:r w:rsidRPr="007B0489">
              <w:rPr>
                <w:rFonts w:ascii="SassoonPrimaryInfant" w:hAnsi="SassoonPrimaryInfant"/>
                <w:sz w:val="20"/>
                <w:szCs w:val="20"/>
              </w:rPr>
              <w:t xml:space="preserve">Name and locate the </w:t>
            </w:r>
            <w:r w:rsidRPr="007B0489">
              <w:rPr>
                <w:rFonts w:ascii="SassoonPrimaryInfant" w:hAnsi="SassoonPrimaryInfant"/>
                <w:b/>
                <w:sz w:val="20"/>
                <w:szCs w:val="20"/>
              </w:rPr>
              <w:t>bicep</w:t>
            </w:r>
            <w:r w:rsidRPr="007B0489">
              <w:rPr>
                <w:rFonts w:ascii="SassoonPrimaryInfant" w:hAnsi="SassoonPrimaryInfant"/>
                <w:sz w:val="20"/>
                <w:szCs w:val="20"/>
              </w:rPr>
              <w:t xml:space="preserve"> and </w:t>
            </w:r>
            <w:proofErr w:type="spellStart"/>
            <w:r w:rsidRPr="007B0489">
              <w:rPr>
                <w:rFonts w:ascii="SassoonPrimaryInfant" w:hAnsi="SassoonPrimaryInfant"/>
                <w:b/>
                <w:sz w:val="20"/>
                <w:szCs w:val="20"/>
              </w:rPr>
              <w:t>tricep</w:t>
            </w:r>
            <w:proofErr w:type="spellEnd"/>
            <w:r w:rsidRPr="007B0489">
              <w:rPr>
                <w:rFonts w:ascii="SassoonPrimaryInfant" w:hAnsi="SassoonPrimaryInfant"/>
                <w:b/>
                <w:sz w:val="20"/>
                <w:szCs w:val="20"/>
              </w:rPr>
              <w:t xml:space="preserve"> </w:t>
            </w:r>
            <w:r w:rsidRPr="007B0489">
              <w:rPr>
                <w:rFonts w:ascii="SassoonPrimaryInfant" w:hAnsi="SassoonPrimaryInfant"/>
                <w:sz w:val="20"/>
                <w:szCs w:val="20"/>
              </w:rPr>
              <w:t>muscle in the body.</w:t>
            </w:r>
          </w:p>
          <w:p w:rsidR="00FF2979" w:rsidRDefault="00FF2979" w:rsidP="007B0489">
            <w:pPr>
              <w:pStyle w:val="ListParagraph"/>
              <w:numPr>
                <w:ilvl w:val="0"/>
                <w:numId w:val="11"/>
              </w:num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Know that</w:t>
            </w:r>
            <w:r w:rsidRPr="00723A10">
              <w:rPr>
                <w:rFonts w:ascii="SassoonPrimaryInfant" w:hAnsi="SassoonPrimaryInfant"/>
                <w:b/>
                <w:sz w:val="20"/>
                <w:szCs w:val="20"/>
              </w:rPr>
              <w:t xml:space="preserve"> muscles </w:t>
            </w:r>
            <w:r>
              <w:rPr>
                <w:rFonts w:ascii="SassoonPrimaryInfant" w:hAnsi="SassoonPrimaryInfant"/>
                <w:sz w:val="20"/>
                <w:szCs w:val="20"/>
              </w:rPr>
              <w:t>are attached to the bone and responsible for movement.</w:t>
            </w:r>
          </w:p>
          <w:p w:rsidR="00FF2979" w:rsidRDefault="00FF2979" w:rsidP="00FF2979">
            <w:pPr>
              <w:pStyle w:val="ListParagraph"/>
              <w:numPr>
                <w:ilvl w:val="0"/>
                <w:numId w:val="11"/>
              </w:num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Know that when </w:t>
            </w:r>
            <w:r w:rsidRPr="00723A10">
              <w:rPr>
                <w:rFonts w:ascii="SassoonPrimaryInfant" w:hAnsi="SassoonPrimaryInfant"/>
                <w:b/>
                <w:sz w:val="20"/>
                <w:szCs w:val="20"/>
              </w:rPr>
              <w:t>muscles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contract and relax, that this is what causes movement.</w:t>
            </w:r>
          </w:p>
          <w:p w:rsidR="00FF2979" w:rsidRPr="007B0489" w:rsidRDefault="00FF2979" w:rsidP="007B0489">
            <w:pPr>
              <w:ind w:left="360"/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</w:tbl>
    <w:p w:rsidR="00FF2979" w:rsidRDefault="00FF2979"/>
    <w:p w:rsidR="00FF2979" w:rsidRDefault="00FF2979"/>
    <w:tbl>
      <w:tblPr>
        <w:tblStyle w:val="TableGrid"/>
        <w:tblpPr w:leftFromText="180" w:rightFromText="180" w:vertAnchor="text" w:horzAnchor="margin" w:tblpXSpec="right" w:tblpY="963"/>
        <w:tblW w:w="3652" w:type="dxa"/>
        <w:tblBorders>
          <w:top w:val="single" w:sz="18" w:space="0" w:color="00602B"/>
          <w:left w:val="single" w:sz="18" w:space="0" w:color="00602B"/>
          <w:bottom w:val="single" w:sz="18" w:space="0" w:color="00602B"/>
          <w:right w:val="single" w:sz="18" w:space="0" w:color="00602B"/>
          <w:insideH w:val="single" w:sz="18" w:space="0" w:color="00602B"/>
          <w:insideV w:val="single" w:sz="18" w:space="0" w:color="00602B"/>
        </w:tblBorders>
        <w:tblLayout w:type="fixed"/>
        <w:tblLook w:val="04A0" w:firstRow="1" w:lastRow="0" w:firstColumn="1" w:lastColumn="0" w:noHBand="0" w:noVBand="1"/>
      </w:tblPr>
      <w:tblGrid>
        <w:gridCol w:w="1253"/>
        <w:gridCol w:w="2399"/>
      </w:tblGrid>
      <w:tr w:rsidR="00723A10" w:rsidTr="00C92965">
        <w:trPr>
          <w:trHeight w:val="428"/>
        </w:trPr>
        <w:tc>
          <w:tcPr>
            <w:tcW w:w="1253" w:type="dxa"/>
          </w:tcPr>
          <w:p w:rsidR="00723A10" w:rsidRPr="00257D13" w:rsidRDefault="00723A10" w:rsidP="00723A10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Spelling</w:t>
            </w:r>
          </w:p>
        </w:tc>
        <w:tc>
          <w:tcPr>
            <w:tcW w:w="2399" w:type="dxa"/>
          </w:tcPr>
          <w:p w:rsidR="00723A10" w:rsidRPr="00257D13" w:rsidRDefault="00723A10" w:rsidP="00723A10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Definition</w:t>
            </w:r>
          </w:p>
        </w:tc>
      </w:tr>
      <w:tr w:rsidR="00723A10" w:rsidTr="00C92965">
        <w:trPr>
          <w:trHeight w:val="293"/>
        </w:trPr>
        <w:tc>
          <w:tcPr>
            <w:tcW w:w="1253" w:type="dxa"/>
          </w:tcPr>
          <w:p w:rsidR="00723A10" w:rsidRDefault="00723A10" w:rsidP="00723A10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Skeleton</w:t>
            </w:r>
          </w:p>
        </w:tc>
        <w:tc>
          <w:tcPr>
            <w:tcW w:w="2399" w:type="dxa"/>
          </w:tcPr>
          <w:p w:rsidR="00723A10" w:rsidRDefault="00723A10" w:rsidP="00723A10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Structure of bones that support the body.</w:t>
            </w:r>
          </w:p>
          <w:p w:rsidR="00723A10" w:rsidRDefault="00723A10" w:rsidP="00723A10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:rsidR="00723A10" w:rsidRDefault="00723A10" w:rsidP="00723A10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  <w:tr w:rsidR="00723A10" w:rsidTr="00C92965">
        <w:trPr>
          <w:trHeight w:val="519"/>
        </w:trPr>
        <w:tc>
          <w:tcPr>
            <w:tcW w:w="1253" w:type="dxa"/>
          </w:tcPr>
          <w:p w:rsidR="00723A10" w:rsidRDefault="00723A10" w:rsidP="00723A10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Muscles</w:t>
            </w:r>
          </w:p>
        </w:tc>
        <w:tc>
          <w:tcPr>
            <w:tcW w:w="2399" w:type="dxa"/>
          </w:tcPr>
          <w:p w:rsidR="00723A10" w:rsidRDefault="00723A10" w:rsidP="00723A10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Soft tissues in the body that contract and relax to cause movement</w:t>
            </w:r>
          </w:p>
          <w:p w:rsidR="00723A10" w:rsidRDefault="00723A10" w:rsidP="00723A10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  <w:tr w:rsidR="00723A10" w:rsidTr="00C92965">
        <w:trPr>
          <w:trHeight w:val="235"/>
        </w:trPr>
        <w:tc>
          <w:tcPr>
            <w:tcW w:w="1253" w:type="dxa"/>
          </w:tcPr>
          <w:p w:rsidR="00723A10" w:rsidRDefault="00723A10" w:rsidP="00723A10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Joints</w:t>
            </w:r>
          </w:p>
        </w:tc>
        <w:tc>
          <w:tcPr>
            <w:tcW w:w="2399" w:type="dxa"/>
          </w:tcPr>
          <w:p w:rsidR="00723A10" w:rsidRDefault="00723A10" w:rsidP="00723A10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Areas where two or more bones are fitted together</w:t>
            </w:r>
          </w:p>
          <w:p w:rsidR="00723A10" w:rsidRDefault="00723A10" w:rsidP="00723A10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:rsidR="00723A10" w:rsidRDefault="00723A10" w:rsidP="00723A10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  <w:tr w:rsidR="00C92965" w:rsidTr="00C92965">
        <w:trPr>
          <w:trHeight w:val="235"/>
        </w:trPr>
        <w:tc>
          <w:tcPr>
            <w:tcW w:w="1253" w:type="dxa"/>
          </w:tcPr>
          <w:p w:rsidR="00C92965" w:rsidRDefault="00C92965" w:rsidP="00723A10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Vertebrate</w:t>
            </w:r>
          </w:p>
        </w:tc>
        <w:tc>
          <w:tcPr>
            <w:tcW w:w="2399" w:type="dxa"/>
          </w:tcPr>
          <w:p w:rsidR="00C92965" w:rsidRDefault="00C92965" w:rsidP="00723A10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An animal that has a back bone and a skeleton</w:t>
            </w:r>
          </w:p>
        </w:tc>
      </w:tr>
    </w:tbl>
    <w:p w:rsidR="00622085" w:rsidRDefault="0047730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E29A7CE" wp14:editId="6F173FB5">
                <wp:simplePos x="0" y="0"/>
                <wp:positionH relativeFrom="column">
                  <wp:posOffset>2104700</wp:posOffset>
                </wp:positionH>
                <wp:positionV relativeFrom="paragraph">
                  <wp:posOffset>1778531</wp:posOffset>
                </wp:positionV>
                <wp:extent cx="531495" cy="287020"/>
                <wp:effectExtent l="0" t="0" r="20955" b="1778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301" w:rsidRPr="00477301" w:rsidRDefault="00477301" w:rsidP="00477301">
                            <w:pPr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proofErr w:type="gramStart"/>
                            <w:r w:rsidRPr="00477301">
                              <w:rPr>
                                <w:rFonts w:ascii="SassoonPrimaryInfant" w:hAnsi="SassoonPrimaryInfant"/>
                                <w:sz w:val="24"/>
                              </w:rPr>
                              <w:t>bicep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9A7CE" id="_x0000_s1029" type="#_x0000_t202" style="position:absolute;margin-left:165.7pt;margin-top:140.05pt;width:41.85pt;height:22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">
                <v:textbox>
                  <w:txbxContent>
                    <w:p w:rsidR="00477301" w:rsidRPr="00477301" w:rsidRDefault="00477301" w:rsidP="00477301">
                      <w:pPr>
                        <w:rPr>
                          <w:rFonts w:ascii="SassoonPrimaryInfant" w:hAnsi="SassoonPrimaryInfant"/>
                          <w:sz w:val="24"/>
                        </w:rPr>
                      </w:pPr>
                      <w:proofErr w:type="gramStart"/>
                      <w:r w:rsidRPr="00477301">
                        <w:rPr>
                          <w:rFonts w:ascii="SassoonPrimaryInfant" w:hAnsi="SassoonPrimaryInfant"/>
                          <w:sz w:val="24"/>
                        </w:rPr>
                        <w:t>bicep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E702C0" wp14:editId="43614B0E">
                <wp:simplePos x="0" y="0"/>
                <wp:positionH relativeFrom="column">
                  <wp:posOffset>2456121</wp:posOffset>
                </wp:positionH>
                <wp:positionV relativeFrom="paragraph">
                  <wp:posOffset>1440431</wp:posOffset>
                </wp:positionV>
                <wp:extent cx="606056" cy="573981"/>
                <wp:effectExtent l="0" t="38100" r="60960" b="1714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056" cy="5739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6AE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93.4pt;margin-top:113.4pt;width:47.7pt;height:45.2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" strokecolor="#4579b8 [3044]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E29A7CE" wp14:editId="6F173FB5">
                <wp:simplePos x="0" y="0"/>
                <wp:positionH relativeFrom="column">
                  <wp:posOffset>2317898</wp:posOffset>
                </wp:positionH>
                <wp:positionV relativeFrom="paragraph">
                  <wp:posOffset>439124</wp:posOffset>
                </wp:positionV>
                <wp:extent cx="531495" cy="287020"/>
                <wp:effectExtent l="0" t="0" r="20955" b="1778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301" w:rsidRPr="00477301" w:rsidRDefault="00477301" w:rsidP="00477301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assoonPrimaryInfant" w:hAnsi="SassoonPrimaryInfant"/>
                              </w:rPr>
                              <w:t>tricep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9A7CE" id="_x0000_s1030" type="#_x0000_t202" style="position:absolute;margin-left:182.5pt;margin-top:34.6pt;width:41.85pt;height:22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">
                <v:textbox>
                  <w:txbxContent>
                    <w:p w:rsidR="00477301" w:rsidRPr="00477301" w:rsidRDefault="00477301" w:rsidP="00477301">
                      <w:pPr>
                        <w:rPr>
                          <w:rFonts w:ascii="SassoonPrimaryInfant" w:hAnsi="SassoonPrimaryInfant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assoonPrimaryInfant" w:hAnsi="SassoonPrimaryInfant"/>
                        </w:rPr>
                        <w:t>tricep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E29A7CE" wp14:editId="6F173FB5">
                <wp:simplePos x="0" y="0"/>
                <wp:positionH relativeFrom="column">
                  <wp:posOffset>-224480</wp:posOffset>
                </wp:positionH>
                <wp:positionV relativeFrom="paragraph">
                  <wp:posOffset>1663227</wp:posOffset>
                </wp:positionV>
                <wp:extent cx="595424" cy="340065"/>
                <wp:effectExtent l="0" t="0" r="14605" b="222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424" cy="34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301" w:rsidRPr="00477301" w:rsidRDefault="00477301" w:rsidP="00477301">
                            <w:pPr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proofErr w:type="gramStart"/>
                            <w:r w:rsidRPr="00477301">
                              <w:rPr>
                                <w:rFonts w:ascii="SassoonPrimaryInfant" w:hAnsi="SassoonPrimaryInfant"/>
                                <w:sz w:val="24"/>
                              </w:rPr>
                              <w:t>spine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9A7CE" id="_x0000_s1031" type="#_x0000_t202" style="position:absolute;margin-left:-17.7pt;margin-top:130.95pt;width:46.9pt;height:26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">
                <v:textbox>
                  <w:txbxContent>
                    <w:p w:rsidR="00477301" w:rsidRPr="00477301" w:rsidRDefault="00477301" w:rsidP="00477301">
                      <w:pPr>
                        <w:rPr>
                          <w:rFonts w:ascii="SassoonPrimaryInfant" w:hAnsi="SassoonPrimaryInfant"/>
                          <w:sz w:val="24"/>
                        </w:rPr>
                      </w:pPr>
                      <w:proofErr w:type="gramStart"/>
                      <w:r w:rsidRPr="00477301">
                        <w:rPr>
                          <w:rFonts w:ascii="SassoonPrimaryInfant" w:hAnsi="SassoonPrimaryInfant"/>
                          <w:sz w:val="24"/>
                        </w:rPr>
                        <w:t>spine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E29A7CE" wp14:editId="6F173FB5">
                <wp:simplePos x="0" y="0"/>
                <wp:positionH relativeFrom="column">
                  <wp:posOffset>-276447</wp:posOffset>
                </wp:positionH>
                <wp:positionV relativeFrom="paragraph">
                  <wp:posOffset>749314</wp:posOffset>
                </wp:positionV>
                <wp:extent cx="659219" cy="318977"/>
                <wp:effectExtent l="0" t="0" r="26670" b="241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219" cy="318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301" w:rsidRPr="00477301" w:rsidRDefault="00477301" w:rsidP="00477301">
                            <w:pPr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proofErr w:type="gramStart"/>
                            <w:r w:rsidRPr="00477301">
                              <w:rPr>
                                <w:rFonts w:ascii="SassoonPrimaryInfant" w:hAnsi="SassoonPrimaryInfant"/>
                                <w:sz w:val="24"/>
                              </w:rPr>
                              <w:t>ribcage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9A7CE" id="_x0000_s1032" type="#_x0000_t202" style="position:absolute;margin-left:-21.75pt;margin-top:59pt;width:51.9pt;height:25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">
                <v:textbox>
                  <w:txbxContent>
                    <w:p w:rsidR="00477301" w:rsidRPr="00477301" w:rsidRDefault="00477301" w:rsidP="00477301">
                      <w:pPr>
                        <w:rPr>
                          <w:rFonts w:ascii="SassoonPrimaryInfant" w:hAnsi="SassoonPrimaryInfant"/>
                          <w:sz w:val="24"/>
                        </w:rPr>
                      </w:pPr>
                      <w:proofErr w:type="gramStart"/>
                      <w:r w:rsidRPr="00477301">
                        <w:rPr>
                          <w:rFonts w:ascii="SassoonPrimaryInfant" w:hAnsi="SassoonPrimaryInfant"/>
                          <w:sz w:val="24"/>
                        </w:rPr>
                        <w:t>ribcage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191313</wp:posOffset>
                </wp:positionH>
                <wp:positionV relativeFrom="paragraph">
                  <wp:posOffset>132080</wp:posOffset>
                </wp:positionV>
                <wp:extent cx="531495" cy="287020"/>
                <wp:effectExtent l="0" t="0" r="20955" b="177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301" w:rsidRPr="00477301" w:rsidRDefault="00477301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proofErr w:type="gramStart"/>
                            <w:r>
                              <w:rPr>
                                <w:rFonts w:ascii="SassoonPrimaryInfant" w:hAnsi="SassoonPrimaryInfant"/>
                              </w:rPr>
                              <w:t>s</w:t>
                            </w:r>
                            <w:r w:rsidRPr="00477301">
                              <w:rPr>
                                <w:rFonts w:ascii="SassoonPrimaryInfant" w:hAnsi="SassoonPrimaryInfant"/>
                              </w:rPr>
                              <w:t>kull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.05pt;margin-top:10.4pt;width:41.85pt;height:22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">
                <v:textbox>
                  <w:txbxContent>
                    <w:p w:rsidR="00477301" w:rsidRPr="00477301" w:rsidRDefault="00477301">
                      <w:pPr>
                        <w:rPr>
                          <w:rFonts w:ascii="SassoonPrimaryInfant" w:hAnsi="SassoonPrimaryInfant"/>
                        </w:rPr>
                      </w:pPr>
                      <w:proofErr w:type="gramStart"/>
                      <w:r>
                        <w:rPr>
                          <w:rFonts w:ascii="SassoonPrimaryInfant" w:hAnsi="SassoonPrimaryInfant"/>
                        </w:rPr>
                        <w:t>s</w:t>
                      </w:r>
                      <w:r w:rsidRPr="00477301">
                        <w:rPr>
                          <w:rFonts w:ascii="SassoonPrimaryInfant" w:hAnsi="SassoonPrimaryInfant"/>
                        </w:rPr>
                        <w:t>kull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E702C0" wp14:editId="43614B0E">
                <wp:simplePos x="0" y="0"/>
                <wp:positionH relativeFrom="column">
                  <wp:posOffset>297711</wp:posOffset>
                </wp:positionH>
                <wp:positionV relativeFrom="paragraph">
                  <wp:posOffset>1833260</wp:posOffset>
                </wp:positionV>
                <wp:extent cx="776295" cy="64371"/>
                <wp:effectExtent l="0" t="57150" r="24130" b="311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295" cy="643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0A5A0" id="Straight Arrow Connector 8" o:spid="_x0000_s1026" type="#_x0000_t32" style="position:absolute;margin-left:23.45pt;margin-top:144.35pt;width:61.15pt;height:5.0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" strokecolor="#4579b8 [3044]">
                <v:stroke endarrow="block"/>
              </v:shape>
            </w:pict>
          </mc:Fallback>
        </mc:AlternateContent>
      </w:r>
      <w:r w:rsidRPr="00723A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510362</wp:posOffset>
                </wp:positionH>
                <wp:positionV relativeFrom="paragraph">
                  <wp:posOffset>228318</wp:posOffset>
                </wp:positionV>
                <wp:extent cx="467537" cy="53163"/>
                <wp:effectExtent l="0" t="19050" r="66040" b="8064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537" cy="531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9253B" id="Straight Arrow Connector 5" o:spid="_x0000_s1026" type="#_x0000_t32" style="position:absolute;margin-left:40.2pt;margin-top:18pt;width:36.8pt;height:4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" strokecolor="#4579b8 [3044]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B771A" wp14:editId="7F24DB30">
                <wp:simplePos x="0" y="0"/>
                <wp:positionH relativeFrom="column">
                  <wp:posOffset>0</wp:posOffset>
                </wp:positionH>
                <wp:positionV relativeFrom="paragraph">
                  <wp:posOffset>879459</wp:posOffset>
                </wp:positionV>
                <wp:extent cx="829340" cy="284525"/>
                <wp:effectExtent l="0" t="0" r="66040" b="774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40" cy="284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9D7CA" id="Straight Arrow Connector 6" o:spid="_x0000_s1026" type="#_x0000_t32" style="position:absolute;margin-left:0;margin-top:69.25pt;width:65.3pt;height:2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" strokecolor="#4579b8 [3044]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563186</wp:posOffset>
            </wp:positionH>
            <wp:positionV relativeFrom="paragraph">
              <wp:posOffset>57903</wp:posOffset>
            </wp:positionV>
            <wp:extent cx="1227729" cy="4536209"/>
            <wp:effectExtent l="0" t="0" r="0" b="0"/>
            <wp:wrapNone/>
            <wp:docPr id="1" name="Picture 1" descr="Skeleto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eleton 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729" cy="453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E702C0" wp14:editId="43614B0E">
                <wp:simplePos x="0" y="0"/>
                <wp:positionH relativeFrom="column">
                  <wp:posOffset>2753833</wp:posOffset>
                </wp:positionH>
                <wp:positionV relativeFrom="paragraph">
                  <wp:posOffset>706786</wp:posOffset>
                </wp:positionV>
                <wp:extent cx="212857" cy="637850"/>
                <wp:effectExtent l="0" t="0" r="73025" b="482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857" cy="637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4ADE5" id="Straight Arrow Connector 10" o:spid="_x0000_s1026" type="#_x0000_t32" style="position:absolute;margin-left:216.85pt;margin-top:55.65pt;width:16.75pt;height:50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" strokecolor="#4579b8 [3044]">
                <v:stroke endarrow="block"/>
              </v:shape>
            </w:pict>
          </mc:Fallback>
        </mc:AlternateContent>
      </w:r>
      <w:r w:rsidR="00723A10">
        <w:rPr>
          <w:noProof/>
          <w:lang w:eastAsia="en-GB"/>
        </w:rPr>
        <w:drawing>
          <wp:anchor distT="0" distB="0" distL="114300" distR="114300" simplePos="0" relativeHeight="251634688" behindDoc="0" locked="0" layoutInCell="1" allowOverlap="1" wp14:anchorId="3703F240" wp14:editId="2D716270">
            <wp:simplePos x="0" y="0"/>
            <wp:positionH relativeFrom="column">
              <wp:posOffset>2870584</wp:posOffset>
            </wp:positionH>
            <wp:positionV relativeFrom="paragraph">
              <wp:posOffset>148856</wp:posOffset>
            </wp:positionV>
            <wp:extent cx="1434216" cy="4150796"/>
            <wp:effectExtent l="0" t="0" r="0" b="2540"/>
            <wp:wrapNone/>
            <wp:docPr id="4" name="Picture 4" descr="Diagram Of Body Muscles And Names / Life-size Anatomy - Half Musc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agram Of Body Muscles And Names / Life-size Anatomy - Half Muscl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1" t="-149" r="31361" b="1"/>
                    <a:stretch/>
                  </pic:blipFill>
                  <pic:spPr bwMode="auto">
                    <a:xfrm>
                      <a:off x="0" y="0"/>
                      <a:ext cx="1434216" cy="415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2085" w:rsidSect="00BD6F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ntaxLTStd-Roman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assoonPrimaryInfant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yntaxLTStd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4014C"/>
    <w:multiLevelType w:val="hybridMultilevel"/>
    <w:tmpl w:val="EC24D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964DA"/>
    <w:multiLevelType w:val="hybridMultilevel"/>
    <w:tmpl w:val="AFDC18E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451C93"/>
    <w:multiLevelType w:val="hybridMultilevel"/>
    <w:tmpl w:val="D2383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7039A"/>
    <w:multiLevelType w:val="hybridMultilevel"/>
    <w:tmpl w:val="9C4EC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647FD"/>
    <w:multiLevelType w:val="hybridMultilevel"/>
    <w:tmpl w:val="CBB204A8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 w15:restartNumberingAfterBreak="0">
    <w:nsid w:val="1C58253E"/>
    <w:multiLevelType w:val="hybridMultilevel"/>
    <w:tmpl w:val="D7823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17A20"/>
    <w:multiLevelType w:val="hybridMultilevel"/>
    <w:tmpl w:val="C4B4CDA0"/>
    <w:lvl w:ilvl="0" w:tplc="080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7" w15:restartNumberingAfterBreak="0">
    <w:nsid w:val="338D55A8"/>
    <w:multiLevelType w:val="hybridMultilevel"/>
    <w:tmpl w:val="AC6C1E9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B1A042D"/>
    <w:multiLevelType w:val="hybridMultilevel"/>
    <w:tmpl w:val="BC082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262738"/>
    <w:multiLevelType w:val="hybridMultilevel"/>
    <w:tmpl w:val="99B43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0006BF"/>
    <w:multiLevelType w:val="hybridMultilevel"/>
    <w:tmpl w:val="19AA0048"/>
    <w:lvl w:ilvl="0" w:tplc="080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1" w15:restartNumberingAfterBreak="0">
    <w:nsid w:val="652633DF"/>
    <w:multiLevelType w:val="hybridMultilevel"/>
    <w:tmpl w:val="3FCE2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AC744E"/>
    <w:multiLevelType w:val="hybridMultilevel"/>
    <w:tmpl w:val="30B87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F56B3"/>
    <w:multiLevelType w:val="hybridMultilevel"/>
    <w:tmpl w:val="2BCA3C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7D75CC"/>
    <w:multiLevelType w:val="hybridMultilevel"/>
    <w:tmpl w:val="BA1EB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1342A3"/>
    <w:multiLevelType w:val="hybridMultilevel"/>
    <w:tmpl w:val="22A6B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7A3CF0"/>
    <w:multiLevelType w:val="hybridMultilevel"/>
    <w:tmpl w:val="8A266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8AA176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6"/>
  </w:num>
  <w:num w:numId="8">
    <w:abstractNumId w:val="13"/>
  </w:num>
  <w:num w:numId="9">
    <w:abstractNumId w:val="1"/>
  </w:num>
  <w:num w:numId="10">
    <w:abstractNumId w:val="9"/>
  </w:num>
  <w:num w:numId="11">
    <w:abstractNumId w:val="15"/>
  </w:num>
  <w:num w:numId="12">
    <w:abstractNumId w:val="7"/>
  </w:num>
  <w:num w:numId="13">
    <w:abstractNumId w:val="4"/>
  </w:num>
  <w:num w:numId="14">
    <w:abstractNumId w:val="10"/>
  </w:num>
  <w:num w:numId="15">
    <w:abstractNumId w:val="14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996"/>
    <w:rsid w:val="0000270F"/>
    <w:rsid w:val="00026BE8"/>
    <w:rsid w:val="0003240B"/>
    <w:rsid w:val="00034600"/>
    <w:rsid w:val="00042FAF"/>
    <w:rsid w:val="000922ED"/>
    <w:rsid w:val="000953B2"/>
    <w:rsid w:val="000D62B1"/>
    <w:rsid w:val="000F79DF"/>
    <w:rsid w:val="0011425E"/>
    <w:rsid w:val="00156D8C"/>
    <w:rsid w:val="00181358"/>
    <w:rsid w:val="001912DE"/>
    <w:rsid w:val="001A7981"/>
    <w:rsid w:val="001C383B"/>
    <w:rsid w:val="001C4E39"/>
    <w:rsid w:val="001C5D00"/>
    <w:rsid w:val="001E63A3"/>
    <w:rsid w:val="002117D6"/>
    <w:rsid w:val="00214707"/>
    <w:rsid w:val="002434F9"/>
    <w:rsid w:val="002465FD"/>
    <w:rsid w:val="00246A16"/>
    <w:rsid w:val="002601F9"/>
    <w:rsid w:val="002615AC"/>
    <w:rsid w:val="00276097"/>
    <w:rsid w:val="002C08EF"/>
    <w:rsid w:val="002C7CF7"/>
    <w:rsid w:val="002D243C"/>
    <w:rsid w:val="0031475B"/>
    <w:rsid w:val="00357E75"/>
    <w:rsid w:val="00366B1A"/>
    <w:rsid w:val="003714A7"/>
    <w:rsid w:val="00373690"/>
    <w:rsid w:val="00387DE8"/>
    <w:rsid w:val="00392778"/>
    <w:rsid w:val="003A5C8A"/>
    <w:rsid w:val="003F5300"/>
    <w:rsid w:val="003F60AF"/>
    <w:rsid w:val="003F67A4"/>
    <w:rsid w:val="00402B20"/>
    <w:rsid w:val="00433BB6"/>
    <w:rsid w:val="00440E8E"/>
    <w:rsid w:val="00465B01"/>
    <w:rsid w:val="00477301"/>
    <w:rsid w:val="004828E3"/>
    <w:rsid w:val="0048294E"/>
    <w:rsid w:val="0051306B"/>
    <w:rsid w:val="00522469"/>
    <w:rsid w:val="00523E35"/>
    <w:rsid w:val="0055442C"/>
    <w:rsid w:val="00554C6D"/>
    <w:rsid w:val="00570DE6"/>
    <w:rsid w:val="005D1F22"/>
    <w:rsid w:val="005F72D1"/>
    <w:rsid w:val="006107D0"/>
    <w:rsid w:val="00622085"/>
    <w:rsid w:val="00642453"/>
    <w:rsid w:val="006600C9"/>
    <w:rsid w:val="0066523E"/>
    <w:rsid w:val="00672C72"/>
    <w:rsid w:val="00686EA4"/>
    <w:rsid w:val="006A1F9A"/>
    <w:rsid w:val="006A2B1B"/>
    <w:rsid w:val="006B0331"/>
    <w:rsid w:val="006E57C8"/>
    <w:rsid w:val="006F1663"/>
    <w:rsid w:val="00701996"/>
    <w:rsid w:val="00710CA8"/>
    <w:rsid w:val="00720394"/>
    <w:rsid w:val="00723A10"/>
    <w:rsid w:val="00725EA4"/>
    <w:rsid w:val="007260BA"/>
    <w:rsid w:val="007510AE"/>
    <w:rsid w:val="0077740F"/>
    <w:rsid w:val="007B0489"/>
    <w:rsid w:val="007B6158"/>
    <w:rsid w:val="007B7B46"/>
    <w:rsid w:val="007D1DB7"/>
    <w:rsid w:val="007E42B1"/>
    <w:rsid w:val="007F2660"/>
    <w:rsid w:val="007F481D"/>
    <w:rsid w:val="00813FBB"/>
    <w:rsid w:val="00842C73"/>
    <w:rsid w:val="00864E87"/>
    <w:rsid w:val="008D1FF9"/>
    <w:rsid w:val="008E596D"/>
    <w:rsid w:val="008F05DE"/>
    <w:rsid w:val="00921A0D"/>
    <w:rsid w:val="00942BED"/>
    <w:rsid w:val="009526D5"/>
    <w:rsid w:val="00985950"/>
    <w:rsid w:val="00995DE0"/>
    <w:rsid w:val="009C04EF"/>
    <w:rsid w:val="009E3BD8"/>
    <w:rsid w:val="00A50D50"/>
    <w:rsid w:val="00A533B6"/>
    <w:rsid w:val="00AA204F"/>
    <w:rsid w:val="00AB117B"/>
    <w:rsid w:val="00AB4BCD"/>
    <w:rsid w:val="00AC2DBB"/>
    <w:rsid w:val="00AC5BA7"/>
    <w:rsid w:val="00AE5F81"/>
    <w:rsid w:val="00AF227C"/>
    <w:rsid w:val="00B00AB0"/>
    <w:rsid w:val="00B02E56"/>
    <w:rsid w:val="00B20F10"/>
    <w:rsid w:val="00B30F6D"/>
    <w:rsid w:val="00B45C0B"/>
    <w:rsid w:val="00B51695"/>
    <w:rsid w:val="00B72E58"/>
    <w:rsid w:val="00BA7ABC"/>
    <w:rsid w:val="00BC5984"/>
    <w:rsid w:val="00BD6F3E"/>
    <w:rsid w:val="00BE11AC"/>
    <w:rsid w:val="00BF1B74"/>
    <w:rsid w:val="00BF3577"/>
    <w:rsid w:val="00C21D5B"/>
    <w:rsid w:val="00C24877"/>
    <w:rsid w:val="00C41240"/>
    <w:rsid w:val="00C7088D"/>
    <w:rsid w:val="00C92965"/>
    <w:rsid w:val="00C95836"/>
    <w:rsid w:val="00CC273E"/>
    <w:rsid w:val="00CE53E8"/>
    <w:rsid w:val="00CE5ED1"/>
    <w:rsid w:val="00CF1936"/>
    <w:rsid w:val="00D12FB4"/>
    <w:rsid w:val="00D1534C"/>
    <w:rsid w:val="00D47D1B"/>
    <w:rsid w:val="00D711FC"/>
    <w:rsid w:val="00DA5F3F"/>
    <w:rsid w:val="00DE0ECE"/>
    <w:rsid w:val="00E127BC"/>
    <w:rsid w:val="00E30D25"/>
    <w:rsid w:val="00E41B76"/>
    <w:rsid w:val="00E41FAC"/>
    <w:rsid w:val="00E717D9"/>
    <w:rsid w:val="00EB1EAC"/>
    <w:rsid w:val="00ED316E"/>
    <w:rsid w:val="00EF1F01"/>
    <w:rsid w:val="00EF6271"/>
    <w:rsid w:val="00F54055"/>
    <w:rsid w:val="00F56DC3"/>
    <w:rsid w:val="00F732BF"/>
    <w:rsid w:val="00FB518E"/>
    <w:rsid w:val="00FC451D"/>
    <w:rsid w:val="00FF2979"/>
    <w:rsid w:val="00FF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5C88A4"/>
  <w15:docId w15:val="{CBF08959-6E11-461F-B89D-A3A60C4CE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B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9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199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717D9"/>
    <w:rPr>
      <w:color w:val="0000FF"/>
      <w:u w:val="single"/>
    </w:rPr>
  </w:style>
  <w:style w:type="table" w:styleId="TableGrid">
    <w:name w:val="Table Grid"/>
    <w:basedOn w:val="TableNormal"/>
    <w:uiPriority w:val="59"/>
    <w:rsid w:val="00D1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s-text-blockparagraph">
    <w:name w:val="blocks-text-block__paragraph"/>
    <w:basedOn w:val="Normal"/>
    <w:rsid w:val="00366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66B1A"/>
    <w:rPr>
      <w:b/>
      <w:bCs/>
    </w:rPr>
  </w:style>
  <w:style w:type="paragraph" w:customStyle="1" w:styleId="TEXT">
    <w:name w:val="TEXT"/>
    <w:qFormat/>
    <w:rsid w:val="007D1DB7"/>
    <w:pPr>
      <w:autoSpaceDE w:val="0"/>
      <w:autoSpaceDN w:val="0"/>
      <w:adjustRightInd w:val="0"/>
      <w:spacing w:before="60" w:after="0" w:line="254" w:lineRule="auto"/>
      <w:ind w:left="2600"/>
    </w:pPr>
    <w:rPr>
      <w:rFonts w:ascii="Arial" w:eastAsia="Times New Roman" w:hAnsi="Arial" w:cs="SyntaxLTStd-Roman"/>
      <w:color w:val="000000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Stephens.B</dc:creator>
  <cp:lastModifiedBy>Mrs J Clifford</cp:lastModifiedBy>
  <cp:revision>5</cp:revision>
  <cp:lastPrinted>2022-03-22T10:11:00Z</cp:lastPrinted>
  <dcterms:created xsi:type="dcterms:W3CDTF">2023-07-11T10:24:00Z</dcterms:created>
  <dcterms:modified xsi:type="dcterms:W3CDTF">2023-07-11T10:49:00Z</dcterms:modified>
</cp:coreProperties>
</file>