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52A6" w14:textId="77777777" w:rsidR="00A967C8" w:rsidRDefault="00A967C8" w:rsidP="00A967C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</w:rPr>
      </w:pPr>
      <w:r>
        <w:rPr>
          <w:rFonts w:ascii="Verdana" w:eastAsia="Times New Roman" w:hAnsi="Verdana" w:cs="Times New Roman"/>
          <w:color w:val="000000"/>
          <w:u w:val="single"/>
        </w:rPr>
        <w:t>St Thomas of Canterbury RC Primary School</w:t>
      </w:r>
    </w:p>
    <w:p w14:paraId="792688A3" w14:textId="34BCF9B3" w:rsidR="00A967C8" w:rsidRDefault="00A967C8" w:rsidP="00A967C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</w:rPr>
      </w:pPr>
      <w:r w:rsidRPr="00A702A0">
        <w:rPr>
          <w:rFonts w:ascii="Verdana" w:eastAsia="Times New Roman" w:hAnsi="Verdana" w:cs="Times New Roman"/>
          <w:color w:val="000000"/>
          <w:u w:val="single"/>
        </w:rPr>
        <w:t>Sport Premium</w:t>
      </w:r>
      <w:r>
        <w:rPr>
          <w:rFonts w:ascii="Verdana" w:eastAsia="Times New Roman" w:hAnsi="Verdana" w:cs="Times New Roman"/>
          <w:color w:val="000000"/>
          <w:u w:val="single"/>
        </w:rPr>
        <w:t xml:space="preserve"> 20</w:t>
      </w:r>
      <w:r w:rsidR="000C76D0">
        <w:rPr>
          <w:rFonts w:ascii="Verdana" w:eastAsia="Times New Roman" w:hAnsi="Verdana" w:cs="Times New Roman"/>
          <w:color w:val="000000"/>
          <w:u w:val="single"/>
        </w:rPr>
        <w:t>22/23</w:t>
      </w:r>
    </w:p>
    <w:p w14:paraId="5654C95A" w14:textId="1324EDC1" w:rsidR="00A967C8" w:rsidRDefault="00A967C8" w:rsidP="00A967C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</w:rPr>
      </w:pPr>
      <w:r>
        <w:rPr>
          <w:rFonts w:ascii="Verdana" w:eastAsia="Times New Roman" w:hAnsi="Verdana" w:cs="Times New Roman"/>
          <w:color w:val="000000"/>
          <w:u w:val="single"/>
        </w:rPr>
        <w:t>Spending breakdown</w:t>
      </w:r>
    </w:p>
    <w:p w14:paraId="0AC1C64E" w14:textId="4FFFA8A4" w:rsidR="0089248D" w:rsidRDefault="0089248D" w:rsidP="00A967C8">
      <w:pPr>
        <w:spacing w:before="100" w:beforeAutospacing="1" w:after="100" w:afterAutospacing="1"/>
        <w:jc w:val="center"/>
        <w:rPr>
          <w:rFonts w:asciiTheme="minorHAnsi" w:hAnsiTheme="minorHAnsi"/>
          <w:color w:val="00B050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 xml:space="preserve">Key indicator 1: </w:t>
      </w:r>
      <w:r w:rsidRPr="0089248D">
        <w:rPr>
          <w:rFonts w:asciiTheme="minorHAnsi" w:hAnsiTheme="minorHAnsi"/>
          <w:color w:val="000000" w:themeColor="text1"/>
          <w:sz w:val="24"/>
        </w:rPr>
        <w:t xml:space="preserve">The engagement of </w:t>
      </w:r>
      <w:r w:rsidRPr="0089248D">
        <w:rPr>
          <w:rFonts w:asciiTheme="minorHAnsi" w:hAnsiTheme="minorHAnsi"/>
          <w:color w:val="000000" w:themeColor="text1"/>
          <w:sz w:val="24"/>
          <w:u w:val="single" w:color="F26522"/>
        </w:rPr>
        <w:t>all</w:t>
      </w:r>
      <w:r w:rsidRPr="0089248D">
        <w:rPr>
          <w:rFonts w:asciiTheme="minorHAnsi" w:hAnsiTheme="minorHAnsi"/>
          <w:color w:val="000000" w:themeColor="text1"/>
          <w:sz w:val="24"/>
        </w:rPr>
        <w:t xml:space="preserve"> pupils in regular physical activity – Chief Medical Officer guidelines recommend that primary school pupils undertake at least 30 minutes of physical activity a day in school</w:t>
      </w:r>
    </w:p>
    <w:p w14:paraId="32872B8F" w14:textId="7898FFDA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color w:val="00B050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 xml:space="preserve">Key indicator 2: </w:t>
      </w:r>
      <w:r w:rsidRPr="0089248D">
        <w:rPr>
          <w:rFonts w:asciiTheme="minorHAnsi" w:hAnsiTheme="minorHAnsi"/>
          <w:color w:val="000000" w:themeColor="text1"/>
          <w:sz w:val="24"/>
        </w:rPr>
        <w:t>The profile of PESSPA being raised across the school as a tool for whole school improvement</w:t>
      </w:r>
    </w:p>
    <w:p w14:paraId="209C3BD1" w14:textId="77777777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color w:val="00B050"/>
          <w:sz w:val="24"/>
        </w:rPr>
      </w:pPr>
    </w:p>
    <w:p w14:paraId="4151161A" w14:textId="4AB706BD" w:rsidR="0089248D" w:rsidRP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bCs/>
          <w:color w:val="000000" w:themeColor="text1"/>
          <w:sz w:val="24"/>
        </w:rPr>
      </w:pPr>
      <w:r>
        <w:rPr>
          <w:rFonts w:asciiTheme="minorHAnsi" w:hAnsiTheme="minorHAnsi"/>
          <w:b/>
          <w:color w:val="00B050"/>
          <w:sz w:val="24"/>
        </w:rPr>
        <w:t xml:space="preserve"> </w:t>
      </w:r>
      <w:r w:rsidRPr="00B24984">
        <w:rPr>
          <w:rFonts w:asciiTheme="minorHAnsi" w:hAnsiTheme="minorHAnsi"/>
          <w:b/>
          <w:color w:val="00B050"/>
          <w:sz w:val="24"/>
        </w:rPr>
        <w:t xml:space="preserve">Key indicator 3: </w:t>
      </w:r>
      <w:r w:rsidRPr="0089248D">
        <w:rPr>
          <w:rFonts w:asciiTheme="minorHAnsi" w:hAnsiTheme="minorHAnsi"/>
          <w:bCs/>
          <w:color w:val="000000" w:themeColor="text1"/>
          <w:sz w:val="24"/>
        </w:rPr>
        <w:t>Increased confidence, knowledge and skills of all staff in teaching PE and sport</w:t>
      </w:r>
    </w:p>
    <w:p w14:paraId="6A8A57E0" w14:textId="36EC97C8" w:rsidR="0089248D" w:rsidRP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b/>
          <w:color w:val="000000" w:themeColor="text1"/>
          <w:sz w:val="24"/>
        </w:rPr>
      </w:pPr>
      <w:r w:rsidRPr="0089248D">
        <w:rPr>
          <w:rFonts w:asciiTheme="minorHAnsi" w:hAnsiTheme="minorHAnsi"/>
          <w:b/>
          <w:color w:val="000000" w:themeColor="text1"/>
          <w:sz w:val="24"/>
        </w:rPr>
        <w:t xml:space="preserve">  </w:t>
      </w:r>
    </w:p>
    <w:p w14:paraId="2D87996A" w14:textId="520E0D39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bCs/>
          <w:color w:val="00B050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>Key indicator</w:t>
      </w:r>
      <w:r w:rsidRPr="00791561">
        <w:rPr>
          <w:rFonts w:asciiTheme="minorHAnsi" w:hAnsiTheme="minorHAnsi"/>
          <w:b/>
          <w:color w:val="00B050"/>
          <w:sz w:val="24"/>
        </w:rPr>
        <w:t xml:space="preserve"> 4</w:t>
      </w:r>
      <w:r w:rsidR="00791561">
        <w:rPr>
          <w:rFonts w:asciiTheme="minorHAnsi" w:hAnsiTheme="minorHAnsi"/>
          <w:b/>
          <w:color w:val="00B050"/>
          <w:sz w:val="24"/>
        </w:rPr>
        <w:t>:</w:t>
      </w:r>
      <w:r w:rsidRPr="00B24984">
        <w:rPr>
          <w:rFonts w:asciiTheme="minorHAnsi" w:hAnsiTheme="minorHAnsi"/>
          <w:bCs/>
          <w:color w:val="F26522"/>
          <w:sz w:val="24"/>
        </w:rPr>
        <w:t xml:space="preserve"> </w:t>
      </w:r>
      <w:r w:rsidRPr="0089248D">
        <w:rPr>
          <w:rFonts w:asciiTheme="minorHAnsi" w:hAnsiTheme="minorHAnsi"/>
          <w:bCs/>
          <w:color w:val="000000" w:themeColor="text1"/>
          <w:sz w:val="24"/>
        </w:rPr>
        <w:t>Broader experience of a range of sports and activities offered to all pupils</w:t>
      </w:r>
    </w:p>
    <w:p w14:paraId="07A4CCA8" w14:textId="584C0041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sz w:val="24"/>
        </w:rPr>
      </w:pPr>
    </w:p>
    <w:p w14:paraId="1DF582C2" w14:textId="0760531A" w:rsidR="0089248D" w:rsidRP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color w:val="000000" w:themeColor="text1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>Key indicator</w:t>
      </w:r>
      <w:r>
        <w:rPr>
          <w:rFonts w:asciiTheme="minorHAnsi" w:hAnsiTheme="minorHAnsi"/>
          <w:b/>
          <w:color w:val="00B050"/>
          <w:sz w:val="24"/>
        </w:rPr>
        <w:t xml:space="preserve"> 5</w:t>
      </w:r>
      <w:r w:rsidRPr="00B24984">
        <w:rPr>
          <w:rFonts w:asciiTheme="minorHAnsi" w:hAnsiTheme="minorHAnsi"/>
          <w:bCs/>
          <w:color w:val="00B050"/>
          <w:sz w:val="24"/>
        </w:rPr>
        <w:t>:</w:t>
      </w:r>
      <w:r w:rsidRPr="00B24984">
        <w:rPr>
          <w:bCs/>
          <w:color w:val="F26522"/>
          <w:sz w:val="24"/>
        </w:rPr>
        <w:t xml:space="preserve"> </w:t>
      </w:r>
      <w:r w:rsidRPr="0089248D">
        <w:rPr>
          <w:rFonts w:asciiTheme="minorHAnsi" w:hAnsiTheme="minorHAnsi"/>
          <w:bCs/>
          <w:color w:val="000000" w:themeColor="text1"/>
          <w:sz w:val="24"/>
        </w:rPr>
        <w:t>Increased participation in competitive sport</w:t>
      </w:r>
      <w:r>
        <w:rPr>
          <w:rFonts w:asciiTheme="minorHAnsi" w:hAnsiTheme="minorHAnsi"/>
          <w:bCs/>
          <w:color w:val="000000" w:themeColor="text1"/>
          <w:sz w:val="24"/>
        </w:rPr>
        <w:br/>
      </w:r>
    </w:p>
    <w:tbl>
      <w:tblPr>
        <w:tblW w:w="15583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6"/>
        <w:gridCol w:w="999"/>
        <w:gridCol w:w="3827"/>
        <w:gridCol w:w="1134"/>
        <w:gridCol w:w="3402"/>
        <w:gridCol w:w="2835"/>
      </w:tblGrid>
      <w:tr w:rsidR="006225AA" w:rsidRPr="0089248D" w14:paraId="419A2ABB" w14:textId="5C3D9395" w:rsidTr="006225AA">
        <w:trPr>
          <w:trHeight w:val="197"/>
          <w:jc w:val="center"/>
        </w:trPr>
        <w:tc>
          <w:tcPr>
            <w:tcW w:w="4385" w:type="dxa"/>
            <w:gridSpan w:val="2"/>
          </w:tcPr>
          <w:p w14:paraId="5D551D0C" w14:textId="7FF89A32" w:rsidR="006225AA" w:rsidRPr="0089248D" w:rsidRDefault="006225AA" w:rsidP="006225AA">
            <w:pPr>
              <w:pStyle w:val="TableParagraph"/>
              <w:tabs>
                <w:tab w:val="left" w:pos="2880"/>
              </w:tabs>
              <w:spacing w:before="21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 w:rsidRPr="0089248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Academic Year: </w:t>
            </w:r>
            <w:r w:rsidR="000C76D0">
              <w:rPr>
                <w:rFonts w:ascii="Verdana" w:hAnsi="Verdana"/>
                <w:color w:val="231F20"/>
                <w:sz w:val="20"/>
                <w:szCs w:val="20"/>
              </w:rPr>
              <w:t>2022/23</w:t>
            </w:r>
          </w:p>
        </w:tc>
        <w:tc>
          <w:tcPr>
            <w:tcW w:w="3827" w:type="dxa"/>
          </w:tcPr>
          <w:p w14:paraId="08A534B9" w14:textId="4324DCE7" w:rsidR="006225AA" w:rsidRPr="0089248D" w:rsidRDefault="006225AA" w:rsidP="00BD3E2D">
            <w:pPr>
              <w:pStyle w:val="TableParagraph"/>
              <w:spacing w:before="21"/>
              <w:rPr>
                <w:rFonts w:ascii="Verdana" w:hAnsi="Verdana"/>
                <w:sz w:val="20"/>
                <w:szCs w:val="20"/>
              </w:rPr>
            </w:pPr>
            <w:r w:rsidRPr="0089248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Total fund allocated: </w:t>
            </w:r>
            <w:r w:rsidR="000C76D0">
              <w:rPr>
                <w:rFonts w:ascii="Verdana" w:hAnsi="Verdana"/>
                <w:color w:val="231F20"/>
                <w:sz w:val="20"/>
                <w:szCs w:val="20"/>
              </w:rPr>
              <w:t>£19,870</w:t>
            </w:r>
          </w:p>
        </w:tc>
        <w:tc>
          <w:tcPr>
            <w:tcW w:w="4536" w:type="dxa"/>
            <w:gridSpan w:val="2"/>
          </w:tcPr>
          <w:p w14:paraId="44E4510F" w14:textId="591D3E66" w:rsidR="006225AA" w:rsidRPr="0089248D" w:rsidRDefault="006225AA" w:rsidP="00E14F1D">
            <w:pPr>
              <w:pStyle w:val="TableParagraph"/>
              <w:spacing w:before="21"/>
              <w:rPr>
                <w:rFonts w:ascii="Verdana" w:hAnsi="Verdana"/>
                <w:b/>
                <w:sz w:val="20"/>
                <w:szCs w:val="20"/>
              </w:rPr>
            </w:pPr>
            <w:r w:rsidRPr="0089248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Date Updated: </w:t>
            </w:r>
            <w:r w:rsidR="00E14F1D">
              <w:rPr>
                <w:rFonts w:ascii="Verdana" w:hAnsi="Verdana"/>
                <w:b/>
                <w:color w:val="231F20"/>
                <w:sz w:val="20"/>
                <w:szCs w:val="20"/>
              </w:rPr>
              <w:t>July</w:t>
            </w:r>
            <w:r w:rsidRPr="0089248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 2</w:t>
            </w:r>
            <w:r w:rsidR="000C76D0">
              <w:rPr>
                <w:rFonts w:ascii="Verdana" w:hAnsi="Verdana"/>
                <w:b/>
                <w:color w:val="231F20"/>
                <w:sz w:val="20"/>
                <w:szCs w:val="20"/>
              </w:rPr>
              <w:t>022</w:t>
            </w:r>
          </w:p>
        </w:tc>
        <w:tc>
          <w:tcPr>
            <w:tcW w:w="2835" w:type="dxa"/>
          </w:tcPr>
          <w:p w14:paraId="4153902C" w14:textId="77777777" w:rsidR="006225AA" w:rsidRPr="0089248D" w:rsidRDefault="006225AA" w:rsidP="00BD3E2D">
            <w:pPr>
              <w:pStyle w:val="TableParagraph"/>
              <w:spacing w:before="21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</w:p>
        </w:tc>
      </w:tr>
      <w:tr w:rsidR="006225AA" w:rsidRPr="0089248D" w14:paraId="35B32C11" w14:textId="77777777" w:rsidTr="006225AA">
        <w:trPr>
          <w:trHeight w:val="201"/>
          <w:jc w:val="center"/>
        </w:trPr>
        <w:tc>
          <w:tcPr>
            <w:tcW w:w="4385" w:type="dxa"/>
            <w:gridSpan w:val="2"/>
          </w:tcPr>
          <w:p w14:paraId="5CC62F04" w14:textId="1A1DE436" w:rsidR="006225AA" w:rsidRDefault="006225AA" w:rsidP="001A545D">
            <w:pPr>
              <w:pStyle w:val="TableParagraph"/>
              <w:spacing w:before="21"/>
              <w:ind w:left="0" w:right="1760"/>
              <w:jc w:val="right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4961" w:type="dxa"/>
            <w:gridSpan w:val="2"/>
            <w:vAlign w:val="center"/>
          </w:tcPr>
          <w:p w14:paraId="276B14A0" w14:textId="25482BD4" w:rsidR="006225AA" w:rsidRDefault="006225AA" w:rsidP="001A545D">
            <w:pPr>
              <w:pStyle w:val="TableParagraph"/>
              <w:spacing w:before="21"/>
              <w:ind w:left="0" w:right="1760"/>
              <w:jc w:val="right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402" w:type="dxa"/>
          </w:tcPr>
          <w:p w14:paraId="520306A8" w14:textId="0EC97638" w:rsidR="006225AA" w:rsidRPr="0089248D" w:rsidRDefault="006225AA" w:rsidP="00B45C1C">
            <w:pPr>
              <w:pStyle w:val="TableParagraph"/>
              <w:spacing w:before="21"/>
              <w:ind w:left="1288" w:right="1268"/>
              <w:jc w:val="center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Impact </w:t>
            </w:r>
          </w:p>
        </w:tc>
        <w:tc>
          <w:tcPr>
            <w:tcW w:w="2835" w:type="dxa"/>
            <w:vMerge w:val="restart"/>
          </w:tcPr>
          <w:p w14:paraId="59232E46" w14:textId="2AA1A3FC" w:rsidR="006225AA" w:rsidRPr="001A545D" w:rsidRDefault="006225AA" w:rsidP="00B24984">
            <w:pPr>
              <w:pStyle w:val="TableParagraph"/>
              <w:spacing w:before="26" w:line="235" w:lineRule="auto"/>
              <w:ind w:right="267"/>
              <w:jc w:val="center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 w:rsidRPr="001A545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Sustainability &amp; suggested next steps </w:t>
            </w:r>
          </w:p>
        </w:tc>
      </w:tr>
      <w:tr w:rsidR="006225AA" w:rsidRPr="0089248D" w14:paraId="5F3B34F0" w14:textId="77777777" w:rsidTr="006225AA">
        <w:trPr>
          <w:trHeight w:val="761"/>
          <w:jc w:val="center"/>
        </w:trPr>
        <w:tc>
          <w:tcPr>
            <w:tcW w:w="3386" w:type="dxa"/>
          </w:tcPr>
          <w:p w14:paraId="12020B17" w14:textId="188FB500" w:rsidR="006225AA" w:rsidRPr="0089248D" w:rsidRDefault="006225AA" w:rsidP="00B24984">
            <w:pPr>
              <w:pStyle w:val="TableParagraph"/>
              <w:spacing w:line="276" w:lineRule="exact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20"/>
                <w:szCs w:val="20"/>
              </w:rPr>
              <w:t>Objective</w:t>
            </w:r>
          </w:p>
        </w:tc>
        <w:tc>
          <w:tcPr>
            <w:tcW w:w="999" w:type="dxa"/>
          </w:tcPr>
          <w:p w14:paraId="0CA475DD" w14:textId="77777777" w:rsidR="006225AA" w:rsidRDefault="006225AA" w:rsidP="00B24984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18"/>
                <w:szCs w:val="20"/>
              </w:rPr>
            </w:pPr>
            <w:r w:rsidRPr="006225AA">
              <w:rPr>
                <w:rFonts w:ascii="Verdana" w:hAnsi="Verdana"/>
                <w:color w:val="231F20"/>
                <w:sz w:val="18"/>
                <w:szCs w:val="20"/>
              </w:rPr>
              <w:t>Key Indicator</w:t>
            </w:r>
          </w:p>
          <w:p w14:paraId="2C14E679" w14:textId="1E29B647" w:rsidR="006225AA" w:rsidRDefault="006225AA" w:rsidP="00B24984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18"/>
                <w:szCs w:val="20"/>
              </w:rPr>
              <w:t>link</w:t>
            </w:r>
            <w:r w:rsidRPr="006225AA">
              <w:rPr>
                <w:rFonts w:ascii="Verdana" w:hAnsi="Verdana"/>
                <w:color w:val="231F20"/>
                <w:sz w:val="18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7370304B" w14:textId="3A06A5D6" w:rsidR="006225AA" w:rsidRPr="0089248D" w:rsidRDefault="006225AA" w:rsidP="00B24984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20"/>
                <w:szCs w:val="20"/>
              </w:rPr>
              <w:t>Action</w:t>
            </w:r>
          </w:p>
        </w:tc>
        <w:tc>
          <w:tcPr>
            <w:tcW w:w="1134" w:type="dxa"/>
          </w:tcPr>
          <w:p w14:paraId="639D65C9" w14:textId="77777777" w:rsidR="004D3531" w:rsidRDefault="004D3531" w:rsidP="001A545D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14"/>
                <w:szCs w:val="20"/>
              </w:rPr>
            </w:pPr>
          </w:p>
          <w:p w14:paraId="7861CDE2" w14:textId="1063E6E4" w:rsidR="006225AA" w:rsidRPr="004D3531" w:rsidRDefault="006225AA" w:rsidP="001A545D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14"/>
                <w:szCs w:val="20"/>
              </w:rPr>
            </w:pPr>
            <w:r w:rsidRPr="004D3531">
              <w:rPr>
                <w:rFonts w:ascii="Verdana" w:hAnsi="Verdana"/>
                <w:color w:val="231F20"/>
                <w:sz w:val="14"/>
                <w:szCs w:val="20"/>
              </w:rPr>
              <w:t>Funding Allocation</w:t>
            </w:r>
          </w:p>
          <w:p w14:paraId="31F99D44" w14:textId="53B98D05" w:rsidR="004D3531" w:rsidRPr="0089248D" w:rsidRDefault="004D3531" w:rsidP="001A545D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 w:rsidRPr="004D3531">
              <w:rPr>
                <w:rFonts w:ascii="Verdana" w:hAnsi="Verdana"/>
                <w:color w:val="231F20"/>
                <w:sz w:val="14"/>
                <w:szCs w:val="20"/>
              </w:rPr>
              <w:t>approximation</w:t>
            </w:r>
          </w:p>
        </w:tc>
        <w:tc>
          <w:tcPr>
            <w:tcW w:w="3402" w:type="dxa"/>
          </w:tcPr>
          <w:p w14:paraId="50130275" w14:textId="2E702EE2" w:rsidR="006225AA" w:rsidRPr="0089248D" w:rsidRDefault="006225AA" w:rsidP="00B24984">
            <w:pPr>
              <w:pStyle w:val="TableParagraph"/>
              <w:spacing w:before="26" w:line="235" w:lineRule="auto"/>
              <w:ind w:right="267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 w:rsidRPr="001A545D">
              <w:rPr>
                <w:rFonts w:ascii="Verdana" w:hAnsi="Verdana"/>
                <w:color w:val="231F20"/>
                <w:sz w:val="20"/>
                <w:szCs w:val="20"/>
              </w:rPr>
              <w:t>Evidence of impact: what do pupils now know and what can they now do? What has changed?:</w:t>
            </w:r>
          </w:p>
        </w:tc>
        <w:tc>
          <w:tcPr>
            <w:tcW w:w="2835" w:type="dxa"/>
            <w:vMerge/>
          </w:tcPr>
          <w:p w14:paraId="04522AA8" w14:textId="1A64DDE7" w:rsidR="006225AA" w:rsidRPr="0089248D" w:rsidRDefault="006225AA" w:rsidP="00B24984">
            <w:pPr>
              <w:pStyle w:val="TableParagraph"/>
              <w:spacing w:before="26" w:line="235" w:lineRule="auto"/>
              <w:ind w:right="267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</w:p>
        </w:tc>
      </w:tr>
      <w:tr w:rsidR="006225AA" w:rsidRPr="0089248D" w14:paraId="18F4479D" w14:textId="5F1F1C8F" w:rsidTr="006225AA">
        <w:trPr>
          <w:trHeight w:val="881"/>
          <w:jc w:val="center"/>
        </w:trPr>
        <w:tc>
          <w:tcPr>
            <w:tcW w:w="3386" w:type="dxa"/>
          </w:tcPr>
          <w:p w14:paraId="0EF2572B" w14:textId="77777777" w:rsidR="00DE082F" w:rsidRDefault="000C76D0" w:rsidP="0043178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Little Sports coaching</w:t>
            </w:r>
            <w:r w:rsidR="00E263BB" w:rsidRPr="000C76D0">
              <w:rPr>
                <w:rFonts w:ascii="Verdana" w:hAnsi="Verdana"/>
                <w:sz w:val="16"/>
                <w:szCs w:val="16"/>
              </w:rPr>
              <w:t xml:space="preserve"> to </w:t>
            </w:r>
            <w:r w:rsidR="006225AA" w:rsidRPr="000C76D0">
              <w:rPr>
                <w:rFonts w:ascii="Verdana" w:hAnsi="Verdana"/>
                <w:sz w:val="16"/>
                <w:szCs w:val="16"/>
              </w:rPr>
              <w:t>deliver PE sessions for our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EYFS, KS1</w:t>
            </w:r>
            <w:r w:rsidR="006225AA" w:rsidRPr="000C76D0">
              <w:rPr>
                <w:rFonts w:ascii="Verdana" w:hAnsi="Verdana"/>
                <w:sz w:val="16"/>
                <w:szCs w:val="16"/>
              </w:rPr>
              <w:t xml:space="preserve"> KS2 children.</w:t>
            </w:r>
          </w:p>
          <w:p w14:paraId="5AD5D04B" w14:textId="77777777" w:rsidR="00DE082F" w:rsidRDefault="00DE082F" w:rsidP="00DE082F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720280C1" w14:textId="0206D2E8" w:rsidR="006225AA" w:rsidRPr="000C76D0" w:rsidRDefault="006225AA" w:rsidP="0043178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76D0" w:rsidRPr="000C76D0">
              <w:rPr>
                <w:rFonts w:ascii="Verdana" w:hAnsi="Verdana"/>
                <w:sz w:val="16"/>
                <w:szCs w:val="16"/>
              </w:rPr>
              <w:t>LSC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have a range of specialist coaches in different areas of sport and provide staff with CPD opportunities during the lesson</w:t>
            </w:r>
          </w:p>
          <w:p w14:paraId="2D58C1AC" w14:textId="06EF07F1" w:rsidR="00F259DA" w:rsidRPr="000C76D0" w:rsidRDefault="00F259DA" w:rsidP="00DE082F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3B0B997F" w14:textId="6505DF6A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To continue to run and build on the success of the multi-sports club from the previous years to target children working below ARE.</w:t>
            </w:r>
          </w:p>
        </w:tc>
        <w:tc>
          <w:tcPr>
            <w:tcW w:w="999" w:type="dxa"/>
          </w:tcPr>
          <w:p w14:paraId="5856BAA9" w14:textId="77777777" w:rsidR="006225AA" w:rsidRPr="000C76D0" w:rsidRDefault="00B549F2" w:rsidP="00B549F2">
            <w:pPr>
              <w:pStyle w:val="TableParagraph"/>
              <w:numPr>
                <w:ilvl w:val="0"/>
                <w:numId w:val="2"/>
              </w:numPr>
              <w:ind w:left="432" w:right="64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2</w:t>
            </w:r>
          </w:p>
          <w:p w14:paraId="3B469806" w14:textId="77777777" w:rsidR="00B549F2" w:rsidRPr="000C76D0" w:rsidRDefault="00B549F2" w:rsidP="00B549F2">
            <w:pPr>
              <w:pStyle w:val="TableParagraph"/>
              <w:numPr>
                <w:ilvl w:val="0"/>
                <w:numId w:val="2"/>
              </w:numPr>
              <w:ind w:left="432" w:right="64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3</w:t>
            </w:r>
          </w:p>
          <w:p w14:paraId="422B640D" w14:textId="75A7A3DF" w:rsidR="00B549F2" w:rsidRPr="000C76D0" w:rsidRDefault="00B549F2" w:rsidP="00B549F2">
            <w:pPr>
              <w:pStyle w:val="TableParagraph"/>
              <w:numPr>
                <w:ilvl w:val="0"/>
                <w:numId w:val="2"/>
              </w:numPr>
              <w:ind w:left="432" w:right="64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14:paraId="3CD8C563" w14:textId="31BFB410" w:rsidR="006225AA" w:rsidRPr="000C76D0" w:rsidRDefault="006225AA" w:rsidP="002D6DC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</w:t>
            </w:r>
            <w:r w:rsidR="000C76D0" w:rsidRPr="000C76D0">
              <w:rPr>
                <w:rFonts w:ascii="Verdana" w:hAnsi="Verdana"/>
                <w:sz w:val="16"/>
                <w:szCs w:val="16"/>
              </w:rPr>
              <w:t>LSC and sign SLA for 22/23 academic year.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09A97F0" w14:textId="3FFBA5FE" w:rsidR="006225AA" w:rsidRPr="000C76D0" w:rsidRDefault="006225AA" w:rsidP="0043178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Ensure staff are present and actively engaged in CPD opportunities that arise from these sessions</w:t>
            </w:r>
          </w:p>
          <w:p w14:paraId="3EFB317B" w14:textId="310C33A7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</w:t>
            </w:r>
            <w:r w:rsidR="000C76D0" w:rsidRPr="000C76D0">
              <w:rPr>
                <w:rFonts w:ascii="Verdana" w:hAnsi="Verdana"/>
                <w:sz w:val="16"/>
                <w:szCs w:val="16"/>
              </w:rPr>
              <w:t>LSC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Sports Coach </w:t>
            </w:r>
          </w:p>
          <w:p w14:paraId="45A6135A" w14:textId="77777777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Ensure club plugs gaps in skills, raises confidence &amp; self-esteem. </w:t>
            </w:r>
          </w:p>
          <w:p w14:paraId="0F412B1B" w14:textId="77777777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Attendance at multi sports club will be reviewed on a termly basis in order to reach out to as many children working towards ARE as possible.</w:t>
            </w:r>
          </w:p>
          <w:p w14:paraId="470C7314" w14:textId="245D1D31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Invite MSC children to competitive tournaments</w:t>
            </w:r>
          </w:p>
        </w:tc>
        <w:tc>
          <w:tcPr>
            <w:tcW w:w="1134" w:type="dxa"/>
          </w:tcPr>
          <w:p w14:paraId="2E23E72F" w14:textId="55923499" w:rsidR="006225AA" w:rsidRPr="000C76D0" w:rsidRDefault="006225AA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B8444A" w14:textId="77777777" w:rsidR="006225AA" w:rsidRPr="000C76D0" w:rsidRDefault="006225AA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D6B443" w14:textId="77777777" w:rsidR="006225AA" w:rsidRPr="000C76D0" w:rsidRDefault="006225AA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3A7AD38" w14:textId="3FE72115" w:rsidR="006225AA" w:rsidRPr="000C76D0" w:rsidRDefault="000C76D0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£12,730</w:t>
            </w:r>
          </w:p>
        </w:tc>
        <w:tc>
          <w:tcPr>
            <w:tcW w:w="3402" w:type="dxa"/>
          </w:tcPr>
          <w:p w14:paraId="12AD06DA" w14:textId="305F1681" w:rsidR="006225AA" w:rsidRPr="00F573AE" w:rsidRDefault="006225AA" w:rsidP="00F573AE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</w:p>
        </w:tc>
        <w:tc>
          <w:tcPr>
            <w:tcW w:w="2835" w:type="dxa"/>
          </w:tcPr>
          <w:p w14:paraId="47979189" w14:textId="340B4B93" w:rsidR="00CD5435" w:rsidRPr="00CD5435" w:rsidRDefault="00CD5435" w:rsidP="00CD5435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</w:p>
        </w:tc>
      </w:tr>
      <w:tr w:rsidR="006225AA" w:rsidRPr="0089248D" w14:paraId="01A74407" w14:textId="1CB70AB7" w:rsidTr="006225AA">
        <w:trPr>
          <w:trHeight w:val="881"/>
          <w:jc w:val="center"/>
        </w:trPr>
        <w:tc>
          <w:tcPr>
            <w:tcW w:w="3386" w:type="dxa"/>
          </w:tcPr>
          <w:p w14:paraId="5BEC946E" w14:textId="60167A8C" w:rsidR="006225AA" w:rsidRPr="000C76D0" w:rsidRDefault="006225AA" w:rsidP="00791561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Prov</w:t>
            </w:r>
            <w:r w:rsidR="00CD5435" w:rsidRPr="000C76D0">
              <w:rPr>
                <w:rFonts w:ascii="Verdana" w:hAnsi="Verdana"/>
                <w:sz w:val="16"/>
                <w:szCs w:val="16"/>
              </w:rPr>
              <w:t>ide year round CPD for our lunch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time supervisors to raise the profile of sporting games/activities during dinner </w:t>
            </w:r>
            <w:r w:rsidRPr="000C76D0">
              <w:rPr>
                <w:rFonts w:ascii="Verdana" w:hAnsi="Verdana"/>
                <w:sz w:val="16"/>
                <w:szCs w:val="16"/>
              </w:rPr>
              <w:lastRenderedPageBreak/>
              <w:t>time play and ensure they have the skills and knowledge of equipment to deliver these sessions throughout the week.</w:t>
            </w:r>
          </w:p>
          <w:p w14:paraId="4F101090" w14:textId="365847AB" w:rsidR="006225AA" w:rsidRPr="000C76D0" w:rsidRDefault="006225AA" w:rsidP="009179F3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73C23F6A" w14:textId="4D9B8227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Provide UKS2 children with further leadership opportunities through playground leaders</w:t>
            </w:r>
          </w:p>
          <w:p w14:paraId="7524AD51" w14:textId="5EB83596" w:rsidR="006225AA" w:rsidRPr="000C76D0" w:rsidRDefault="006225AA" w:rsidP="009179F3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9" w:type="dxa"/>
          </w:tcPr>
          <w:p w14:paraId="658FD204" w14:textId="77777777" w:rsidR="00B549F2" w:rsidRPr="000C76D0" w:rsidRDefault="00B549F2" w:rsidP="00B549F2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lastRenderedPageBreak/>
              <w:t>1</w:t>
            </w:r>
          </w:p>
          <w:p w14:paraId="32B95324" w14:textId="77777777" w:rsidR="00B549F2" w:rsidRPr="000C76D0" w:rsidRDefault="00B549F2" w:rsidP="00B549F2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2</w:t>
            </w:r>
          </w:p>
          <w:p w14:paraId="3934970E" w14:textId="31736368" w:rsidR="006225AA" w:rsidRPr="000C76D0" w:rsidRDefault="00B549F2" w:rsidP="00B549F2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14:paraId="1364EB5A" w14:textId="6EB14D4F" w:rsidR="006225AA" w:rsidRPr="000C76D0" w:rsidRDefault="006225AA" w:rsidP="002D6DC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</w:t>
            </w:r>
            <w:r w:rsidR="000C76D0" w:rsidRPr="000C76D0">
              <w:rPr>
                <w:rFonts w:ascii="Verdana" w:hAnsi="Verdana"/>
                <w:sz w:val="16"/>
                <w:szCs w:val="16"/>
              </w:rPr>
              <w:t>LSC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who will provide planning &amp; support supervisors in engaging the children and leading the games. </w:t>
            </w:r>
          </w:p>
          <w:p w14:paraId="21A59EAF" w14:textId="7164638B" w:rsidR="006225AA" w:rsidRPr="000C76D0" w:rsidRDefault="006225AA" w:rsidP="002D6DC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lastRenderedPageBreak/>
              <w:t xml:space="preserve">Check and reorder the necessary equipment </w:t>
            </w:r>
          </w:p>
          <w:p w14:paraId="1B19EAB9" w14:textId="5A7E6888" w:rsidR="006225AA" w:rsidRPr="000C76D0" w:rsidRDefault="006225AA" w:rsidP="002D6DC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8725CA" w14:textId="6C803694" w:rsidR="006225AA" w:rsidRPr="000C76D0" w:rsidRDefault="006225AA" w:rsidP="000C76D0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4C4E7D12" w14:textId="3D3419F5" w:rsidR="006225AA" w:rsidRPr="000C76D0" w:rsidRDefault="000C76D0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Inc. within £12,730 spend priced </w:t>
            </w:r>
            <w:r w:rsidRPr="000C76D0">
              <w:rPr>
                <w:rFonts w:ascii="Verdana" w:hAnsi="Verdana"/>
                <w:sz w:val="16"/>
                <w:szCs w:val="16"/>
              </w:rPr>
              <w:lastRenderedPageBreak/>
              <w:t>at £50 per week</w:t>
            </w:r>
          </w:p>
        </w:tc>
        <w:tc>
          <w:tcPr>
            <w:tcW w:w="3402" w:type="dxa"/>
          </w:tcPr>
          <w:p w14:paraId="555769E7" w14:textId="4FD2DDC4" w:rsidR="006225AA" w:rsidRPr="008B6C4E" w:rsidRDefault="006225AA" w:rsidP="008B6C4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522CF12" w14:textId="4AEF0D02" w:rsidR="006225AA" w:rsidRPr="00BD14B7" w:rsidRDefault="006225AA" w:rsidP="0089248D">
            <w:pPr>
              <w:pStyle w:val="TableParagraph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225AA" w:rsidRPr="0089248D" w14:paraId="757ABD04" w14:textId="136EAF0C" w:rsidTr="006225AA">
        <w:trPr>
          <w:trHeight w:val="881"/>
          <w:jc w:val="center"/>
        </w:trPr>
        <w:tc>
          <w:tcPr>
            <w:tcW w:w="3386" w:type="dxa"/>
            <w:tcBorders>
              <w:bottom w:val="single" w:sz="12" w:space="0" w:color="231F20"/>
            </w:tcBorders>
          </w:tcPr>
          <w:p w14:paraId="26557B47" w14:textId="410AA6FF" w:rsidR="004B4C2F" w:rsidRPr="000C76D0" w:rsidRDefault="006225AA" w:rsidP="008B6C4E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Provide CPD opportunities to develop </w:t>
            </w:r>
            <w:r w:rsidR="004B4C2F" w:rsidRPr="000C76D0">
              <w:rPr>
                <w:rFonts w:ascii="Verdana" w:hAnsi="Verdana"/>
                <w:sz w:val="16"/>
                <w:szCs w:val="16"/>
              </w:rPr>
              <w:t xml:space="preserve">teaching assistant 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staff confidence and knowledge of </w:t>
            </w:r>
            <w:r w:rsidR="008B6C4E" w:rsidRPr="000C76D0">
              <w:rPr>
                <w:rFonts w:ascii="Verdana" w:hAnsi="Verdana"/>
                <w:sz w:val="16"/>
                <w:szCs w:val="16"/>
              </w:rPr>
              <w:t>Gym</w:t>
            </w:r>
          </w:p>
          <w:p w14:paraId="17DF69CD" w14:textId="683B630E" w:rsidR="00F259DA" w:rsidRPr="000C76D0" w:rsidRDefault="00F259DA" w:rsidP="000C76D0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54BBA765" w14:textId="109B8556" w:rsidR="006225AA" w:rsidRPr="000C76D0" w:rsidRDefault="004B4C2F" w:rsidP="004B4C2F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Provide whole school CPD to improve subject knowledge and develop pedagogy of </w:t>
            </w:r>
            <w:r w:rsidR="006225AA" w:rsidRPr="000C76D0">
              <w:rPr>
                <w:rFonts w:ascii="Verdana" w:hAnsi="Verdana"/>
                <w:sz w:val="16"/>
                <w:szCs w:val="16"/>
              </w:rPr>
              <w:t xml:space="preserve">Dance </w:t>
            </w:r>
          </w:p>
        </w:tc>
        <w:tc>
          <w:tcPr>
            <w:tcW w:w="999" w:type="dxa"/>
            <w:tcBorders>
              <w:bottom w:val="single" w:sz="12" w:space="0" w:color="231F20"/>
            </w:tcBorders>
          </w:tcPr>
          <w:p w14:paraId="01BA6EDA" w14:textId="77777777" w:rsidR="000C76D0" w:rsidRPr="000C76D0" w:rsidRDefault="000C76D0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0F4703A7" w14:textId="12D49DE7" w:rsidR="006225AA" w:rsidRPr="000C76D0" w:rsidRDefault="00B549F2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bottom w:val="single" w:sz="12" w:space="0" w:color="231F20"/>
            </w:tcBorders>
          </w:tcPr>
          <w:p w14:paraId="64925802" w14:textId="547CFF11" w:rsidR="00F259DA" w:rsidRPr="000C76D0" w:rsidRDefault="006225AA" w:rsidP="00F259DA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other schools/agencies provide CPD session for all staff </w:t>
            </w:r>
          </w:p>
          <w:p w14:paraId="3E11B1F2" w14:textId="6168E88D" w:rsidR="006225AA" w:rsidRPr="000C76D0" w:rsidRDefault="006225AA" w:rsidP="002D6DC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Organise non-contact time for staff to develop confidence and knowledge of Gym and Dance curriculum</w:t>
            </w:r>
          </w:p>
        </w:tc>
        <w:tc>
          <w:tcPr>
            <w:tcW w:w="1134" w:type="dxa"/>
            <w:tcBorders>
              <w:bottom w:val="single" w:sz="12" w:space="0" w:color="231F20"/>
            </w:tcBorders>
          </w:tcPr>
          <w:p w14:paraId="1CD1A360" w14:textId="77777777" w:rsidR="006225AA" w:rsidRPr="000C76D0" w:rsidRDefault="006225AA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FAEBEA0" w14:textId="77777777" w:rsidR="006225AA" w:rsidRPr="000C76D0" w:rsidRDefault="006225AA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1B64CB9" w14:textId="50674713" w:rsidR="006225AA" w:rsidRPr="000C76D0" w:rsidRDefault="000C76D0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£5</w:t>
            </w:r>
            <w:r w:rsidR="004D3531" w:rsidRPr="000C76D0">
              <w:rPr>
                <w:rFonts w:ascii="Verdana" w:hAnsi="Verdana"/>
                <w:sz w:val="16"/>
                <w:szCs w:val="16"/>
              </w:rPr>
              <w:t>00</w:t>
            </w:r>
          </w:p>
          <w:p w14:paraId="47E46C1A" w14:textId="36532107" w:rsidR="00F259DA" w:rsidRPr="000C76D0" w:rsidRDefault="00F259DA" w:rsidP="000C76D0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2113FD76" w14:textId="7D093558" w:rsidR="006225AA" w:rsidRPr="00BD14B7" w:rsidRDefault="006225AA" w:rsidP="008B6C4E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2" w:space="0" w:color="231F20"/>
            </w:tcBorders>
          </w:tcPr>
          <w:p w14:paraId="183E1A1B" w14:textId="67929273" w:rsidR="00E75433" w:rsidRPr="008B6C4E" w:rsidRDefault="00E75433" w:rsidP="004A2D2D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  <w:tr w:rsidR="006225AA" w:rsidRPr="0089248D" w14:paraId="7C3E8E1C" w14:textId="217C40DF" w:rsidTr="006225AA">
        <w:trPr>
          <w:trHeight w:val="881"/>
          <w:jc w:val="center"/>
        </w:trPr>
        <w:tc>
          <w:tcPr>
            <w:tcW w:w="3386" w:type="dxa"/>
            <w:tcBorders>
              <w:bottom w:val="single" w:sz="12" w:space="0" w:color="231F20"/>
            </w:tcBorders>
          </w:tcPr>
          <w:p w14:paraId="30026610" w14:textId="3ABB88CF" w:rsidR="006225AA" w:rsidRPr="000C76D0" w:rsidRDefault="006225AA" w:rsidP="002D6DC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Continue to provide staff with access to high quality schemes of work and appropriate resources and equipment</w:t>
            </w:r>
          </w:p>
          <w:p w14:paraId="00B241E9" w14:textId="77777777" w:rsidR="006225AA" w:rsidRPr="000C76D0" w:rsidRDefault="006225AA" w:rsidP="002D6DC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9" w:type="dxa"/>
            <w:tcBorders>
              <w:bottom w:val="single" w:sz="12" w:space="0" w:color="231F20"/>
            </w:tcBorders>
          </w:tcPr>
          <w:p w14:paraId="38EB5AAB" w14:textId="72005391" w:rsidR="006225AA" w:rsidRPr="000C76D0" w:rsidRDefault="00B549F2" w:rsidP="00B549F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bottom w:val="single" w:sz="12" w:space="0" w:color="231F20"/>
            </w:tcBorders>
          </w:tcPr>
          <w:p w14:paraId="037BE888" w14:textId="3263C78E" w:rsidR="006225AA" w:rsidRPr="000C76D0" w:rsidRDefault="006225AA" w:rsidP="002D6DC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Monitor and ensure consistent curriculum teaching and learning opportunities across all year groups</w:t>
            </w:r>
          </w:p>
          <w:p w14:paraId="51973A12" w14:textId="54AE0E2B" w:rsidR="006225AA" w:rsidRPr="000C76D0" w:rsidRDefault="006225AA" w:rsidP="00791561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Provide in house support to class teachers where necessary</w:t>
            </w:r>
          </w:p>
        </w:tc>
        <w:tc>
          <w:tcPr>
            <w:tcW w:w="1134" w:type="dxa"/>
            <w:tcBorders>
              <w:bottom w:val="single" w:sz="12" w:space="0" w:color="231F20"/>
            </w:tcBorders>
          </w:tcPr>
          <w:p w14:paraId="463F6CEE" w14:textId="0688F915" w:rsidR="00F259DA" w:rsidRPr="000C76D0" w:rsidRDefault="00F259DA" w:rsidP="004D3531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319BA7BF" w14:textId="2E26ED33" w:rsidR="004D3531" w:rsidRPr="000C76D0" w:rsidRDefault="004B4C2F" w:rsidP="000C76D0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£500</w:t>
            </w:r>
            <w:r w:rsidR="004D3531" w:rsidRPr="000C76D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3B7F1C36" w14:textId="56FBFA38" w:rsidR="0037686A" w:rsidRPr="004A2D2D" w:rsidRDefault="0037686A" w:rsidP="0089248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2" w:space="0" w:color="231F20"/>
            </w:tcBorders>
          </w:tcPr>
          <w:p w14:paraId="36D1744B" w14:textId="65505C90" w:rsidR="0037686A" w:rsidRPr="0037686A" w:rsidRDefault="0037686A" w:rsidP="0089248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6225AA" w:rsidRPr="0089248D" w14:paraId="7FB35498" w14:textId="1C672D73" w:rsidTr="006225AA">
        <w:trPr>
          <w:trHeight w:val="881"/>
          <w:jc w:val="center"/>
        </w:trPr>
        <w:tc>
          <w:tcPr>
            <w:tcW w:w="3386" w:type="dxa"/>
            <w:tcBorders>
              <w:bottom w:val="single" w:sz="12" w:space="0" w:color="231F20"/>
            </w:tcBorders>
          </w:tcPr>
          <w:p w14:paraId="248C2DF7" w14:textId="60A8CE5A" w:rsidR="006225AA" w:rsidRPr="000C76D0" w:rsidRDefault="006225AA" w:rsidP="004A2D2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To develop a range of outdoor adventure activities and experiences and</w:t>
            </w:r>
            <w:r w:rsidRPr="000C76D0">
              <w:rPr>
                <w:rFonts w:ascii="Verdana" w:eastAsia="Times New Roman" w:hAnsi="Verdana" w:cs="Times New Roman"/>
                <w:sz w:val="16"/>
                <w:szCs w:val="16"/>
              </w:rPr>
              <w:t xml:space="preserve"> expose the Year 6 children to outdoor adventurous activities</w:t>
            </w:r>
          </w:p>
        </w:tc>
        <w:tc>
          <w:tcPr>
            <w:tcW w:w="999" w:type="dxa"/>
            <w:tcBorders>
              <w:bottom w:val="single" w:sz="12" w:space="0" w:color="231F20"/>
            </w:tcBorders>
          </w:tcPr>
          <w:p w14:paraId="44DC1F5E" w14:textId="1192C688" w:rsidR="006225AA" w:rsidRPr="000C76D0" w:rsidRDefault="00B549F2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bottom w:val="single" w:sz="12" w:space="0" w:color="231F20"/>
            </w:tcBorders>
          </w:tcPr>
          <w:p w14:paraId="24C71BD2" w14:textId="380221EC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Resource OAA activities/ scheme for each year group to ensure breadth and quality of opportunity in OAA </w:t>
            </w:r>
          </w:p>
          <w:p w14:paraId="30CC3273" w14:textId="039E02B5" w:rsidR="006225AA" w:rsidRPr="000C76D0" w:rsidRDefault="006225AA" w:rsidP="004A2D2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C76D0">
              <w:rPr>
                <w:rFonts w:ascii="Verdana" w:eastAsia="Times New Roman" w:hAnsi="Verdana" w:cs="Times New Roman"/>
                <w:sz w:val="16"/>
                <w:szCs w:val="16"/>
              </w:rPr>
              <w:t>Subsiding the annual residential trip;</w:t>
            </w:r>
          </w:p>
        </w:tc>
        <w:tc>
          <w:tcPr>
            <w:tcW w:w="1134" w:type="dxa"/>
            <w:tcBorders>
              <w:bottom w:val="single" w:sz="12" w:space="0" w:color="231F20"/>
            </w:tcBorders>
          </w:tcPr>
          <w:p w14:paraId="31A16A20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88AEBD3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4B837D3" w14:textId="59671F50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£1,000</w:t>
            </w: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4A426F85" w14:textId="7573A9B2" w:rsidR="006225AA" w:rsidRPr="0089248D" w:rsidRDefault="006225AA" w:rsidP="0037686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231F20"/>
            </w:tcBorders>
          </w:tcPr>
          <w:p w14:paraId="3D476434" w14:textId="1BBB247E" w:rsidR="0003597E" w:rsidRPr="00820780" w:rsidRDefault="0003597E" w:rsidP="0003597E">
            <w:pPr>
              <w:pStyle w:val="TableParagraph"/>
              <w:ind w:left="0"/>
              <w:rPr>
                <w:rFonts w:ascii="Verdana" w:hAnsi="Verdana"/>
                <w:sz w:val="16"/>
                <w:szCs w:val="20"/>
              </w:rPr>
            </w:pPr>
          </w:p>
        </w:tc>
      </w:tr>
      <w:tr w:rsidR="006225AA" w:rsidRPr="0089248D" w14:paraId="34CD7E1E" w14:textId="20C848A7" w:rsidTr="006225AA">
        <w:trPr>
          <w:trHeight w:val="881"/>
          <w:jc w:val="center"/>
        </w:trPr>
        <w:tc>
          <w:tcPr>
            <w:tcW w:w="3386" w:type="dxa"/>
            <w:tcBorders>
              <w:bottom w:val="single" w:sz="12" w:space="0" w:color="231F20"/>
            </w:tcBorders>
          </w:tcPr>
          <w:p w14:paraId="283B410A" w14:textId="5454A7B4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Continue to develop the Early Years outdoor equipment and provision to ensure children are able to meet the Physical Development Early Learning goal</w:t>
            </w:r>
          </w:p>
        </w:tc>
        <w:tc>
          <w:tcPr>
            <w:tcW w:w="999" w:type="dxa"/>
            <w:tcBorders>
              <w:bottom w:val="single" w:sz="12" w:space="0" w:color="231F20"/>
            </w:tcBorders>
          </w:tcPr>
          <w:p w14:paraId="41544A49" w14:textId="6A05CD1C" w:rsidR="006225AA" w:rsidRPr="000C76D0" w:rsidRDefault="00B549F2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bottom w:val="single" w:sz="12" w:space="0" w:color="231F20"/>
            </w:tcBorders>
          </w:tcPr>
          <w:p w14:paraId="2996843F" w14:textId="4B597117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Purchase outdoor play equipment e.g. balls of varied size, skipping ropes etc.</w:t>
            </w:r>
          </w:p>
          <w:p w14:paraId="043AD821" w14:textId="508E4390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Continue to develop the outdoor provision and provide welfare staff with outdoor CPD Physical Development opportunities  </w:t>
            </w:r>
          </w:p>
        </w:tc>
        <w:tc>
          <w:tcPr>
            <w:tcW w:w="1134" w:type="dxa"/>
            <w:tcBorders>
              <w:bottom w:val="single" w:sz="12" w:space="0" w:color="231F20"/>
            </w:tcBorders>
          </w:tcPr>
          <w:p w14:paraId="22F3013F" w14:textId="77777777" w:rsidR="006225AA" w:rsidRPr="000C76D0" w:rsidRDefault="006225AA" w:rsidP="004A2D2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194E310F" w14:textId="77777777" w:rsidR="00F259DA" w:rsidRPr="000C76D0" w:rsidRDefault="00F259DA" w:rsidP="00F259DA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F639589" w14:textId="77777777" w:rsidR="00F259DA" w:rsidRPr="000C76D0" w:rsidRDefault="00F259DA" w:rsidP="00F259DA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0822601" w14:textId="3B26E16C" w:rsidR="006225AA" w:rsidRPr="000C76D0" w:rsidRDefault="006225AA" w:rsidP="00F259DA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</w:t>
            </w:r>
            <w:r w:rsidR="00F259DA" w:rsidRPr="000C76D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7BF8E128" w14:textId="7CA22807" w:rsidR="006225AA" w:rsidRPr="00B45C1C" w:rsidRDefault="006225AA" w:rsidP="00E76D69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2" w:space="0" w:color="231F20"/>
            </w:tcBorders>
          </w:tcPr>
          <w:p w14:paraId="3E97FF37" w14:textId="11336B25" w:rsidR="00E76D69" w:rsidRPr="00E76D69" w:rsidRDefault="00E76D69" w:rsidP="00C15E96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6225AA" w:rsidRPr="0089248D" w14:paraId="1DF23866" w14:textId="6826C4EF" w:rsidTr="006225AA">
        <w:trPr>
          <w:trHeight w:val="881"/>
          <w:jc w:val="center"/>
        </w:trPr>
        <w:tc>
          <w:tcPr>
            <w:tcW w:w="3386" w:type="dxa"/>
          </w:tcPr>
          <w:p w14:paraId="7C855550" w14:textId="19BF1179" w:rsidR="006225AA" w:rsidRPr="000C76D0" w:rsidRDefault="006225AA" w:rsidP="004A2D2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To continue to contribute to the running costs of the school minibus to enhance number of competitions and swimming lessons </w:t>
            </w:r>
          </w:p>
        </w:tc>
        <w:tc>
          <w:tcPr>
            <w:tcW w:w="999" w:type="dxa"/>
          </w:tcPr>
          <w:p w14:paraId="347A2EE4" w14:textId="7B9A9830" w:rsidR="006225AA" w:rsidRPr="000C76D0" w:rsidRDefault="00B549F2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14:paraId="7BCD8063" w14:textId="59B29E92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Enter and offer our children various opportunities eg: Competitions, experience days, events </w:t>
            </w:r>
          </w:p>
          <w:p w14:paraId="2226DA72" w14:textId="3FE8749D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Maintain the running of the school minibus </w:t>
            </w:r>
          </w:p>
        </w:tc>
        <w:tc>
          <w:tcPr>
            <w:tcW w:w="1134" w:type="dxa"/>
          </w:tcPr>
          <w:p w14:paraId="087717B4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7A4156D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7970EF8" w14:textId="10566B0F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£300</w:t>
            </w:r>
          </w:p>
        </w:tc>
        <w:tc>
          <w:tcPr>
            <w:tcW w:w="3402" w:type="dxa"/>
          </w:tcPr>
          <w:p w14:paraId="09262BD8" w14:textId="71AB60B3" w:rsidR="006225AA" w:rsidRPr="00F74220" w:rsidRDefault="006225AA" w:rsidP="00C15E96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25DEA81" w14:textId="73E6A095" w:rsidR="00C15E96" w:rsidRPr="00C15E96" w:rsidRDefault="00C15E96" w:rsidP="00C15E96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6225AA" w:rsidRPr="0089248D" w14:paraId="40C42FBB" w14:textId="57FA1CFF" w:rsidTr="006225AA">
        <w:trPr>
          <w:trHeight w:val="57"/>
          <w:jc w:val="center"/>
        </w:trPr>
        <w:tc>
          <w:tcPr>
            <w:tcW w:w="3386" w:type="dxa"/>
            <w:tcBorders>
              <w:bottom w:val="single" w:sz="12" w:space="0" w:color="231F20"/>
            </w:tcBorders>
          </w:tcPr>
          <w:p w14:paraId="69101BB9" w14:textId="7EE7EF68" w:rsidR="006225AA" w:rsidRPr="000C76D0" w:rsidRDefault="006225AA" w:rsidP="004A2D2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To continue to run the Fitness club which targets disadvantaged children and pupils who are working towards ARE in year </w:t>
            </w:r>
            <w:r w:rsidR="00F259DA" w:rsidRPr="000C76D0">
              <w:rPr>
                <w:rFonts w:ascii="Verdana" w:hAnsi="Verdana"/>
                <w:sz w:val="16"/>
                <w:szCs w:val="16"/>
              </w:rPr>
              <w:t>3&amp;</w:t>
            </w:r>
            <w:r w:rsidRPr="000C76D0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999" w:type="dxa"/>
            <w:tcBorders>
              <w:bottom w:val="single" w:sz="12" w:space="0" w:color="231F20"/>
            </w:tcBorders>
          </w:tcPr>
          <w:p w14:paraId="2148AB7A" w14:textId="77777777" w:rsidR="000C76D0" w:rsidRPr="000C76D0" w:rsidRDefault="000C76D0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09EB2063" w14:textId="251E950C" w:rsidR="006225AA" w:rsidRPr="000C76D0" w:rsidRDefault="00B549F2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2</w:t>
            </w:r>
          </w:p>
          <w:p w14:paraId="6DD99C05" w14:textId="77777777" w:rsidR="00B549F2" w:rsidRPr="000C76D0" w:rsidRDefault="00B549F2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  <w:p w14:paraId="2E4CD417" w14:textId="4B433F20" w:rsidR="00B549F2" w:rsidRPr="000C76D0" w:rsidRDefault="00B549F2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12" w:space="0" w:color="231F20"/>
            </w:tcBorders>
          </w:tcPr>
          <w:p w14:paraId="61CC624B" w14:textId="4E65B13A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Liaise with Wayne Cooper (fitness instructor)</w:t>
            </w:r>
          </w:p>
          <w:p w14:paraId="2A0479A6" w14:textId="47E149A3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Monitor attendance at fitness club</w:t>
            </w:r>
          </w:p>
        </w:tc>
        <w:tc>
          <w:tcPr>
            <w:tcW w:w="1134" w:type="dxa"/>
            <w:tcBorders>
              <w:bottom w:val="single" w:sz="12" w:space="0" w:color="231F20"/>
            </w:tcBorders>
          </w:tcPr>
          <w:p w14:paraId="29D77EA8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A24F7F" w14:textId="77777777" w:rsidR="00F259DA" w:rsidRPr="000C76D0" w:rsidRDefault="00F259DA" w:rsidP="00F259DA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8BBAF4C" w14:textId="397326BC" w:rsidR="006225AA" w:rsidRPr="000C76D0" w:rsidRDefault="00C15E96" w:rsidP="00E14F1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</w:t>
            </w:r>
            <w:r w:rsidR="00F259DA" w:rsidRPr="000C76D0">
              <w:rPr>
                <w:rFonts w:ascii="Verdana" w:hAnsi="Verdana"/>
                <w:sz w:val="16"/>
                <w:szCs w:val="16"/>
              </w:rPr>
              <w:t>1,</w:t>
            </w:r>
            <w:r w:rsidR="00E14F1D" w:rsidRPr="000C76D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2340AFDB" w14:textId="42B32534" w:rsidR="006225AA" w:rsidRPr="00C15E96" w:rsidRDefault="006225AA" w:rsidP="009613E3">
            <w:pPr>
              <w:pStyle w:val="TableParagraph"/>
              <w:ind w:left="0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231F20"/>
            </w:tcBorders>
          </w:tcPr>
          <w:p w14:paraId="31373D14" w14:textId="56A99482" w:rsidR="009613E3" w:rsidRPr="009613E3" w:rsidRDefault="009613E3" w:rsidP="009613E3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225AA" w:rsidRPr="0089248D" w14:paraId="2712826C" w14:textId="1E713B9C" w:rsidTr="00676176">
        <w:trPr>
          <w:trHeight w:val="261"/>
          <w:jc w:val="center"/>
        </w:trPr>
        <w:tc>
          <w:tcPr>
            <w:tcW w:w="3386" w:type="dxa"/>
          </w:tcPr>
          <w:p w14:paraId="6EC05D01" w14:textId="7B70547C" w:rsidR="006225AA" w:rsidRPr="000C76D0" w:rsidRDefault="006225AA" w:rsidP="004A2D2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To continue to run competitive afte</w:t>
            </w:r>
            <w:r w:rsidR="00C15E96" w:rsidRPr="000C76D0">
              <w:rPr>
                <w:rFonts w:ascii="Verdana" w:hAnsi="Verdana"/>
                <w:sz w:val="16"/>
                <w:szCs w:val="16"/>
              </w:rPr>
              <w:t xml:space="preserve">r school clubs to </w:t>
            </w:r>
            <w:r w:rsidR="000C76D0" w:rsidRPr="000C76D0">
              <w:rPr>
                <w:rFonts w:ascii="Verdana" w:hAnsi="Verdana"/>
                <w:sz w:val="16"/>
                <w:szCs w:val="16"/>
              </w:rPr>
              <w:t>challenge</w:t>
            </w:r>
            <w:r w:rsidR="00C15E96" w:rsidRPr="000C76D0">
              <w:rPr>
                <w:rFonts w:ascii="Verdana" w:hAnsi="Verdana"/>
                <w:sz w:val="16"/>
                <w:szCs w:val="16"/>
              </w:rPr>
              <w:t xml:space="preserve"> the more able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, the clubs will also continue to participate in competitive inter school leagues. </w:t>
            </w:r>
          </w:p>
          <w:p w14:paraId="34C9C5CF" w14:textId="64BCE61F" w:rsidR="006225AA" w:rsidRPr="000C76D0" w:rsidRDefault="006225AA" w:rsidP="004A2D2D">
            <w:pPr>
              <w:widowControl/>
              <w:tabs>
                <w:tab w:val="left" w:pos="950"/>
              </w:tabs>
              <w:autoSpaceDE/>
              <w:autoSpaceDN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9" w:type="dxa"/>
          </w:tcPr>
          <w:p w14:paraId="6F518F5E" w14:textId="77777777" w:rsidR="000C76D0" w:rsidRPr="000C76D0" w:rsidRDefault="000C76D0" w:rsidP="00B549F2">
            <w:pPr>
              <w:pStyle w:val="TableParagraph"/>
              <w:ind w:left="148"/>
              <w:rPr>
                <w:rFonts w:ascii="Verdana" w:hAnsi="Verdana"/>
                <w:sz w:val="16"/>
                <w:szCs w:val="16"/>
              </w:rPr>
            </w:pPr>
          </w:p>
          <w:p w14:paraId="1B6735F5" w14:textId="7BE7310C" w:rsidR="006225AA" w:rsidRPr="000C76D0" w:rsidRDefault="00B549F2" w:rsidP="00B549F2">
            <w:pPr>
              <w:pStyle w:val="TableParagraph"/>
              <w:ind w:left="148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5</w:t>
            </w:r>
          </w:p>
          <w:p w14:paraId="3B2808A7" w14:textId="012F4E97" w:rsidR="00B549F2" w:rsidRPr="000C76D0" w:rsidRDefault="00B549F2" w:rsidP="00B549F2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4F846B1A" w14:textId="17C6A802" w:rsidR="00B549F2" w:rsidRPr="000C76D0" w:rsidRDefault="00B549F2" w:rsidP="00B549F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6780E12" w14:textId="77777777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Clubs will be staffed by skilled TA’s/teachers &amp; subsidised by sports premium funding;</w:t>
            </w:r>
          </w:p>
          <w:p w14:paraId="3BB655BD" w14:textId="06C09BB7" w:rsidR="004D3531" w:rsidRPr="000C76D0" w:rsidRDefault="004D3531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Share ideas with parents and provide children with basic skills and knowledge to lead a healthy lifestyle</w:t>
            </w:r>
          </w:p>
        </w:tc>
        <w:tc>
          <w:tcPr>
            <w:tcW w:w="1134" w:type="dxa"/>
          </w:tcPr>
          <w:p w14:paraId="33BD745B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040EB2" w14:textId="04AFD50F" w:rsidR="006225AA" w:rsidRPr="000C76D0" w:rsidRDefault="000C76D0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£340</w:t>
            </w:r>
          </w:p>
        </w:tc>
        <w:tc>
          <w:tcPr>
            <w:tcW w:w="3402" w:type="dxa"/>
          </w:tcPr>
          <w:p w14:paraId="7FB4B719" w14:textId="3F32CA82" w:rsidR="006225AA" w:rsidRPr="00FD4213" w:rsidRDefault="006225AA" w:rsidP="009613E3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9087F40" w14:textId="6DA71DE5" w:rsidR="009613E3" w:rsidRPr="009613E3" w:rsidRDefault="009613E3" w:rsidP="004A2D2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676176" w:rsidRPr="0089248D" w14:paraId="317640F5" w14:textId="77777777" w:rsidTr="00676176">
        <w:trPr>
          <w:trHeight w:val="261"/>
          <w:jc w:val="center"/>
        </w:trPr>
        <w:tc>
          <w:tcPr>
            <w:tcW w:w="3386" w:type="dxa"/>
          </w:tcPr>
          <w:p w14:paraId="1422DD1C" w14:textId="4335B9C8" w:rsidR="00676176" w:rsidRPr="000C76D0" w:rsidRDefault="00676176" w:rsidP="00676176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lastRenderedPageBreak/>
              <w:t>Raise girls participation in competitive sport through the attendance at STOC United and Girls Kobacca league matches</w:t>
            </w:r>
          </w:p>
        </w:tc>
        <w:tc>
          <w:tcPr>
            <w:tcW w:w="999" w:type="dxa"/>
          </w:tcPr>
          <w:p w14:paraId="18892C67" w14:textId="43A53D1B" w:rsidR="00676176" w:rsidRPr="000C76D0" w:rsidRDefault="00B549F2" w:rsidP="00B549F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27" w:type="dxa"/>
          </w:tcPr>
          <w:p w14:paraId="27F1782D" w14:textId="4D0F8B1E" w:rsidR="00676176" w:rsidRPr="000C76D0" w:rsidRDefault="00676176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Clubs </w:t>
            </w:r>
            <w:r w:rsidR="004D3531" w:rsidRPr="000C76D0">
              <w:rPr>
                <w:rFonts w:ascii="Verdana" w:hAnsi="Verdana"/>
                <w:sz w:val="16"/>
                <w:szCs w:val="16"/>
              </w:rPr>
              <w:t xml:space="preserve">&amp; competitions </w:t>
            </w:r>
            <w:r w:rsidRPr="000C76D0">
              <w:rPr>
                <w:rFonts w:ascii="Verdana" w:hAnsi="Verdana"/>
                <w:sz w:val="16"/>
                <w:szCs w:val="16"/>
              </w:rPr>
              <w:t>will be staffed by skilled TA’s/teachers &amp; subsidised by sports premium funding;</w:t>
            </w:r>
          </w:p>
          <w:p w14:paraId="2BE0729E" w14:textId="77777777" w:rsidR="004D3531" w:rsidRPr="000C76D0" w:rsidRDefault="004D3531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Attend competitions after school and sign post girls to further physical activity opportunities in the local community </w:t>
            </w:r>
          </w:p>
          <w:p w14:paraId="61792BDB" w14:textId="5E8BEFF1" w:rsidR="000C76D0" w:rsidRPr="000C76D0" w:rsidRDefault="000C76D0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Football kit &amp; equipment to enable girls access into football league</w:t>
            </w:r>
          </w:p>
        </w:tc>
        <w:tc>
          <w:tcPr>
            <w:tcW w:w="1134" w:type="dxa"/>
          </w:tcPr>
          <w:p w14:paraId="531C2C3A" w14:textId="77777777" w:rsidR="004D3531" w:rsidRPr="000C76D0" w:rsidRDefault="004D3531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80AB3F2" w14:textId="77777777" w:rsidR="004D3531" w:rsidRPr="000C76D0" w:rsidRDefault="004D3531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094527E" w14:textId="3453FE46" w:rsidR="00676176" w:rsidRPr="000C76D0" w:rsidRDefault="00342032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£ 200</w:t>
            </w:r>
          </w:p>
        </w:tc>
        <w:tc>
          <w:tcPr>
            <w:tcW w:w="3402" w:type="dxa"/>
          </w:tcPr>
          <w:p w14:paraId="552D6EC2" w14:textId="77777777" w:rsidR="00676176" w:rsidRPr="00FD4213" w:rsidRDefault="00676176" w:rsidP="009613E3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AFEF127" w14:textId="77777777" w:rsidR="00676176" w:rsidRPr="009613E3" w:rsidRDefault="00676176" w:rsidP="004A2D2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676176" w:rsidRPr="0089248D" w14:paraId="5E37D715" w14:textId="77777777" w:rsidTr="004D3531">
        <w:trPr>
          <w:trHeight w:val="261"/>
          <w:jc w:val="center"/>
        </w:trPr>
        <w:tc>
          <w:tcPr>
            <w:tcW w:w="3386" w:type="dxa"/>
          </w:tcPr>
          <w:p w14:paraId="38C07849" w14:textId="5EE47022" w:rsidR="00676176" w:rsidRPr="000C76D0" w:rsidRDefault="00676176" w:rsidP="0067617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Run an EYFS Cookery club to promote healthy choices and develop children’s of physical activity &amp; healthy lifestyles</w:t>
            </w:r>
          </w:p>
        </w:tc>
        <w:tc>
          <w:tcPr>
            <w:tcW w:w="999" w:type="dxa"/>
          </w:tcPr>
          <w:p w14:paraId="4AD3626F" w14:textId="3526085B" w:rsidR="00676176" w:rsidRPr="000C76D0" w:rsidRDefault="00B549F2" w:rsidP="00B549F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14:paraId="1BCB6EBD" w14:textId="77777777" w:rsidR="00676176" w:rsidRPr="000C76D0" w:rsidRDefault="004D3531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Clubs will be staffed by skilled TA’s/teachers &amp; subsidised by sports premium funding;</w:t>
            </w:r>
          </w:p>
          <w:p w14:paraId="2A7414F7" w14:textId="0A69CA79" w:rsidR="004D3531" w:rsidRPr="000C76D0" w:rsidRDefault="004D3531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Share ideas with parents and provide children with basic skills and knowledge to lead a healthy lifestyle using the PE curriculum website page</w:t>
            </w:r>
          </w:p>
        </w:tc>
        <w:tc>
          <w:tcPr>
            <w:tcW w:w="1134" w:type="dxa"/>
          </w:tcPr>
          <w:p w14:paraId="7F489817" w14:textId="77777777" w:rsidR="004D3531" w:rsidRPr="000C76D0" w:rsidRDefault="004D3531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2551D00" w14:textId="2D47F715" w:rsidR="00676176" w:rsidRPr="000C76D0" w:rsidRDefault="00DE082F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£ 3</w:t>
            </w:r>
            <w:r w:rsidR="004D3531" w:rsidRPr="000C76D0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3402" w:type="dxa"/>
          </w:tcPr>
          <w:p w14:paraId="56465799" w14:textId="77777777" w:rsidR="00676176" w:rsidRPr="00FD4213" w:rsidRDefault="00676176" w:rsidP="009613E3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39B772D" w14:textId="77777777" w:rsidR="00676176" w:rsidRPr="009613E3" w:rsidRDefault="00676176" w:rsidP="004A2D2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D3531" w:rsidRPr="0089248D" w14:paraId="488D1A28" w14:textId="77777777" w:rsidTr="00342032">
        <w:trPr>
          <w:trHeight w:val="261"/>
          <w:jc w:val="center"/>
        </w:trPr>
        <w:tc>
          <w:tcPr>
            <w:tcW w:w="3386" w:type="dxa"/>
          </w:tcPr>
          <w:p w14:paraId="216920DD" w14:textId="77777777" w:rsidR="004D3531" w:rsidRPr="000C76D0" w:rsidRDefault="004D3531" w:rsidP="004D353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Attendance at the Annual PE conference/ SSP membership </w:t>
            </w:r>
          </w:p>
          <w:p w14:paraId="0ED3C9BF" w14:textId="72B1460E" w:rsidR="00342032" w:rsidRPr="000C76D0" w:rsidRDefault="00342032" w:rsidP="004D353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Bronze membership package</w:t>
            </w:r>
          </w:p>
        </w:tc>
        <w:tc>
          <w:tcPr>
            <w:tcW w:w="999" w:type="dxa"/>
          </w:tcPr>
          <w:p w14:paraId="6DEF5AC8" w14:textId="0F1B52D8" w:rsidR="004D3531" w:rsidRPr="000C76D0" w:rsidRDefault="00B549F2" w:rsidP="00B549F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14:paraId="7DE09631" w14:textId="77777777" w:rsidR="004D3531" w:rsidRPr="000C76D0" w:rsidRDefault="004D3531" w:rsidP="004D3531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Be aware of regular changes to our curriculum and Sports Premium agenda.</w:t>
            </w:r>
          </w:p>
          <w:p w14:paraId="2B123AE5" w14:textId="3963E2D2" w:rsidR="004D3531" w:rsidRPr="000C76D0" w:rsidRDefault="004D3531" w:rsidP="004D3531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The ensure pathway to competitions &amp; constantly update on changes to P.E. and school sport.</w:t>
            </w:r>
          </w:p>
          <w:p w14:paraId="127AA5EB" w14:textId="4E7D5648" w:rsidR="004D3531" w:rsidRPr="000C76D0" w:rsidRDefault="004D3531" w:rsidP="004D3531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CPD opportunity for PE subject leader</w:t>
            </w:r>
          </w:p>
        </w:tc>
        <w:tc>
          <w:tcPr>
            <w:tcW w:w="1134" w:type="dxa"/>
          </w:tcPr>
          <w:p w14:paraId="328D0375" w14:textId="77777777" w:rsidR="004D3531" w:rsidRPr="000C76D0" w:rsidRDefault="004D3531" w:rsidP="004D3531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3BD435" w14:textId="453CF9A2" w:rsidR="004D3531" w:rsidRPr="000C76D0" w:rsidRDefault="00342032" w:rsidP="004D3531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£950</w:t>
            </w:r>
          </w:p>
        </w:tc>
        <w:tc>
          <w:tcPr>
            <w:tcW w:w="3402" w:type="dxa"/>
          </w:tcPr>
          <w:p w14:paraId="4048B2B2" w14:textId="77777777" w:rsidR="004D3531" w:rsidRPr="00FD4213" w:rsidRDefault="004D3531" w:rsidP="004D3531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FFC2E68" w14:textId="77777777" w:rsidR="004D3531" w:rsidRPr="009613E3" w:rsidRDefault="004D3531" w:rsidP="004D3531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B5144C8" w14:textId="17C87411" w:rsidR="00A967C8" w:rsidRPr="0089248D" w:rsidRDefault="00A967C8">
      <w:pPr>
        <w:rPr>
          <w:rFonts w:ascii="Verdana" w:hAnsi="Verdana"/>
          <w:sz w:val="20"/>
          <w:szCs w:val="20"/>
        </w:rPr>
      </w:pPr>
    </w:p>
    <w:p w14:paraId="4C1D8624" w14:textId="77BE468B" w:rsidR="009A4B11" w:rsidRDefault="009A4B11">
      <w:pPr>
        <w:widowControl/>
        <w:autoSpaceDE/>
        <w:autoSpaceDN/>
      </w:pPr>
      <w:r>
        <w:br w:type="page"/>
      </w:r>
    </w:p>
    <w:p w14:paraId="32845961" w14:textId="77777777" w:rsidR="00F74220" w:rsidRDefault="00F74220"/>
    <w:p w14:paraId="66CFB3B9" w14:textId="77777777" w:rsidR="007D731C" w:rsidRDefault="007D731C"/>
    <w:p w14:paraId="69AA3A69" w14:textId="77777777" w:rsidR="00541B40" w:rsidRDefault="00541B40" w:rsidP="007D731C">
      <w:pPr>
        <w:jc w:val="center"/>
        <w:rPr>
          <w:rFonts w:ascii="Verdana" w:hAnsi="Verdana"/>
          <w:u w:val="single"/>
        </w:rPr>
      </w:pPr>
    </w:p>
    <w:p w14:paraId="6AA98F65" w14:textId="0892DDDF" w:rsidR="00F74220" w:rsidRDefault="00F74220" w:rsidP="007D731C">
      <w:pPr>
        <w:jc w:val="center"/>
        <w:rPr>
          <w:rFonts w:ascii="Verdana" w:hAnsi="Verdana"/>
          <w:u w:val="single"/>
        </w:rPr>
      </w:pPr>
      <w:r w:rsidRPr="00F74220">
        <w:rPr>
          <w:rFonts w:ascii="Verdana" w:hAnsi="Verdana"/>
          <w:u w:val="single"/>
        </w:rPr>
        <w:t>Sports premium</w:t>
      </w:r>
      <w:r>
        <w:rPr>
          <w:rFonts w:ascii="Verdana" w:hAnsi="Verdana"/>
          <w:u w:val="single"/>
        </w:rPr>
        <w:t xml:space="preserve"> </w:t>
      </w:r>
      <w:r w:rsidRPr="00F74220">
        <w:rPr>
          <w:rFonts w:ascii="Verdana" w:hAnsi="Verdana"/>
          <w:u w:val="single"/>
        </w:rPr>
        <w:t xml:space="preserve">impact statement </w:t>
      </w:r>
      <w:r w:rsidR="00EC3E51">
        <w:rPr>
          <w:rFonts w:ascii="Verdana" w:hAnsi="Verdana"/>
          <w:u w:val="single"/>
        </w:rPr>
        <w:t>2022/23</w:t>
      </w:r>
      <w:bookmarkStart w:id="0" w:name="_GoBack"/>
      <w:bookmarkEnd w:id="0"/>
    </w:p>
    <w:p w14:paraId="5AEE63E6" w14:textId="77777777" w:rsidR="00541B40" w:rsidRDefault="00541B40" w:rsidP="00541B40">
      <w:pPr>
        <w:rPr>
          <w:rFonts w:ascii="Verdana" w:hAnsi="Verdana"/>
          <w:u w:val="single"/>
        </w:rPr>
      </w:pPr>
    </w:p>
    <w:p w14:paraId="2B7323AA" w14:textId="7A3FFB34" w:rsidR="00FD4213" w:rsidRDefault="00FD4213" w:rsidP="00F74220">
      <w:pPr>
        <w:jc w:val="center"/>
        <w:rPr>
          <w:rFonts w:ascii="Verdana" w:hAnsi="Verdana"/>
          <w:u w:val="single"/>
        </w:rPr>
      </w:pPr>
    </w:p>
    <w:p w14:paraId="0394FCA5" w14:textId="777EBF4B" w:rsidR="00541B40" w:rsidRDefault="00541B40" w:rsidP="00F74220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Swimming</w:t>
      </w:r>
    </w:p>
    <w:tbl>
      <w:tblPr>
        <w:tblpPr w:leftFromText="180" w:rightFromText="180" w:vertAnchor="text" w:horzAnchor="margin" w:tblpY="96"/>
        <w:tblW w:w="15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3"/>
        <w:gridCol w:w="3777"/>
      </w:tblGrid>
      <w:tr w:rsidR="00541B40" w:rsidRPr="006F6CA9" w14:paraId="368B560C" w14:textId="77777777" w:rsidTr="00541B40">
        <w:trPr>
          <w:trHeight w:val="405"/>
        </w:trPr>
        <w:tc>
          <w:tcPr>
            <w:tcW w:w="11603" w:type="dxa"/>
          </w:tcPr>
          <w:p w14:paraId="3C0A7658" w14:textId="77777777" w:rsidR="00541B40" w:rsidRPr="006F6CA9" w:rsidRDefault="00541B40" w:rsidP="00541B40">
            <w:pPr>
              <w:pStyle w:val="TableParagraph"/>
              <w:spacing w:before="17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Meeting national curriculum requirements for swimming and water safety.</w:t>
            </w:r>
          </w:p>
        </w:tc>
        <w:tc>
          <w:tcPr>
            <w:tcW w:w="3777" w:type="dxa"/>
          </w:tcPr>
          <w:p w14:paraId="786ADC1E" w14:textId="77777777" w:rsidR="00541B40" w:rsidRPr="006F6CA9" w:rsidRDefault="00541B40" w:rsidP="00541B4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541B40" w:rsidRPr="006F6CA9" w14:paraId="39C651F9" w14:textId="77777777" w:rsidTr="00541B40">
        <w:trPr>
          <w:trHeight w:val="1283"/>
        </w:trPr>
        <w:tc>
          <w:tcPr>
            <w:tcW w:w="11603" w:type="dxa"/>
          </w:tcPr>
          <w:p w14:paraId="1A70DA9C" w14:textId="77777777" w:rsidR="00541B40" w:rsidRPr="006F6CA9" w:rsidRDefault="00541B40" w:rsidP="00541B40">
            <w:pPr>
              <w:pStyle w:val="TableParagraph"/>
              <w:spacing w:before="22" w:line="235" w:lineRule="auto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What percentage of your current</w:t>
            </w:r>
            <w:r w:rsidRPr="006F6CA9">
              <w:rPr>
                <w:rFonts w:asciiTheme="minorHAnsi" w:hAnsiTheme="minorHAnsi"/>
                <w:color w:val="231F20"/>
                <w:spacing w:val="-5"/>
                <w:sz w:val="26"/>
              </w:rPr>
              <w:t xml:space="preserve"> Year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6 cohort swim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competently,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confidently and proficiently over a distance of at least 25 metres?</w:t>
            </w:r>
          </w:p>
          <w:p w14:paraId="767F5AC0" w14:textId="77777777" w:rsidR="00541B40" w:rsidRPr="006F6CA9" w:rsidRDefault="00541B40" w:rsidP="00541B40">
            <w:pPr>
              <w:pStyle w:val="TableParagraph"/>
              <w:spacing w:line="312" w:lineRule="exact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6"/>
              </w:rPr>
              <w:t xml:space="preserve">N.B.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Even though your pupils may swim in another year please report on their attainment on leaving</w:t>
            </w:r>
          </w:p>
          <w:p w14:paraId="0EC96DEA" w14:textId="77777777" w:rsidR="00541B40" w:rsidRPr="006F6CA9" w:rsidRDefault="00541B40" w:rsidP="00541B40">
            <w:pPr>
              <w:pStyle w:val="TableParagraph"/>
              <w:spacing w:line="307" w:lineRule="exact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primary school at the end of the summer term 2020.</w:t>
            </w:r>
          </w:p>
        </w:tc>
        <w:tc>
          <w:tcPr>
            <w:tcW w:w="3777" w:type="dxa"/>
          </w:tcPr>
          <w:p w14:paraId="608A6EB7" w14:textId="1A8FC1DC" w:rsidR="00541B40" w:rsidRPr="006F6CA9" w:rsidRDefault="00541B40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</w:p>
        </w:tc>
      </w:tr>
      <w:tr w:rsidR="00541B40" w:rsidRPr="006F6CA9" w14:paraId="1EE903CE" w14:textId="77777777" w:rsidTr="00541B40">
        <w:trPr>
          <w:trHeight w:val="662"/>
        </w:trPr>
        <w:tc>
          <w:tcPr>
            <w:tcW w:w="11603" w:type="dxa"/>
          </w:tcPr>
          <w:p w14:paraId="0843A217" w14:textId="77777777" w:rsidR="00541B40" w:rsidRPr="006F6CA9" w:rsidRDefault="00541B40" w:rsidP="00541B40">
            <w:pPr>
              <w:pStyle w:val="TableParagraph"/>
              <w:spacing w:before="22" w:line="235" w:lineRule="auto"/>
              <w:ind w:right="261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What percentage of your current </w:t>
            </w:r>
            <w:r w:rsidRPr="006F6CA9">
              <w:rPr>
                <w:rFonts w:asciiTheme="minorHAnsi" w:hAnsiTheme="minorHAnsi"/>
                <w:color w:val="231F20"/>
                <w:spacing w:val="-5"/>
                <w:sz w:val="26"/>
              </w:rPr>
              <w:t xml:space="preserve">Year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6 cohort use a range of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strokes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effectively [for example, front crawl,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backstroke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and breaststroke]?</w:t>
            </w:r>
          </w:p>
        </w:tc>
        <w:tc>
          <w:tcPr>
            <w:tcW w:w="3777" w:type="dxa"/>
          </w:tcPr>
          <w:p w14:paraId="25ADFDA9" w14:textId="180CC63A" w:rsidR="00541B40" w:rsidRPr="006F6CA9" w:rsidRDefault="00541B40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</w:p>
        </w:tc>
      </w:tr>
      <w:tr w:rsidR="00541B40" w:rsidRPr="006F6CA9" w14:paraId="023878F8" w14:textId="77777777" w:rsidTr="00541B40">
        <w:trPr>
          <w:trHeight w:val="169"/>
        </w:trPr>
        <w:tc>
          <w:tcPr>
            <w:tcW w:w="11603" w:type="dxa"/>
          </w:tcPr>
          <w:p w14:paraId="6C43AD48" w14:textId="77777777" w:rsidR="00541B40" w:rsidRPr="006F6CA9" w:rsidRDefault="00541B40" w:rsidP="00541B40">
            <w:pPr>
              <w:pStyle w:val="TableParagraph"/>
              <w:spacing w:before="17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What percentage of your current Year 6 cohort perform safe self-rescue in different water-based situations?</w:t>
            </w:r>
          </w:p>
        </w:tc>
        <w:tc>
          <w:tcPr>
            <w:tcW w:w="3777" w:type="dxa"/>
          </w:tcPr>
          <w:p w14:paraId="7B5B8CE0" w14:textId="3D1D667A" w:rsidR="00541B40" w:rsidRPr="006F6CA9" w:rsidRDefault="00541B40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</w:p>
        </w:tc>
      </w:tr>
      <w:tr w:rsidR="00541B40" w:rsidRPr="006F6CA9" w14:paraId="1B751F35" w14:textId="77777777" w:rsidTr="00541B40">
        <w:trPr>
          <w:trHeight w:val="1160"/>
        </w:trPr>
        <w:tc>
          <w:tcPr>
            <w:tcW w:w="11603" w:type="dxa"/>
          </w:tcPr>
          <w:p w14:paraId="4B8584DB" w14:textId="77777777" w:rsidR="00541B40" w:rsidRPr="006F6CA9" w:rsidRDefault="00541B40" w:rsidP="00541B40">
            <w:pPr>
              <w:pStyle w:val="TableParagraph"/>
              <w:spacing w:before="22" w:line="235" w:lineRule="auto"/>
              <w:ind w:right="216"/>
              <w:jc w:val="both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Schools</w:t>
            </w:r>
            <w:r w:rsidRPr="006F6CA9">
              <w:rPr>
                <w:rFonts w:asciiTheme="minorHAnsi" w:hAnsiTheme="minorHAnsi"/>
                <w:color w:val="231F20"/>
                <w:spacing w:val="-4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can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choose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to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use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the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Primary</w:t>
            </w:r>
            <w:r w:rsidRPr="006F6CA9">
              <w:rPr>
                <w:rFonts w:asciiTheme="minorHAnsi" w:hAnsiTheme="minorHAnsi"/>
                <w:color w:val="231F20"/>
                <w:spacing w:val="-2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and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Sport</w:t>
            </w:r>
            <w:r w:rsidRPr="006F6CA9">
              <w:rPr>
                <w:rFonts w:asciiTheme="minorHAnsi" w:hAnsiTheme="minorHAnsi"/>
                <w:color w:val="231F20"/>
                <w:spacing w:val="-4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Premium</w:t>
            </w:r>
            <w:r w:rsidRPr="006F6CA9">
              <w:rPr>
                <w:rFonts w:asciiTheme="minorHAnsi" w:hAnsiTheme="minorHAnsi"/>
                <w:color w:val="231F20"/>
                <w:spacing w:val="-2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to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provide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additional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provision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for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swimming but this must be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for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activity </w:t>
            </w:r>
            <w:r w:rsidRPr="006F6CA9">
              <w:rPr>
                <w:rFonts w:asciiTheme="minorHAnsi" w:hAnsiTheme="minorHAnsi"/>
                <w:b/>
                <w:color w:val="231F20"/>
                <w:sz w:val="26"/>
              </w:rPr>
              <w:t xml:space="preserve">over and above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the national curriculum requirements.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Have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you used it in this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77" w:type="dxa"/>
          </w:tcPr>
          <w:p w14:paraId="5C469954" w14:textId="352EAC01" w:rsidR="00541B40" w:rsidRPr="006F6CA9" w:rsidRDefault="00541B40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No</w:t>
            </w:r>
          </w:p>
        </w:tc>
      </w:tr>
    </w:tbl>
    <w:p w14:paraId="547DA28C" w14:textId="706FE2F9" w:rsidR="00541B40" w:rsidRDefault="00541B40" w:rsidP="00541B40">
      <w:pPr>
        <w:rPr>
          <w:rFonts w:ascii="Verdana" w:hAnsi="Verdana"/>
          <w:u w:val="single"/>
        </w:rPr>
      </w:pPr>
    </w:p>
    <w:p w14:paraId="37658AF2" w14:textId="428FB672" w:rsidR="00F74220" w:rsidRPr="00541B40" w:rsidRDefault="00F74220" w:rsidP="00541B40">
      <w:pPr>
        <w:rPr>
          <w:rFonts w:ascii="Verdana" w:eastAsia="Times New Roman" w:hAnsi="Verdana" w:cs="Arial"/>
          <w:color w:val="000000" w:themeColor="text1"/>
          <w:sz w:val="21"/>
          <w:szCs w:val="21"/>
        </w:rPr>
      </w:pPr>
    </w:p>
    <w:sectPr w:rsidR="00F74220" w:rsidRPr="00541B40" w:rsidSect="00A967C8">
      <w:pgSz w:w="16840" w:h="11900" w:orient="landscape"/>
      <w:pgMar w:top="720" w:right="720" w:bottom="720" w:left="720" w:header="720" w:footer="720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7827" w14:textId="77777777" w:rsidR="00154475" w:rsidRDefault="00154475" w:rsidP="00A967C8">
      <w:r>
        <w:separator/>
      </w:r>
    </w:p>
  </w:endnote>
  <w:endnote w:type="continuationSeparator" w:id="0">
    <w:p w14:paraId="5310B7B1" w14:textId="77777777" w:rsidR="00154475" w:rsidRDefault="00154475" w:rsidP="00A9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494A1" w14:textId="77777777" w:rsidR="00154475" w:rsidRDefault="00154475" w:rsidP="00A967C8">
      <w:r>
        <w:separator/>
      </w:r>
    </w:p>
  </w:footnote>
  <w:footnote w:type="continuationSeparator" w:id="0">
    <w:p w14:paraId="09215065" w14:textId="77777777" w:rsidR="00154475" w:rsidRDefault="00154475" w:rsidP="00A9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12D"/>
    <w:multiLevelType w:val="hybridMultilevel"/>
    <w:tmpl w:val="20F6FECA"/>
    <w:lvl w:ilvl="0" w:tplc="77208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6909"/>
    <w:multiLevelType w:val="hybridMultilevel"/>
    <w:tmpl w:val="8D1E2D14"/>
    <w:lvl w:ilvl="0" w:tplc="772083A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C7C3D"/>
    <w:multiLevelType w:val="hybridMultilevel"/>
    <w:tmpl w:val="BBD0B55C"/>
    <w:lvl w:ilvl="0" w:tplc="A972F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7E67"/>
    <w:multiLevelType w:val="hybridMultilevel"/>
    <w:tmpl w:val="6C5EC9F6"/>
    <w:lvl w:ilvl="0" w:tplc="77208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0686A"/>
    <w:multiLevelType w:val="hybridMultilevel"/>
    <w:tmpl w:val="F5BCEF28"/>
    <w:lvl w:ilvl="0" w:tplc="77208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C8"/>
    <w:rsid w:val="0003597E"/>
    <w:rsid w:val="000B571E"/>
    <w:rsid w:val="000C76D0"/>
    <w:rsid w:val="000F36E9"/>
    <w:rsid w:val="000F4067"/>
    <w:rsid w:val="000F7F37"/>
    <w:rsid w:val="00154475"/>
    <w:rsid w:val="001A545D"/>
    <w:rsid w:val="001D5B37"/>
    <w:rsid w:val="002D6DCD"/>
    <w:rsid w:val="002F0D2A"/>
    <w:rsid w:val="002F7BB3"/>
    <w:rsid w:val="003137D0"/>
    <w:rsid w:val="00342032"/>
    <w:rsid w:val="0037686A"/>
    <w:rsid w:val="003A31D3"/>
    <w:rsid w:val="003E43B4"/>
    <w:rsid w:val="003E5A71"/>
    <w:rsid w:val="003F0518"/>
    <w:rsid w:val="004241C7"/>
    <w:rsid w:val="00431783"/>
    <w:rsid w:val="00467C09"/>
    <w:rsid w:val="004A2D2D"/>
    <w:rsid w:val="004A581C"/>
    <w:rsid w:val="004B4C2F"/>
    <w:rsid w:val="004D3531"/>
    <w:rsid w:val="00541B40"/>
    <w:rsid w:val="00562FE5"/>
    <w:rsid w:val="00611117"/>
    <w:rsid w:val="006225AA"/>
    <w:rsid w:val="00646EE6"/>
    <w:rsid w:val="00676176"/>
    <w:rsid w:val="006C620F"/>
    <w:rsid w:val="006F7C88"/>
    <w:rsid w:val="00791561"/>
    <w:rsid w:val="007C65A1"/>
    <w:rsid w:val="007D731C"/>
    <w:rsid w:val="007E02EE"/>
    <w:rsid w:val="00820780"/>
    <w:rsid w:val="00846F6A"/>
    <w:rsid w:val="00857EF5"/>
    <w:rsid w:val="00874374"/>
    <w:rsid w:val="0089248D"/>
    <w:rsid w:val="008B6C4E"/>
    <w:rsid w:val="008D3EAE"/>
    <w:rsid w:val="008E21DA"/>
    <w:rsid w:val="0091182B"/>
    <w:rsid w:val="009179F3"/>
    <w:rsid w:val="009613E3"/>
    <w:rsid w:val="009A2299"/>
    <w:rsid w:val="009A4B11"/>
    <w:rsid w:val="009C63C9"/>
    <w:rsid w:val="009E2360"/>
    <w:rsid w:val="00A20D98"/>
    <w:rsid w:val="00A6787A"/>
    <w:rsid w:val="00A967C8"/>
    <w:rsid w:val="00AA7EC4"/>
    <w:rsid w:val="00AE2C68"/>
    <w:rsid w:val="00AF6D31"/>
    <w:rsid w:val="00B21802"/>
    <w:rsid w:val="00B24984"/>
    <w:rsid w:val="00B45C1C"/>
    <w:rsid w:val="00B50253"/>
    <w:rsid w:val="00B549F2"/>
    <w:rsid w:val="00BD14B7"/>
    <w:rsid w:val="00C15E96"/>
    <w:rsid w:val="00C44050"/>
    <w:rsid w:val="00C83A83"/>
    <w:rsid w:val="00CD5435"/>
    <w:rsid w:val="00D82CE4"/>
    <w:rsid w:val="00D97ECA"/>
    <w:rsid w:val="00DD7839"/>
    <w:rsid w:val="00DE082F"/>
    <w:rsid w:val="00E03B34"/>
    <w:rsid w:val="00E14F1D"/>
    <w:rsid w:val="00E263BB"/>
    <w:rsid w:val="00E441A8"/>
    <w:rsid w:val="00E75433"/>
    <w:rsid w:val="00E76D69"/>
    <w:rsid w:val="00EC3E51"/>
    <w:rsid w:val="00F11375"/>
    <w:rsid w:val="00F259DA"/>
    <w:rsid w:val="00F32124"/>
    <w:rsid w:val="00F573AE"/>
    <w:rsid w:val="00F702F3"/>
    <w:rsid w:val="00F74220"/>
    <w:rsid w:val="00F86357"/>
    <w:rsid w:val="00FC7E3B"/>
    <w:rsid w:val="00FD4213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FA57"/>
  <w14:defaultImageDpi w14:val="32767"/>
  <w15:chartTrackingRefBased/>
  <w15:docId w15:val="{5B14D4E8-CC37-7843-969D-F1C17935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67C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67C8"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A96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7C8"/>
    <w:rPr>
      <w:rFonts w:ascii="Calibri" w:eastAsia="Calibri" w:hAnsi="Calibri" w:cs="Calibri"/>
      <w:sz w:val="22"/>
      <w:szCs w:val="22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96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7C8"/>
    <w:rPr>
      <w:rFonts w:ascii="Calibri" w:eastAsia="Calibri" w:hAnsi="Calibri" w:cs="Calibri"/>
      <w:sz w:val="22"/>
      <w:szCs w:val="22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E44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E5"/>
    <w:rPr>
      <w:rFonts w:ascii="Segoe UI" w:eastAsia="Calibri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RICHARDSON</dc:creator>
  <cp:keywords/>
  <dc:description/>
  <cp:lastModifiedBy>Miss L Cotton</cp:lastModifiedBy>
  <cp:revision>2</cp:revision>
  <cp:lastPrinted>2022-09-26T08:32:00Z</cp:lastPrinted>
  <dcterms:created xsi:type="dcterms:W3CDTF">2022-09-26T08:36:00Z</dcterms:created>
  <dcterms:modified xsi:type="dcterms:W3CDTF">2022-09-26T08:36:00Z</dcterms:modified>
</cp:coreProperties>
</file>