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4EB" w14:textId="77777777" w:rsidR="005A598A" w:rsidRDefault="005A598A" w:rsidP="005A598A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 w:rsidRPr="00C754E4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35BD6C8" wp14:editId="254B9C1C">
            <wp:simplePos x="0" y="0"/>
            <wp:positionH relativeFrom="margin">
              <wp:posOffset>13428345</wp:posOffset>
            </wp:positionH>
            <wp:positionV relativeFrom="paragraph">
              <wp:posOffset>-243205</wp:posOffset>
            </wp:positionV>
            <wp:extent cx="720725" cy="701675"/>
            <wp:effectExtent l="0" t="0" r="3175" b="3175"/>
            <wp:wrapNone/>
            <wp:docPr id="3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54E4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0B0B5E9" wp14:editId="763FA061">
            <wp:simplePos x="0" y="0"/>
            <wp:positionH relativeFrom="margin">
              <wp:align>left</wp:align>
            </wp:positionH>
            <wp:positionV relativeFrom="paragraph">
              <wp:posOffset>-137704</wp:posOffset>
            </wp:positionV>
            <wp:extent cx="671830" cy="659130"/>
            <wp:effectExtent l="0" t="0" r="0" b="7620"/>
            <wp:wrapNone/>
            <wp:docPr id="2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ssoonPrimaryInfant" w:hAnsi="SassoonPrimaryInfant"/>
          <w:b/>
          <w:sz w:val="28"/>
          <w:szCs w:val="28"/>
          <w:u w:val="single"/>
        </w:rPr>
        <w:t>St Thomas of Canterbury</w:t>
      </w:r>
    </w:p>
    <w:p w14:paraId="49EEED61" w14:textId="5C1D2586" w:rsidR="005A598A" w:rsidRDefault="005A598A" w:rsidP="009D6D6E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>PSHE/RSE Long Term Plan</w:t>
      </w:r>
    </w:p>
    <w:p w14:paraId="4B9E42FD" w14:textId="77777777" w:rsidR="009D6D6E" w:rsidRPr="009D6D6E" w:rsidRDefault="009D6D6E" w:rsidP="009D6D6E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39"/>
        <w:tblW w:w="21541" w:type="dxa"/>
        <w:tblLook w:val="04A0" w:firstRow="1" w:lastRow="0" w:firstColumn="1" w:lastColumn="0" w:noHBand="0" w:noVBand="1"/>
      </w:tblPr>
      <w:tblGrid>
        <w:gridCol w:w="10366"/>
        <w:gridCol w:w="1862"/>
        <w:gridCol w:w="1863"/>
        <w:gridCol w:w="1862"/>
        <w:gridCol w:w="1863"/>
        <w:gridCol w:w="1862"/>
        <w:gridCol w:w="1863"/>
      </w:tblGrid>
      <w:tr w:rsidR="005A598A" w:rsidRPr="00844600" w14:paraId="7CCED76E" w14:textId="77777777" w:rsidTr="005A598A">
        <w:tc>
          <w:tcPr>
            <w:tcW w:w="10366" w:type="dxa"/>
          </w:tcPr>
          <w:p w14:paraId="6E156BAA" w14:textId="77777777" w:rsidR="005A598A" w:rsidRPr="00844600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St Thomas has chosen six key themes which are colour-coded to give an ‘at a glance guide’ in order to demonstrate how the spiral curriculum develops over the primary phase – it is recognised these themes overlap.</w:t>
            </w:r>
          </w:p>
        </w:tc>
        <w:tc>
          <w:tcPr>
            <w:tcW w:w="1862" w:type="dxa"/>
            <w:shd w:val="clear" w:color="auto" w:fill="D9E2F3" w:themeFill="accent1" w:themeFillTint="33"/>
          </w:tcPr>
          <w:p w14:paraId="46D05942" w14:textId="77777777" w:rsidR="005A598A" w:rsidRPr="00844600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Rights and Responsibilities</w:t>
            </w:r>
          </w:p>
        </w:tc>
        <w:tc>
          <w:tcPr>
            <w:tcW w:w="1863" w:type="dxa"/>
            <w:shd w:val="clear" w:color="auto" w:fill="FFCCCC"/>
          </w:tcPr>
          <w:p w14:paraId="41FD2699" w14:textId="77777777" w:rsidR="005A598A" w:rsidRPr="00844600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Feelings and Friendship</w:t>
            </w:r>
          </w:p>
        </w:tc>
        <w:tc>
          <w:tcPr>
            <w:tcW w:w="1862" w:type="dxa"/>
            <w:shd w:val="clear" w:color="auto" w:fill="FFF2CC" w:themeFill="accent4" w:themeFillTint="33"/>
          </w:tcPr>
          <w:p w14:paraId="27BE8B75" w14:textId="77777777" w:rsidR="005A598A" w:rsidRPr="00844600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Money</w:t>
            </w:r>
          </w:p>
        </w:tc>
        <w:tc>
          <w:tcPr>
            <w:tcW w:w="1863" w:type="dxa"/>
            <w:shd w:val="clear" w:color="auto" w:fill="C5E0B3" w:themeFill="accent6" w:themeFillTint="66"/>
          </w:tcPr>
          <w:p w14:paraId="53F8D31B" w14:textId="77777777" w:rsidR="005A598A" w:rsidRPr="00844600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Safety and Risk</w:t>
            </w:r>
          </w:p>
        </w:tc>
        <w:tc>
          <w:tcPr>
            <w:tcW w:w="1862" w:type="dxa"/>
            <w:shd w:val="clear" w:color="auto" w:fill="9CC2E5" w:themeFill="accent5" w:themeFillTint="99"/>
          </w:tcPr>
          <w:p w14:paraId="0BC79737" w14:textId="77777777" w:rsidR="005A598A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Health</w:t>
            </w:r>
          </w:p>
          <w:p w14:paraId="0300DBBF" w14:textId="77777777" w:rsidR="005A598A" w:rsidRPr="00844600" w:rsidRDefault="005A598A" w:rsidP="00FB54A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7CAAC" w:themeFill="accent2" w:themeFillTint="66"/>
          </w:tcPr>
          <w:p w14:paraId="0BE857CB" w14:textId="77777777" w:rsidR="005A598A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Identity</w:t>
            </w:r>
          </w:p>
          <w:p w14:paraId="52FADBCB" w14:textId="6B7CC3CF" w:rsidR="00FB54A0" w:rsidRPr="00FB54A0" w:rsidRDefault="00FB54A0" w:rsidP="00FB54A0">
            <w:pPr>
              <w:tabs>
                <w:tab w:val="left" w:pos="1453"/>
              </w:tabs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ab/>
            </w:r>
          </w:p>
        </w:tc>
      </w:tr>
      <w:tr w:rsidR="005A598A" w:rsidRPr="00844600" w14:paraId="72FC64DD" w14:textId="77777777" w:rsidTr="005A598A">
        <w:trPr>
          <w:gridAfter w:val="6"/>
          <w:wAfter w:w="11175" w:type="dxa"/>
        </w:trPr>
        <w:tc>
          <w:tcPr>
            <w:tcW w:w="10366" w:type="dxa"/>
          </w:tcPr>
          <w:p w14:paraId="262BA241" w14:textId="77777777" w:rsidR="005A598A" w:rsidRPr="00844600" w:rsidRDefault="005A598A" w:rsidP="005A59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 xml:space="preserve">Themes covered by Ten </w:t>
            </w:r>
            <w:proofErr w:type="spellStart"/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Ten</w:t>
            </w:r>
            <w:proofErr w:type="spellEnd"/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 xml:space="preserve"> – Created and Loved by God, Created to Love Other</w:t>
            </w:r>
            <w:r>
              <w:rPr>
                <w:rFonts w:ascii="SassoonPrimaryInfant" w:hAnsi="SassoonPrimaryInfant"/>
                <w:color w:val="FF0000"/>
                <w:sz w:val="24"/>
                <w:szCs w:val="24"/>
              </w:rPr>
              <w:t>s, Created to Live in Community</w:t>
            </w:r>
          </w:p>
        </w:tc>
      </w:tr>
    </w:tbl>
    <w:p w14:paraId="57B6568A" w14:textId="77777777" w:rsidR="005A598A" w:rsidRDefault="005A598A">
      <w:pPr>
        <w:rPr>
          <w:rFonts w:ascii="SassoonPrimaryInfant" w:hAnsi="SassoonPrimaryInfant"/>
          <w:sz w:val="24"/>
          <w:szCs w:val="24"/>
        </w:rPr>
      </w:pPr>
    </w:p>
    <w:p w14:paraId="0922C779" w14:textId="77777777" w:rsidR="005A598A" w:rsidRDefault="005A598A">
      <w:pPr>
        <w:rPr>
          <w:rFonts w:ascii="SassoonPrimaryInfant" w:hAnsi="SassoonPrimaryInfant"/>
          <w:sz w:val="24"/>
          <w:szCs w:val="24"/>
        </w:rPr>
      </w:pPr>
    </w:p>
    <w:p w14:paraId="164B308C" w14:textId="77777777" w:rsidR="005A598A" w:rsidRDefault="005A598A">
      <w:pPr>
        <w:rPr>
          <w:rFonts w:ascii="SassoonPrimaryInfant" w:hAnsi="SassoonPrimaryInfant"/>
          <w:sz w:val="24"/>
          <w:szCs w:val="24"/>
        </w:rPr>
      </w:pPr>
    </w:p>
    <w:p w14:paraId="5D921831" w14:textId="77777777" w:rsidR="005A598A" w:rsidRDefault="005A598A">
      <w:pPr>
        <w:rPr>
          <w:rFonts w:ascii="SassoonPrimaryInfant" w:hAnsi="SassoonPrimaryInfant"/>
          <w:sz w:val="24"/>
          <w:szCs w:val="24"/>
        </w:rPr>
      </w:pPr>
    </w:p>
    <w:p w14:paraId="2B8FF15D" w14:textId="77777777" w:rsidR="005A598A" w:rsidRPr="00844600" w:rsidRDefault="005A598A">
      <w:pPr>
        <w:rPr>
          <w:rFonts w:ascii="SassoonPrimaryInfant" w:hAnsi="SassoonPrimaryInfant"/>
          <w:sz w:val="24"/>
          <w:szCs w:val="24"/>
        </w:rPr>
      </w:pPr>
    </w:p>
    <w:tbl>
      <w:tblPr>
        <w:tblStyle w:val="TableGrid"/>
        <w:tblW w:w="21889" w:type="dxa"/>
        <w:tblLook w:val="04A0" w:firstRow="1" w:lastRow="0" w:firstColumn="1" w:lastColumn="0" w:noHBand="0" w:noVBand="1"/>
      </w:tblPr>
      <w:tblGrid>
        <w:gridCol w:w="1256"/>
        <w:gridCol w:w="3312"/>
        <w:gridCol w:w="4031"/>
        <w:gridCol w:w="3022"/>
        <w:gridCol w:w="3663"/>
        <w:gridCol w:w="3183"/>
        <w:gridCol w:w="3422"/>
      </w:tblGrid>
      <w:tr w:rsidR="008B75C6" w:rsidRPr="00844600" w14:paraId="5EFADB9B" w14:textId="77777777" w:rsidTr="00FE3184">
        <w:trPr>
          <w:trHeight w:val="382"/>
        </w:trPr>
        <w:tc>
          <w:tcPr>
            <w:tcW w:w="1256" w:type="dxa"/>
          </w:tcPr>
          <w:p w14:paraId="4C2B52A7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312" w:type="dxa"/>
          </w:tcPr>
          <w:p w14:paraId="350EB0A7" w14:textId="77777777" w:rsidR="008B75C6" w:rsidRPr="00844600" w:rsidRDefault="008B75C6" w:rsidP="004D5ED7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Autumn 1</w:t>
            </w:r>
          </w:p>
        </w:tc>
        <w:tc>
          <w:tcPr>
            <w:tcW w:w="4031" w:type="dxa"/>
          </w:tcPr>
          <w:p w14:paraId="0F9BC44C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Autumn 2</w:t>
            </w:r>
          </w:p>
        </w:tc>
        <w:tc>
          <w:tcPr>
            <w:tcW w:w="3022" w:type="dxa"/>
          </w:tcPr>
          <w:p w14:paraId="65C651FA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Spring 1</w:t>
            </w:r>
          </w:p>
        </w:tc>
        <w:tc>
          <w:tcPr>
            <w:tcW w:w="3663" w:type="dxa"/>
          </w:tcPr>
          <w:p w14:paraId="0443D0C5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Spring 2</w:t>
            </w:r>
          </w:p>
        </w:tc>
        <w:tc>
          <w:tcPr>
            <w:tcW w:w="3183" w:type="dxa"/>
          </w:tcPr>
          <w:p w14:paraId="38ACCD17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Summer 1</w:t>
            </w:r>
          </w:p>
        </w:tc>
        <w:tc>
          <w:tcPr>
            <w:tcW w:w="3422" w:type="dxa"/>
          </w:tcPr>
          <w:p w14:paraId="5844B5AF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Summer 2</w:t>
            </w:r>
          </w:p>
        </w:tc>
      </w:tr>
      <w:tr w:rsidR="00D325B2" w:rsidRPr="00844600" w14:paraId="06851E51" w14:textId="77777777" w:rsidTr="00FB54A0">
        <w:trPr>
          <w:trHeight w:val="1189"/>
        </w:trPr>
        <w:tc>
          <w:tcPr>
            <w:tcW w:w="1256" w:type="dxa"/>
          </w:tcPr>
          <w:p w14:paraId="76917108" w14:textId="509AE15E" w:rsidR="00D325B2" w:rsidRPr="00844600" w:rsidRDefault="00FE3184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EYFS</w:t>
            </w:r>
          </w:p>
        </w:tc>
        <w:tc>
          <w:tcPr>
            <w:tcW w:w="3312" w:type="dxa"/>
            <w:shd w:val="clear" w:color="auto" w:fill="F7CAAC"/>
          </w:tcPr>
          <w:p w14:paraId="44AA2908" w14:textId="6E0E0E5E" w:rsidR="00D325B2" w:rsidRPr="00314F3E" w:rsidRDefault="00FE3184" w:rsidP="008B75C6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sz w:val="24"/>
                <w:szCs w:val="24"/>
              </w:rPr>
              <w:t>I have a strong sense of who I am.</w:t>
            </w:r>
            <w:r w:rsidR="00314F3E" w:rsidRPr="00314F3E">
              <w:rPr>
                <w:rFonts w:ascii="SassoonPrimaryInfant" w:hAnsi="SassoonPrimaryInfant"/>
                <w:b/>
                <w:sz w:val="24"/>
                <w:szCs w:val="24"/>
              </w:rPr>
              <w:br/>
            </w:r>
            <w:r w:rsidR="00314F3E" w:rsidRP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  <w:tc>
          <w:tcPr>
            <w:tcW w:w="4031" w:type="dxa"/>
            <w:shd w:val="clear" w:color="auto" w:fill="9CC2E5"/>
          </w:tcPr>
          <w:p w14:paraId="4EF4EBC0" w14:textId="45295D71" w:rsidR="00D325B2" w:rsidRPr="00314F3E" w:rsidRDefault="00FE3184" w:rsidP="004D5ED7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t>I am able to look after myself.</w:t>
            </w:r>
          </w:p>
        </w:tc>
        <w:tc>
          <w:tcPr>
            <w:tcW w:w="3022" w:type="dxa"/>
            <w:shd w:val="clear" w:color="auto" w:fill="FFCCCC"/>
          </w:tcPr>
          <w:p w14:paraId="25050868" w14:textId="011EB83A" w:rsidR="00D325B2" w:rsidRPr="00314F3E" w:rsidRDefault="00FE3184" w:rsidP="008B75C6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t>I am able to look after others.</w:t>
            </w:r>
            <w:r w:rsidR="00314F3E"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br/>
            </w:r>
            <w:r w:rsidR="00314F3E" w:rsidRP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3663" w:type="dxa"/>
            <w:shd w:val="clear" w:color="auto" w:fill="D9E2F3"/>
          </w:tcPr>
          <w:p w14:paraId="21E54F8F" w14:textId="777F88F8" w:rsidR="00D325B2" w:rsidRPr="00314F3E" w:rsidRDefault="00FE3184" w:rsidP="00D82138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t>I am able to Contribute and Create.</w:t>
            </w:r>
            <w:r w:rsidR="00314F3E"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br/>
            </w:r>
            <w:r w:rsidR="00314F3E" w:rsidRP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Live in Community</w:t>
            </w:r>
          </w:p>
          <w:p w14:paraId="4D204796" w14:textId="64011EB1" w:rsidR="00FE3184" w:rsidRPr="00314F3E" w:rsidRDefault="00FE3184" w:rsidP="00FE3184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F7CAAC"/>
          </w:tcPr>
          <w:p w14:paraId="628D30D9" w14:textId="77777777" w:rsidR="00D325B2" w:rsidRPr="00314F3E" w:rsidRDefault="00FE3184" w:rsidP="00D82138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t>I am a critical thinker.</w:t>
            </w:r>
          </w:p>
          <w:p w14:paraId="6A671C1B" w14:textId="0DF1D4FC" w:rsidR="00314F3E" w:rsidRPr="00314F3E" w:rsidRDefault="00314F3E" w:rsidP="00314F3E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D9E2F3"/>
          </w:tcPr>
          <w:p w14:paraId="10AE371D" w14:textId="7D6F7AAB" w:rsidR="00D325B2" w:rsidRPr="00844600" w:rsidRDefault="00FE3184" w:rsidP="008B75C6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bCs/>
                <w:sz w:val="24"/>
                <w:szCs w:val="24"/>
              </w:rPr>
              <w:t>I am able to communicate.</w:t>
            </w:r>
            <w:r w:rsid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br/>
            </w:r>
            <w:r w:rsid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Live in Community</w:t>
            </w:r>
          </w:p>
        </w:tc>
      </w:tr>
      <w:tr w:rsidR="008B75C6" w:rsidRPr="00844600" w14:paraId="6A5E0993" w14:textId="77777777" w:rsidTr="00FE3184">
        <w:trPr>
          <w:trHeight w:val="1189"/>
        </w:trPr>
        <w:tc>
          <w:tcPr>
            <w:tcW w:w="1256" w:type="dxa"/>
          </w:tcPr>
          <w:p w14:paraId="58C7ABC3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Year 1</w:t>
            </w:r>
          </w:p>
        </w:tc>
        <w:tc>
          <w:tcPr>
            <w:tcW w:w="3312" w:type="dxa"/>
            <w:shd w:val="clear" w:color="auto" w:fill="D5DCE4" w:themeFill="text2" w:themeFillTint="33"/>
          </w:tcPr>
          <w:p w14:paraId="7F154B9A" w14:textId="77777777" w:rsidR="008B75C6" w:rsidRPr="00314F3E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sz w:val="24"/>
                <w:szCs w:val="24"/>
              </w:rPr>
              <w:t>How do we decide how to behave?</w:t>
            </w:r>
            <w:r w:rsidRPr="00314F3E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6F024522" w14:textId="77777777" w:rsidR="008B75C6" w:rsidRPr="00314F3E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4031" w:type="dxa"/>
            <w:shd w:val="clear" w:color="auto" w:fill="FFF2CC" w:themeFill="accent4" w:themeFillTint="33"/>
          </w:tcPr>
          <w:p w14:paraId="452322A9" w14:textId="77777777" w:rsidR="008B75C6" w:rsidRDefault="008B75C6" w:rsidP="004D5ED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can we do with money?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6FF58A3A" w14:textId="77777777" w:rsidR="008B75C6" w:rsidRDefault="008B75C6" w:rsidP="004D5ED7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9C4D54C" w14:textId="77777777" w:rsidR="008B75C6" w:rsidRPr="00844600" w:rsidRDefault="008B75C6" w:rsidP="004D5ED7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022" w:type="dxa"/>
            <w:shd w:val="clear" w:color="auto" w:fill="C5E0B3" w:themeFill="accent6" w:themeFillTint="66"/>
          </w:tcPr>
          <w:p w14:paraId="4F3792C2" w14:textId="77777777" w:rsidR="008B75C6" w:rsidRPr="00844600" w:rsidRDefault="008B75C6" w:rsidP="008B75C6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do we keep safe?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shd w:val="clear" w:color="auto" w:fill="8EAADB" w:themeFill="accent1" w:themeFillTint="99"/>
          </w:tcPr>
          <w:p w14:paraId="220607A0" w14:textId="77777777" w:rsidR="008B75C6" w:rsidRPr="00E262A2" w:rsidRDefault="008B75C6" w:rsidP="00D82138">
            <w:pPr>
              <w:rPr>
                <w:rFonts w:ascii="SassoonPrimaryInfant" w:hAnsi="SassoonPrimaryInfant"/>
                <w:b/>
                <w:bCs/>
                <w:szCs w:val="24"/>
              </w:rPr>
            </w:pPr>
            <w:r w:rsidRPr="00E262A2">
              <w:rPr>
                <w:rFonts w:ascii="SassoonPrimaryInfant" w:hAnsi="SassoonPrimaryInfant"/>
                <w:b/>
                <w:bCs/>
                <w:szCs w:val="24"/>
              </w:rPr>
              <w:t>How can we be healthy?</w:t>
            </w:r>
          </w:p>
          <w:p w14:paraId="5C5F5539" w14:textId="77777777" w:rsidR="008B75C6" w:rsidRPr="00992D37" w:rsidRDefault="008B75C6" w:rsidP="008B75C6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  <w:tc>
          <w:tcPr>
            <w:tcW w:w="3183" w:type="dxa"/>
            <w:shd w:val="clear" w:color="auto" w:fill="FFCCCC"/>
          </w:tcPr>
          <w:p w14:paraId="50554C37" w14:textId="77777777" w:rsidR="008B75C6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do we feel?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7359B205" w14:textId="77777777" w:rsidR="008B75C6" w:rsidRPr="00844600" w:rsidRDefault="008B75C6" w:rsidP="00C74522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F7CAAC" w:themeFill="accent2" w:themeFillTint="66"/>
          </w:tcPr>
          <w:p w14:paraId="530F5410" w14:textId="77777777" w:rsidR="008B75C6" w:rsidRPr="00C74522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makes us special?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0E18D989" w14:textId="77777777" w:rsidR="008B75C6" w:rsidRPr="00C74522" w:rsidRDefault="008B75C6" w:rsidP="00322E7A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</w:tr>
      <w:tr w:rsidR="008B75C6" w:rsidRPr="00844600" w14:paraId="3308CE49" w14:textId="77777777" w:rsidTr="00FE3184">
        <w:trPr>
          <w:trHeight w:val="1189"/>
        </w:trPr>
        <w:tc>
          <w:tcPr>
            <w:tcW w:w="1256" w:type="dxa"/>
          </w:tcPr>
          <w:p w14:paraId="34A23E12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Year 2</w:t>
            </w:r>
          </w:p>
        </w:tc>
        <w:tc>
          <w:tcPr>
            <w:tcW w:w="3312" w:type="dxa"/>
            <w:shd w:val="clear" w:color="auto" w:fill="D5DCE4" w:themeFill="text2" w:themeFillTint="33"/>
          </w:tcPr>
          <w:p w14:paraId="4F340112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help?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1919E2C9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Live in Community</w:t>
            </w:r>
          </w:p>
        </w:tc>
        <w:tc>
          <w:tcPr>
            <w:tcW w:w="4031" w:type="dxa"/>
            <w:shd w:val="clear" w:color="auto" w:fill="FFCCCC"/>
          </w:tcPr>
          <w:p w14:paraId="111E0B4B" w14:textId="77777777" w:rsidR="008B75C6" w:rsidRPr="00314F3E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is bullying?</w:t>
            </w:r>
            <w:r w:rsidRPr="00314F3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48A400A8" w14:textId="77777777" w:rsidR="008B75C6" w:rsidRPr="00E262A2" w:rsidRDefault="008B75C6" w:rsidP="00322E7A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3022" w:type="dxa"/>
            <w:shd w:val="clear" w:color="auto" w:fill="9CC2E5" w:themeFill="accent5" w:themeFillTint="99"/>
          </w:tcPr>
          <w:p w14:paraId="56BA00A6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be healthy?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shd w:val="clear" w:color="auto" w:fill="F7CAAC" w:themeFill="accent2" w:themeFillTint="66"/>
          </w:tcPr>
          <w:p w14:paraId="38B7D56B" w14:textId="77777777" w:rsidR="008B75C6" w:rsidRDefault="008B75C6" w:rsidP="00322E7A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 xml:space="preserve">What is the same and different about us?  </w:t>
            </w:r>
          </w:p>
          <w:p w14:paraId="7F834009" w14:textId="77777777" w:rsidR="008B75C6" w:rsidRPr="008B75C6" w:rsidRDefault="008B75C6" w:rsidP="00322E7A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  <w:tc>
          <w:tcPr>
            <w:tcW w:w="3183" w:type="dxa"/>
            <w:shd w:val="clear" w:color="auto" w:fill="FFCCCC"/>
          </w:tcPr>
          <w:p w14:paraId="693C9520" w14:textId="77777777" w:rsidR="008B75C6" w:rsidRPr="00314F3E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314F3E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do we show our feelings?</w:t>
            </w:r>
            <w:r w:rsidRPr="00314F3E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5431D034" w14:textId="77777777" w:rsidR="008B75C6" w:rsidRPr="00322E7A" w:rsidRDefault="008B75C6" w:rsidP="008B75C6">
            <w:pPr>
              <w:rPr>
                <w:rFonts w:ascii="SassoonPrimaryInfant" w:hAnsi="SassoonPrimaryInfant"/>
                <w:b/>
                <w:color w:val="FF0000"/>
                <w:szCs w:val="24"/>
              </w:rPr>
            </w:pPr>
            <w:r w:rsidRPr="00314F3E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  <w:tc>
          <w:tcPr>
            <w:tcW w:w="3422" w:type="dxa"/>
            <w:shd w:val="clear" w:color="auto" w:fill="C5E0B3" w:themeFill="accent6" w:themeFillTint="66"/>
          </w:tcPr>
          <w:p w14:paraId="160D4418" w14:textId="77777777" w:rsidR="008B75C6" w:rsidRDefault="008B75C6" w:rsidP="008B75C6">
            <w:pPr>
              <w:rPr>
                <w:rFonts w:ascii="SassoonPrimaryInfant" w:hAnsi="SassoonPrimaryInfant"/>
                <w:b/>
                <w:color w:val="FF0000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keep safe in different places?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15FA0119" w14:textId="77777777" w:rsidR="008B75C6" w:rsidRPr="000F18D9" w:rsidRDefault="008B75C6" w:rsidP="00D82138">
            <w:pPr>
              <w:rPr>
                <w:rFonts w:ascii="SassoonPrimaryInfant" w:hAnsi="SassoonPrimaryInfant"/>
                <w:b/>
                <w:color w:val="FF0000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</w:tr>
      <w:tr w:rsidR="008B75C6" w:rsidRPr="00844600" w14:paraId="2F24D170" w14:textId="77777777" w:rsidTr="00FE3184">
        <w:trPr>
          <w:trHeight w:val="1210"/>
        </w:trPr>
        <w:tc>
          <w:tcPr>
            <w:tcW w:w="1256" w:type="dxa"/>
          </w:tcPr>
          <w:p w14:paraId="73DE94D1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Year 3</w:t>
            </w:r>
          </w:p>
        </w:tc>
        <w:tc>
          <w:tcPr>
            <w:tcW w:w="3312" w:type="dxa"/>
            <w:shd w:val="clear" w:color="auto" w:fill="C5E0B3" w:themeFill="accent6" w:themeFillTint="66"/>
          </w:tcPr>
          <w:p w14:paraId="3D000F03" w14:textId="77777777" w:rsidR="008B75C6" w:rsidRPr="00322E7A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are the rules that keep us safe?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464CADF2" w14:textId="77777777" w:rsidR="008B75C6" w:rsidRPr="00322E7A" w:rsidRDefault="008B75C6" w:rsidP="00761BCF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4031" w:type="dxa"/>
            <w:shd w:val="clear" w:color="auto" w:fill="FFCCCC"/>
          </w:tcPr>
          <w:p w14:paraId="06B9FE2D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can we do about bullying?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shd w:val="clear" w:color="auto" w:fill="D9E2F3" w:themeFill="accent1" w:themeFillTint="33"/>
          </w:tcPr>
          <w:p w14:paraId="2858AEFC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are we responsible for?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6D3DBA95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3663" w:type="dxa"/>
            <w:shd w:val="clear" w:color="auto" w:fill="FFCCCC"/>
          </w:tcPr>
          <w:p w14:paraId="742BD971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describe our feelings?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5141B2DE" w14:textId="77777777" w:rsidR="008B75C6" w:rsidRPr="00C74522" w:rsidRDefault="008B75C6" w:rsidP="00C74522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  <w:tc>
          <w:tcPr>
            <w:tcW w:w="3183" w:type="dxa"/>
            <w:shd w:val="clear" w:color="auto" w:fill="9CC2E5" w:themeFill="accent5" w:themeFillTint="99"/>
          </w:tcPr>
          <w:p w14:paraId="6077E15D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eat well?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</w:tc>
        <w:tc>
          <w:tcPr>
            <w:tcW w:w="3422" w:type="dxa"/>
            <w:shd w:val="clear" w:color="auto" w:fill="FFF2CC" w:themeFill="accent4" w:themeFillTint="33"/>
          </w:tcPr>
          <w:p w14:paraId="720D8A25" w14:textId="77777777" w:rsidR="008B75C6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jobs would we like?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0C7993B9" w14:textId="77777777" w:rsidR="008B75C6" w:rsidRPr="00844600" w:rsidRDefault="008B75C6" w:rsidP="00C74522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8B75C6" w:rsidRPr="00844600" w14:paraId="4EBA4CBD" w14:textId="77777777" w:rsidTr="00FE3184">
        <w:trPr>
          <w:trHeight w:val="1189"/>
        </w:trPr>
        <w:tc>
          <w:tcPr>
            <w:tcW w:w="1256" w:type="dxa"/>
          </w:tcPr>
          <w:p w14:paraId="32837621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Year 4</w:t>
            </w:r>
          </w:p>
        </w:tc>
        <w:tc>
          <w:tcPr>
            <w:tcW w:w="3312" w:type="dxa"/>
            <w:shd w:val="clear" w:color="auto" w:fill="F7CAAC" w:themeFill="accent2" w:themeFillTint="66"/>
          </w:tcPr>
          <w:p w14:paraId="78578B8E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is diversity?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5191AFEF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D174CA6" w14:textId="77777777" w:rsidR="008B75C6" w:rsidRPr="00844600" w:rsidRDefault="008B75C6" w:rsidP="00C74522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031" w:type="dxa"/>
            <w:shd w:val="clear" w:color="auto" w:fill="9CC2E5" w:themeFill="accent5" w:themeFillTint="99"/>
          </w:tcPr>
          <w:p w14:paraId="61E45A90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be a good friend?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1073337C" w14:textId="77777777" w:rsidR="008B75C6" w:rsidRPr="00C74522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6685" w:type="dxa"/>
            <w:gridSpan w:val="2"/>
            <w:shd w:val="clear" w:color="auto" w:fill="FFCCCC"/>
          </w:tcPr>
          <w:p w14:paraId="2E8AE87A" w14:textId="77777777" w:rsidR="008B75C6" w:rsidRPr="009A6084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do we grow and change?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22054E4A" w14:textId="77777777" w:rsidR="008B75C6" w:rsidRPr="009A6084" w:rsidRDefault="008B75C6" w:rsidP="00C74522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</w:tc>
        <w:tc>
          <w:tcPr>
            <w:tcW w:w="6605" w:type="dxa"/>
            <w:gridSpan w:val="2"/>
            <w:shd w:val="clear" w:color="auto" w:fill="C5E0B3" w:themeFill="accent6" w:themeFillTint="66"/>
          </w:tcPr>
          <w:p w14:paraId="409928AD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keep safe in our local area?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     </w:t>
            </w:r>
          </w:p>
        </w:tc>
      </w:tr>
      <w:tr w:rsidR="008B75C6" w:rsidRPr="00844600" w14:paraId="0179F902" w14:textId="77777777" w:rsidTr="00FE3184">
        <w:trPr>
          <w:trHeight w:val="1614"/>
        </w:trPr>
        <w:tc>
          <w:tcPr>
            <w:tcW w:w="1256" w:type="dxa"/>
          </w:tcPr>
          <w:p w14:paraId="5C1ECAF8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Year 5</w:t>
            </w:r>
          </w:p>
        </w:tc>
        <w:tc>
          <w:tcPr>
            <w:tcW w:w="3312" w:type="dxa"/>
            <w:shd w:val="clear" w:color="auto" w:fill="C5E0B3" w:themeFill="accent6" w:themeFillTint="66"/>
          </w:tcPr>
          <w:p w14:paraId="245D83E8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be safe online and using social media?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329A1FC4" w14:textId="77777777" w:rsidR="008B75C6" w:rsidRPr="008A6966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4031" w:type="dxa"/>
            <w:shd w:val="clear" w:color="auto" w:fill="F7CAAC" w:themeFill="accent2" w:themeFillTint="66"/>
          </w:tcPr>
          <w:p w14:paraId="5DC17CCA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makes a community?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62DD425F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Live in Community</w:t>
            </w:r>
          </w:p>
        </w:tc>
        <w:tc>
          <w:tcPr>
            <w:tcW w:w="3022" w:type="dxa"/>
            <w:shd w:val="clear" w:color="auto" w:fill="D5DCE4" w:themeFill="text2" w:themeFillTint="33"/>
          </w:tcPr>
          <w:p w14:paraId="5D48336A" w14:textId="77777777" w:rsidR="008B75C6" w:rsidRDefault="008B75C6" w:rsidP="008B75C6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 xml:space="preserve">What does discrimination mean? </w:t>
            </w:r>
          </w:p>
          <w:p w14:paraId="35E961D8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555B6A5E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makes us enterprising?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2F0C7C41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BDD6EE" w:themeFill="accent5" w:themeFillTint="66"/>
          </w:tcPr>
          <w:p w14:paraId="0D0796DE" w14:textId="77777777" w:rsidR="008B75C6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choices help health?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77338089" w14:textId="77777777" w:rsidR="008B75C6" w:rsidRDefault="008B75C6" w:rsidP="00302948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</w:p>
          <w:p w14:paraId="0DD70953" w14:textId="77777777" w:rsidR="008B75C6" w:rsidRDefault="008B75C6" w:rsidP="00302948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  <w:p w14:paraId="0D8D6AE1" w14:textId="77777777" w:rsidR="008B75C6" w:rsidRPr="00844600" w:rsidRDefault="008B75C6" w:rsidP="00322E7A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422" w:type="dxa"/>
            <w:shd w:val="clear" w:color="auto" w:fill="FFF2CC" w:themeFill="accent4" w:themeFillTint="33"/>
          </w:tcPr>
          <w:p w14:paraId="0549F649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manage our money?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 </w:t>
            </w:r>
          </w:p>
        </w:tc>
      </w:tr>
      <w:tr w:rsidR="008B75C6" w:rsidRPr="00844600" w14:paraId="6C072AE5" w14:textId="77777777" w:rsidTr="00FE3184">
        <w:trPr>
          <w:trHeight w:val="1189"/>
        </w:trPr>
        <w:tc>
          <w:tcPr>
            <w:tcW w:w="1256" w:type="dxa"/>
          </w:tcPr>
          <w:p w14:paraId="3F5274D4" w14:textId="77777777" w:rsidR="008B75C6" w:rsidRPr="00844600" w:rsidRDefault="008B75C6" w:rsidP="00D82138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sz w:val="24"/>
                <w:szCs w:val="24"/>
              </w:rPr>
              <w:t>Year 6</w:t>
            </w:r>
          </w:p>
        </w:tc>
        <w:tc>
          <w:tcPr>
            <w:tcW w:w="7343" w:type="dxa"/>
            <w:gridSpan w:val="2"/>
            <w:shd w:val="clear" w:color="auto" w:fill="FFCCCC"/>
          </w:tcPr>
          <w:p w14:paraId="5958BE36" w14:textId="77777777" w:rsidR="008B75C6" w:rsidRPr="00322E7A" w:rsidRDefault="008B75C6" w:rsidP="008B75C6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D961F4">
              <w:rPr>
                <w:rFonts w:ascii="SassoonPrimaryInfant" w:hAnsi="SassoonPrimaryInfant"/>
                <w:b/>
                <w:sz w:val="24"/>
                <w:szCs w:val="24"/>
              </w:rPr>
              <w:t>What makes a healthy and happy relationship?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3C85F0B7" w14:textId="77777777" w:rsidR="002C42E3" w:rsidRDefault="002C42E3" w:rsidP="006611A9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 xml:space="preserve">Created and Loved by God </w:t>
            </w:r>
          </w:p>
          <w:p w14:paraId="797060D0" w14:textId="77777777" w:rsidR="008B75C6" w:rsidRPr="00322E7A" w:rsidRDefault="002C42E3" w:rsidP="006611A9">
            <w:pPr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to Love Others</w:t>
            </w:r>
          </w:p>
        </w:tc>
        <w:tc>
          <w:tcPr>
            <w:tcW w:w="3022" w:type="dxa"/>
            <w:shd w:val="clear" w:color="auto" w:fill="D5DCE4" w:themeFill="text2" w:themeFillTint="33"/>
          </w:tcPr>
          <w:p w14:paraId="673EFE93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What are human rights?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shd w:val="clear" w:color="auto" w:fill="FFF2CC" w:themeFill="accent4" w:themeFillTint="33"/>
          </w:tcPr>
          <w:p w14:paraId="76B946B5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money affect us?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  <w:p w14:paraId="3CDA90E1" w14:textId="77777777" w:rsidR="008B75C6" w:rsidRPr="00844600" w:rsidRDefault="008B75C6" w:rsidP="00E07C8D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BDD6EE" w:themeFill="accent5" w:themeFillTint="66"/>
          </w:tcPr>
          <w:p w14:paraId="27F4DCC9" w14:textId="77777777" w:rsidR="002C42E3" w:rsidRDefault="008B75C6" w:rsidP="008B75C6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stay healthy?</w:t>
            </w:r>
          </w:p>
          <w:p w14:paraId="77C6C4B6" w14:textId="77777777" w:rsidR="008B75C6" w:rsidRPr="00844600" w:rsidRDefault="002C42E3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F159A">
              <w:rPr>
                <w:rFonts w:ascii="SassoonPrimaryInfant" w:hAnsi="SassoonPrimaryInfant"/>
                <w:color w:val="FF0000"/>
                <w:sz w:val="24"/>
                <w:szCs w:val="24"/>
              </w:rPr>
              <w:t>Created and Loved by God</w:t>
            </w:r>
            <w:r w:rsidR="008B75C6"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shd w:val="clear" w:color="auto" w:fill="D5DCE4" w:themeFill="text2" w:themeFillTint="33"/>
          </w:tcPr>
          <w:p w14:paraId="1F757514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844600">
              <w:rPr>
                <w:rFonts w:ascii="SassoonPrimaryInfant" w:hAnsi="SassoonPrimaryInfant"/>
                <w:b/>
                <w:bCs/>
                <w:sz w:val="24"/>
                <w:szCs w:val="24"/>
              </w:rPr>
              <w:t>How can we manage risk?</w:t>
            </w:r>
            <w:r w:rsidRPr="00844600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78193696" w14:textId="77777777" w:rsidR="008B75C6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A500CC7" w14:textId="77777777" w:rsidR="008B75C6" w:rsidRPr="00844600" w:rsidRDefault="008B75C6" w:rsidP="008B75C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6A059617" w14:textId="77777777" w:rsidR="00B9516C" w:rsidRPr="00DE6D40" w:rsidRDefault="00B9516C" w:rsidP="00DE6D40">
      <w:pPr>
        <w:rPr>
          <w:rFonts w:ascii="SassoonPrimaryInfant" w:hAnsi="SassoonPrimaryInfant"/>
          <w:b/>
          <w:color w:val="FF0000"/>
          <w:sz w:val="24"/>
          <w:szCs w:val="24"/>
        </w:rPr>
      </w:pPr>
    </w:p>
    <w:sectPr w:rsidR="00B9516C" w:rsidRPr="00DE6D40" w:rsidSect="00A701C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34B7" w14:textId="77777777" w:rsidR="005D0B4D" w:rsidRDefault="005D0B4D" w:rsidP="005D0B4D">
      <w:pPr>
        <w:spacing w:after="0" w:line="240" w:lineRule="auto"/>
      </w:pPr>
      <w:r>
        <w:separator/>
      </w:r>
    </w:p>
  </w:endnote>
  <w:endnote w:type="continuationSeparator" w:id="0">
    <w:p w14:paraId="413D6384" w14:textId="77777777" w:rsidR="005D0B4D" w:rsidRDefault="005D0B4D" w:rsidP="005D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A94B" w14:textId="77777777" w:rsidR="005D0B4D" w:rsidRDefault="005D0B4D" w:rsidP="005D0B4D">
      <w:pPr>
        <w:spacing w:after="0" w:line="240" w:lineRule="auto"/>
      </w:pPr>
      <w:r>
        <w:separator/>
      </w:r>
    </w:p>
  </w:footnote>
  <w:footnote w:type="continuationSeparator" w:id="0">
    <w:p w14:paraId="3AEF0FB0" w14:textId="77777777" w:rsidR="005D0B4D" w:rsidRDefault="005D0B4D" w:rsidP="005D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D76"/>
    <w:multiLevelType w:val="hybridMultilevel"/>
    <w:tmpl w:val="3B9E9090"/>
    <w:lvl w:ilvl="0" w:tplc="542ECF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44B6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87E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C35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626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0CDE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0081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273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838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C6A1E"/>
    <w:multiLevelType w:val="multilevel"/>
    <w:tmpl w:val="9E4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B670C"/>
    <w:multiLevelType w:val="hybridMultilevel"/>
    <w:tmpl w:val="13D2ACB4"/>
    <w:lvl w:ilvl="0" w:tplc="F51A79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0BB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410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A988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A2D6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EE71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8F5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633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A27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04CBB"/>
    <w:multiLevelType w:val="hybridMultilevel"/>
    <w:tmpl w:val="BBF8CE9A"/>
    <w:lvl w:ilvl="0" w:tplc="9FA4FC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C36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2E3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058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A33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CE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A89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643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AA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A03E5D"/>
    <w:multiLevelType w:val="hybridMultilevel"/>
    <w:tmpl w:val="8BA49516"/>
    <w:lvl w:ilvl="0" w:tplc="D28AA602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882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9A4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14C9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A5F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CDB7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A038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079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222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353A13"/>
    <w:multiLevelType w:val="hybridMultilevel"/>
    <w:tmpl w:val="2FD43690"/>
    <w:lvl w:ilvl="0" w:tplc="9E3AA7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CAA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1EBE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EA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6D7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453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6A5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AE7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ECF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189886">
    <w:abstractNumId w:val="5"/>
  </w:num>
  <w:num w:numId="2" w16cid:durableId="89008062">
    <w:abstractNumId w:val="0"/>
  </w:num>
  <w:num w:numId="3" w16cid:durableId="758215596">
    <w:abstractNumId w:val="4"/>
  </w:num>
  <w:num w:numId="4" w16cid:durableId="1283338528">
    <w:abstractNumId w:val="3"/>
  </w:num>
  <w:num w:numId="5" w16cid:durableId="1717705073">
    <w:abstractNumId w:val="2"/>
  </w:num>
  <w:num w:numId="6" w16cid:durableId="30385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38"/>
    <w:rsid w:val="00056ABD"/>
    <w:rsid w:val="000D721F"/>
    <w:rsid w:val="000F18D9"/>
    <w:rsid w:val="001223C5"/>
    <w:rsid w:val="00144E88"/>
    <w:rsid w:val="001830BA"/>
    <w:rsid w:val="001D4968"/>
    <w:rsid w:val="00223C0E"/>
    <w:rsid w:val="0024318F"/>
    <w:rsid w:val="0026098B"/>
    <w:rsid w:val="002A78F6"/>
    <w:rsid w:val="002C42E3"/>
    <w:rsid w:val="002E3B38"/>
    <w:rsid w:val="002F1D7F"/>
    <w:rsid w:val="00302948"/>
    <w:rsid w:val="00312186"/>
    <w:rsid w:val="00314F3E"/>
    <w:rsid w:val="00322E7A"/>
    <w:rsid w:val="0032780D"/>
    <w:rsid w:val="00355342"/>
    <w:rsid w:val="00370C21"/>
    <w:rsid w:val="003844A6"/>
    <w:rsid w:val="00386484"/>
    <w:rsid w:val="004C73E5"/>
    <w:rsid w:val="004D5A6F"/>
    <w:rsid w:val="004D5ED7"/>
    <w:rsid w:val="00570110"/>
    <w:rsid w:val="005A598A"/>
    <w:rsid w:val="005D0B4D"/>
    <w:rsid w:val="0065731E"/>
    <w:rsid w:val="006611A9"/>
    <w:rsid w:val="00682D84"/>
    <w:rsid w:val="006F0691"/>
    <w:rsid w:val="007005F0"/>
    <w:rsid w:val="00715A64"/>
    <w:rsid w:val="007254B0"/>
    <w:rsid w:val="00761BCF"/>
    <w:rsid w:val="007E6DAC"/>
    <w:rsid w:val="007E7A37"/>
    <w:rsid w:val="00805004"/>
    <w:rsid w:val="00844600"/>
    <w:rsid w:val="00846B51"/>
    <w:rsid w:val="008773CF"/>
    <w:rsid w:val="008A6966"/>
    <w:rsid w:val="008A737E"/>
    <w:rsid w:val="008B75C6"/>
    <w:rsid w:val="00992D37"/>
    <w:rsid w:val="009A6084"/>
    <w:rsid w:val="009D6D6E"/>
    <w:rsid w:val="009D70A2"/>
    <w:rsid w:val="00A178EF"/>
    <w:rsid w:val="00A21344"/>
    <w:rsid w:val="00A701C0"/>
    <w:rsid w:val="00A733E3"/>
    <w:rsid w:val="00A8217D"/>
    <w:rsid w:val="00A97E05"/>
    <w:rsid w:val="00AD0B8A"/>
    <w:rsid w:val="00B129EC"/>
    <w:rsid w:val="00B13403"/>
    <w:rsid w:val="00B6602F"/>
    <w:rsid w:val="00B9516C"/>
    <w:rsid w:val="00C22640"/>
    <w:rsid w:val="00C44FD8"/>
    <w:rsid w:val="00C74522"/>
    <w:rsid w:val="00CB1FA1"/>
    <w:rsid w:val="00CD48CC"/>
    <w:rsid w:val="00D325B2"/>
    <w:rsid w:val="00D361F9"/>
    <w:rsid w:val="00D82138"/>
    <w:rsid w:val="00D961F4"/>
    <w:rsid w:val="00DA6493"/>
    <w:rsid w:val="00DE6D40"/>
    <w:rsid w:val="00E04E14"/>
    <w:rsid w:val="00E07C8D"/>
    <w:rsid w:val="00E262A2"/>
    <w:rsid w:val="00E34921"/>
    <w:rsid w:val="00E50E30"/>
    <w:rsid w:val="00E93883"/>
    <w:rsid w:val="00EA16E9"/>
    <w:rsid w:val="00EC17D1"/>
    <w:rsid w:val="00F01BDF"/>
    <w:rsid w:val="00F81295"/>
    <w:rsid w:val="00FB1A30"/>
    <w:rsid w:val="00FB54A0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EDC1"/>
  <w15:chartTrackingRefBased/>
  <w15:docId w15:val="{BFC8720B-8E9F-4E08-BA36-E6AAA2A0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1E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2A78F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B4D"/>
  </w:style>
  <w:style w:type="paragraph" w:styleId="Footer">
    <w:name w:val="footer"/>
    <w:basedOn w:val="Normal"/>
    <w:link w:val="FooterChar"/>
    <w:uiPriority w:val="99"/>
    <w:unhideWhenUsed/>
    <w:rsid w:val="005D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EDEE-5ED4-45F3-B751-F84DD44D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</dc:creator>
  <cp:keywords/>
  <dc:description/>
  <cp:lastModifiedBy>Catherine East</cp:lastModifiedBy>
  <cp:revision>2</cp:revision>
  <cp:lastPrinted>2022-04-11T11:44:00Z</cp:lastPrinted>
  <dcterms:created xsi:type="dcterms:W3CDTF">2023-10-15T09:29:00Z</dcterms:created>
  <dcterms:modified xsi:type="dcterms:W3CDTF">2023-10-15T09:29:00Z</dcterms:modified>
</cp:coreProperties>
</file>