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523"/>
        <w:gridCol w:w="887"/>
        <w:gridCol w:w="2622"/>
        <w:gridCol w:w="213"/>
        <w:gridCol w:w="2268"/>
        <w:gridCol w:w="4536"/>
      </w:tblGrid>
      <w:tr w:rsidR="00813B8B" w14:paraId="3889F240" w14:textId="77777777" w:rsidTr="00EB3B53">
        <w:trPr>
          <w:trHeight w:val="460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8845A52" w14:textId="750C1969" w:rsidR="00813B8B" w:rsidRPr="00366D31" w:rsidRDefault="00813B8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bookmarkStart w:id="0" w:name="_GoBack"/>
            <w:bookmarkEnd w:id="0"/>
            <w:r w:rsidRPr="00366D31">
              <w:rPr>
                <w:rFonts w:ascii="SassoonPrimaryInfant" w:hAnsi="SassoonPrimaryInfant"/>
                <w:b/>
                <w:sz w:val="32"/>
              </w:rPr>
              <w:t xml:space="preserve">Physical Education - </w:t>
            </w:r>
            <w:r w:rsidR="001A3315">
              <w:rPr>
                <w:rFonts w:ascii="SassoonPrimaryInfant" w:hAnsi="SassoonPrimaryInfant"/>
                <w:b/>
                <w:sz w:val="32"/>
              </w:rPr>
              <w:t>Gymnastics</w:t>
            </w:r>
            <w:r w:rsidRPr="00366D31">
              <w:rPr>
                <w:rFonts w:ascii="SassoonPrimaryInfant" w:hAnsi="SassoonPrimaryInfant"/>
                <w:b/>
                <w:sz w:val="32"/>
              </w:rPr>
              <w:t xml:space="preserve"> Progression Map</w:t>
            </w:r>
          </w:p>
        </w:tc>
      </w:tr>
      <w:tr w:rsidR="0030050F" w14:paraId="2619C7EA" w14:textId="77777777" w:rsidTr="0030050F">
        <w:trPr>
          <w:trHeight w:val="19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1F61C3" w14:textId="77777777" w:rsidR="0030050F" w:rsidRDefault="0030050F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SassoonPrimaryInfant" w:hAnsi="SassoonPrimaryInfant"/>
                <w:sz w:val="18"/>
                <w:szCs w:val="28"/>
              </w:rPr>
              <w:t xml:space="preserve">National curriculum expectations </w:t>
            </w:r>
          </w:p>
          <w:p w14:paraId="11F62785" w14:textId="77777777" w:rsidR="0030050F" w:rsidRDefault="0030050F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→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D34" w14:textId="36182DF6" w:rsidR="0030050F" w:rsidRPr="0030050F" w:rsidRDefault="0030050F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b/>
                <w:sz w:val="20"/>
                <w:szCs w:val="20"/>
              </w:rPr>
              <w:t xml:space="preserve">EYFS: </w:t>
            </w:r>
          </w:p>
          <w:p w14:paraId="170777B1" w14:textId="64FEAC24" w:rsidR="0071429E" w:rsidRDefault="0071429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Progress towards a more fluent style of moving with developing control and grace. </w:t>
            </w:r>
          </w:p>
          <w:p w14:paraId="191ED884" w14:textId="77777777" w:rsidR="0071429E" w:rsidRDefault="0071429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39BDD6D9" w14:textId="39A0CB56" w:rsidR="0030050F" w:rsidRPr="0030050F" w:rsidRDefault="0071429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Develop the overall body strength, coordination, balance and agility needed to engage successfully with physical disciplines including gymnastics. </w:t>
            </w:r>
            <w:r w:rsidR="0030050F" w:rsidRPr="0030050F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F136C" w14:textId="77777777" w:rsidR="0030050F" w:rsidRPr="0030050F" w:rsidRDefault="0030050F" w:rsidP="0030050F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b/>
                <w:sz w:val="20"/>
                <w:szCs w:val="20"/>
              </w:rPr>
              <w:t xml:space="preserve">KS1: </w:t>
            </w:r>
          </w:p>
          <w:p w14:paraId="20776FF9" w14:textId="6A239D59" w:rsidR="0030050F" w:rsidRPr="0030050F" w:rsidRDefault="0030050F" w:rsidP="0030050F">
            <w:pPr>
              <w:spacing w:line="240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sz w:val="20"/>
                <w:szCs w:val="20"/>
              </w:rPr>
              <w:t xml:space="preserve">Develop fundamental movement skills, become increasingly competent and confident across a broad range of opportunities to extend agility, balance and coordination, individually and with others. </w:t>
            </w:r>
          </w:p>
        </w:tc>
        <w:tc>
          <w:tcPr>
            <w:tcW w:w="7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F6B3E" w14:textId="77777777" w:rsidR="0030050F" w:rsidRPr="0030050F" w:rsidRDefault="0030050F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b/>
                <w:sz w:val="20"/>
                <w:szCs w:val="20"/>
              </w:rPr>
              <w:t>KS2:</w:t>
            </w:r>
          </w:p>
          <w:p w14:paraId="264184E9" w14:textId="68A5659A" w:rsidR="0030050F" w:rsidRDefault="0030050F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sz w:val="20"/>
                <w:szCs w:val="20"/>
              </w:rPr>
              <w:t xml:space="preserve">Continue to apply and develop a broader range of skills, learning how to use them in different ways and to link them to make actions and sequences of movement. </w:t>
            </w:r>
          </w:p>
          <w:p w14:paraId="2C37AA1A" w14:textId="77777777" w:rsidR="0071429E" w:rsidRPr="0030050F" w:rsidRDefault="0071429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25DE2EFE" w14:textId="6E856329" w:rsidR="0030050F" w:rsidRDefault="0030050F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sz w:val="20"/>
                <w:szCs w:val="20"/>
              </w:rPr>
              <w:t xml:space="preserve">Develop flexibility, strength, control and balance through athletics and gymnastics. </w:t>
            </w:r>
          </w:p>
          <w:p w14:paraId="0E3A132F" w14:textId="77777777" w:rsidR="0071429E" w:rsidRPr="0030050F" w:rsidRDefault="0071429E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0B786DD2" w14:textId="2D4CBF73" w:rsidR="0030050F" w:rsidRPr="0030050F" w:rsidRDefault="0030050F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sz w:val="20"/>
                <w:szCs w:val="20"/>
              </w:rPr>
              <w:t xml:space="preserve">Compare performances with previous ones and demonstrate improvement to achieve their personal best. </w:t>
            </w:r>
          </w:p>
        </w:tc>
      </w:tr>
      <w:tr w:rsidR="0030050F" w14:paraId="7199ED0A" w14:textId="77777777" w:rsidTr="0030050F">
        <w:trPr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171F71" w14:textId="77777777" w:rsidR="0030050F" w:rsidRDefault="0030050F">
            <w:pPr>
              <w:spacing w:line="240" w:lineRule="auto"/>
              <w:rPr>
                <w:rFonts w:ascii="SassoonPrimaryInfant" w:hAnsi="SassoonPrimaryInfant"/>
                <w:b/>
                <w:szCs w:val="28"/>
              </w:rPr>
            </w:pPr>
          </w:p>
          <w:p w14:paraId="001E1E2D" w14:textId="77777777" w:rsidR="0030050F" w:rsidRDefault="0030050F">
            <w:pPr>
              <w:spacing w:line="240" w:lineRule="auto"/>
              <w:rPr>
                <w:rFonts w:ascii="SassoonPrimaryInfant" w:hAnsi="SassoonPrimaryInfant"/>
                <w:b/>
                <w:szCs w:val="28"/>
              </w:rPr>
            </w:pPr>
          </w:p>
          <w:p w14:paraId="1E785BF2" w14:textId="77777777" w:rsidR="0030050F" w:rsidRDefault="0030050F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18"/>
                <w:szCs w:val="28"/>
              </w:rPr>
            </w:pPr>
            <w:r>
              <w:rPr>
                <w:rFonts w:ascii="SassoonPrimaryInfant" w:hAnsi="SassoonPrimaryInfant"/>
                <w:b/>
                <w:szCs w:val="28"/>
              </w:rPr>
              <w:t>Skills</w:t>
            </w:r>
          </w:p>
        </w:tc>
        <w:tc>
          <w:tcPr>
            <w:tcW w:w="3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838" w14:textId="77777777" w:rsidR="0030050F" w:rsidRDefault="0030050F">
            <w:pPr>
              <w:spacing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437" w14:textId="0F24A743" w:rsidR="0030050F" w:rsidRDefault="0030050F">
            <w:pPr>
              <w:spacing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7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6E9" w14:textId="77777777" w:rsidR="0030050F" w:rsidRDefault="0030050F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</w:p>
        </w:tc>
      </w:tr>
      <w:tr w:rsidR="009A5FC3" w14:paraId="06D414F7" w14:textId="77777777" w:rsidTr="0071429E">
        <w:trPr>
          <w:trHeight w:val="4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9756" w14:textId="77777777" w:rsidR="009A5FC3" w:rsidRDefault="009A5FC3">
            <w:pPr>
              <w:spacing w:line="240" w:lineRule="auto"/>
              <w:rPr>
                <w:rFonts w:ascii="SassoonPrimaryInfant" w:hAnsi="SassoonPrimaryInfant"/>
                <w:b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59E13" w14:textId="4DFA13A2" w:rsidR="009A5FC3" w:rsidRDefault="009A5FC3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color w:val="000000" w:themeColor="text1"/>
                <w:sz w:val="28"/>
                <w:szCs w:val="28"/>
              </w:rPr>
              <w:t>Travelling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EE24F5" w14:textId="6038DD26" w:rsidR="009A5FC3" w:rsidRDefault="009A5FC3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Rolling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0C8D9E" w14:textId="5EC3AB58" w:rsidR="009A5FC3" w:rsidRDefault="009A5FC3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Balance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1ECE695" w14:textId="77777777" w:rsidR="009A5FC3" w:rsidRDefault="009A5FC3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Shapes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159385C" w14:textId="5570E27C" w:rsidR="009A5FC3" w:rsidRDefault="009A5FC3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Performance</w:t>
            </w:r>
          </w:p>
        </w:tc>
      </w:tr>
      <w:tr w:rsidR="001A3315" w14:paraId="7A15FC94" w14:textId="77777777" w:rsidTr="00127DAD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34FECE" w14:textId="77777777" w:rsidR="001A3315" w:rsidRDefault="001A3315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Nursery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FF1" w14:textId="64928720" w:rsidR="001A3315" w:rsidRPr="0030050F" w:rsidRDefault="001A3315" w:rsidP="001A3315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30050F">
              <w:rPr>
                <w:rFonts w:ascii="SassoonPrimaryInfant" w:hAnsi="SassoonPrimaryInfant"/>
                <w:sz w:val="20"/>
                <w:szCs w:val="20"/>
              </w:rPr>
              <w:tab/>
            </w:r>
            <w:r w:rsidRPr="0030050F">
              <w:rPr>
                <w:rFonts w:ascii="SassoonPrimaryInfant" w:hAnsi="SassoonPrimaryInfant"/>
                <w:i/>
                <w:sz w:val="20"/>
                <w:szCs w:val="20"/>
              </w:rPr>
              <w:t>Targeted and developed through the EYFS provision.</w:t>
            </w:r>
          </w:p>
          <w:p w14:paraId="34F019AE" w14:textId="2853C971" w:rsidR="001A3315" w:rsidRPr="0030050F" w:rsidRDefault="001A3315" w:rsidP="001A3315">
            <w:pPr>
              <w:tabs>
                <w:tab w:val="left" w:pos="8160"/>
              </w:tabs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9A5FC3" w14:paraId="541AD79C" w14:textId="77777777" w:rsidTr="003C1322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87A7D6" w14:textId="77777777" w:rsidR="009A5FC3" w:rsidRDefault="009A5FC3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Reception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BC0" w14:textId="782A7688" w:rsidR="009A5FC3" w:rsidRPr="001A3315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>Walking</w:t>
            </w:r>
          </w:p>
          <w:p w14:paraId="69A6B753" w14:textId="2D944F21" w:rsidR="009A5FC3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>Running</w:t>
            </w:r>
          </w:p>
          <w:p w14:paraId="2DAC63A1" w14:textId="5E4768E5" w:rsidR="009A5FC3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-Fairy steps</w:t>
            </w:r>
          </w:p>
          <w:p w14:paraId="748FEFE1" w14:textId="6A532238" w:rsidR="009A5FC3" w:rsidRPr="001A3315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-Frog jumps</w:t>
            </w:r>
          </w:p>
          <w:p w14:paraId="3BD3DC4B" w14:textId="2755B30A" w:rsidR="009A5FC3" w:rsidRPr="001A3315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>2 foot bounce</w:t>
            </w:r>
          </w:p>
          <w:p w14:paraId="49B70DBA" w14:textId="1DC24606" w:rsidR="009A5FC3" w:rsidRPr="001A3315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>Hopping</w:t>
            </w:r>
          </w:p>
          <w:p w14:paraId="0E96624E" w14:textId="7CDA9D78" w:rsidR="009A5FC3" w:rsidRPr="001A3315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 xml:space="preserve">Direction </w:t>
            </w: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A3315">
              <w:rPr>
                <w:rFonts w:ascii="SassoonPrimaryInfant" w:hAnsi="SassoonPrimaryInfant"/>
                <w:sz w:val="20"/>
                <w:szCs w:val="20"/>
              </w:rPr>
              <w:t>Forwards/Backwards/Sideways</w:t>
            </w:r>
          </w:p>
          <w:p w14:paraId="473E9023" w14:textId="77777777" w:rsidR="009A5FC3" w:rsidRDefault="009A5FC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AB7" w14:textId="6A5D724C" w:rsidR="009A5FC3" w:rsidRDefault="009A5FC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-Sliding on front, back and side.</w:t>
            </w:r>
          </w:p>
          <w:p w14:paraId="462C6EEC" w14:textId="24968068" w:rsidR="009A5FC3" w:rsidRDefault="009A5FC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-Log rolls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D68" w14:textId="77777777" w:rsidR="009A5FC3" w:rsidRDefault="009A5FC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-Taking weight on hands and feet.</w:t>
            </w:r>
          </w:p>
          <w:p w14:paraId="31A83644" w14:textId="3C1B0664" w:rsidR="009A5FC3" w:rsidRDefault="009A5FC3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-Demonstrate control and coordination.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18F0C" w14:textId="77777777" w:rsidR="009A5FC3" w:rsidRDefault="009A5FC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Creating small and large shapes.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6A313" w14:textId="5C55D5F9" w:rsidR="009A5FC3" w:rsidRDefault="009A5FC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n/a</w:t>
            </w:r>
          </w:p>
        </w:tc>
      </w:tr>
      <w:tr w:rsidR="009A5FC3" w14:paraId="701A1676" w14:textId="77777777" w:rsidTr="003C1322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CE4EFE" w14:textId="77777777" w:rsidR="009A5FC3" w:rsidRDefault="009A5FC3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B2B" w14:textId="2EBF36FE" w:rsidR="009A5FC3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-Jumping</w:t>
            </w:r>
          </w:p>
          <w:p w14:paraId="71B08C5E" w14:textId="78AD724E" w:rsidR="009A5FC3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-Travelling on hands and feet</w:t>
            </w:r>
          </w:p>
          <w:p w14:paraId="54BBEE7E" w14:textId="310717D8" w:rsidR="009A5FC3" w:rsidRDefault="009A5FC3" w:rsidP="001A33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-2 to 2 footed jumps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9BB" w14:textId="69D80E62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-Log roll</w:t>
            </w:r>
          </w:p>
          <w:p w14:paraId="6F932E81" w14:textId="20ACC74E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-Rocking (forward roll)</w:t>
            </w:r>
          </w:p>
          <w:p w14:paraId="4444C0A3" w14:textId="1F66BEEC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-Forward roll into squat</w:t>
            </w:r>
          </w:p>
          <w:p w14:paraId="1F6A5699" w14:textId="43B7376E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-Curled sideways roll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9E4" w14:textId="66D64CAD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-Points and patches</w:t>
            </w:r>
          </w:p>
          <w:p w14:paraId="4300443D" w14:textId="46488142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-Monkey walking</w:t>
            </w:r>
          </w:p>
          <w:p w14:paraId="20EBB75A" w14:textId="669396D8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-Crab walking</w:t>
            </w:r>
          </w:p>
          <w:p w14:paraId="3BAAD7C4" w14:textId="470EBC74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-Caterpillar walk</w:t>
            </w:r>
          </w:p>
          <w:p w14:paraId="480B5A5A" w14:textId="1B607BC5" w:rsidR="009A5FC3" w:rsidRDefault="009A5FC3" w:rsidP="001A331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-Front support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B8487" w14:textId="77777777" w:rsidR="009A5FC3" w:rsidRDefault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-Straight jump.</w:t>
            </w:r>
          </w:p>
          <w:p w14:paraId="757A9CAE" w14:textId="77777777" w:rsidR="000E1838" w:rsidRDefault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-Wide, curled, narrow shapes.</w:t>
            </w:r>
          </w:p>
          <w:p w14:paraId="71794B67" w14:textId="77777777" w:rsidR="000E1838" w:rsidRDefault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-Leap</w:t>
            </w:r>
          </w:p>
          <w:p w14:paraId="20AB5F98" w14:textId="77777777" w:rsidR="000E1838" w:rsidRDefault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-Star jump</w:t>
            </w:r>
          </w:p>
          <w:p w14:paraId="08CA37E5" w14:textId="78FC6C6D" w:rsidR="000E1838" w:rsidRDefault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-Tuck jump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C2C3" w14:textId="5704C3DC" w:rsidR="000E1838" w:rsidRP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sequence 2 movements together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26CF551E" w14:textId="305818B7" w:rsidR="000E1838" w:rsidRP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hold balances for a count of 3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748A6D73" w14:textId="4EC2F65A" w:rsidR="000E1838" w:rsidRP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demonstrate good body tension in their movement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7D95B967" w14:textId="6B12CF02" w:rsidR="000E1838" w:rsidRP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Can use ideas from </w:t>
            </w:r>
          </w:p>
          <w:p w14:paraId="57C5BD21" w14:textId="5107E86B" w:rsidR="000E1838" w:rsidRP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demonstrations in their own work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6F3F728A" w14:textId="6CDABE56" w:rsidR="009A5FC3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make comments about a performance they have watched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</w:tc>
      </w:tr>
      <w:tr w:rsidR="00813B8B" w14:paraId="6A0D225C" w14:textId="77777777" w:rsidTr="003C1322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DC904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760" w14:textId="2317B7D1" w:rsidR="00813B8B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-Hands and feet</w:t>
            </w:r>
          </w:p>
          <w:p w14:paraId="5FF38199" w14:textId="658A5724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-Jumping</w:t>
            </w:r>
          </w:p>
          <w:p w14:paraId="073DE41C" w14:textId="615C46EA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-Spinning</w:t>
            </w:r>
          </w:p>
          <w:p w14:paraId="2C197998" w14:textId="47F909D3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-Changing direction</w:t>
            </w:r>
          </w:p>
          <w:p w14:paraId="37FAAE82" w14:textId="3141EC1E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-Pathways</w:t>
            </w:r>
          </w:p>
          <w:p w14:paraId="15949595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14:paraId="003B283C" w14:textId="77777777" w:rsidR="00813B8B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3B8" w14:textId="77777777" w:rsidR="00813B8B" w:rsidRDefault="00813B8B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>Sideways shoulder roll.</w:t>
            </w:r>
          </w:p>
          <w:p w14:paraId="5684203E" w14:textId="77777777" w:rsidR="000E1838" w:rsidRDefault="000E1838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-Curled and stretched sideways roll.</w:t>
            </w:r>
          </w:p>
          <w:p w14:paraId="766B4218" w14:textId="77777777" w:rsidR="000E1838" w:rsidRDefault="000E1838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-Recap skill of forward rolling. </w:t>
            </w:r>
          </w:p>
          <w:p w14:paraId="7B817181" w14:textId="17F08CED" w:rsidR="000E1838" w:rsidRDefault="000E1838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-Moving in and out of a forward roll.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9CD4F" w14:textId="77777777" w:rsidR="00813B8B" w:rsidRDefault="00813B8B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>Kicking horse.</w:t>
            </w:r>
          </w:p>
          <w:p w14:paraId="5E4FF7C4" w14:textId="77777777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-Introduction of handstands.</w:t>
            </w:r>
          </w:p>
          <w:p w14:paraId="0A47A8ED" w14:textId="77777777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-Shoulder balance.</w:t>
            </w:r>
          </w:p>
          <w:p w14:paraId="1DE21230" w14:textId="1DC37D52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-Bunny hop over apparatus.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6053" w14:textId="5A111029" w:rsidR="000E1838" w:rsidRDefault="00813B8B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 xml:space="preserve"> Bridges</w:t>
            </w:r>
          </w:p>
          <w:p w14:paraId="1F641F21" w14:textId="77777777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-Twisted jump</w:t>
            </w:r>
          </w:p>
          <w:p w14:paraId="5F0AF9B2" w14:textId="77777777" w:rsidR="000E1838" w:rsidRP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-Jumping from a raised surface</w:t>
            </w:r>
          </w:p>
          <w:p w14:paraId="6571436C" w14:textId="431A1128" w:rsidR="00813B8B" w:rsidRPr="000E1838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C4A" w14:textId="7EFEDA7B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use a still and neat start and end position.</w:t>
            </w:r>
          </w:p>
          <w:p w14:paraId="663D2BB9" w14:textId="54F88185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work co-operatively with a partner (where appropriate).</w:t>
            </w:r>
          </w:p>
          <w:p w14:paraId="53C3460D" w14:textId="5C8D9E7C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create a sequence of 3-4 movements.</w:t>
            </w:r>
          </w:p>
          <w:p w14:paraId="4C6E251A" w14:textId="3E56F103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hold balances for a count of 3 with good body tension.</w:t>
            </w:r>
          </w:p>
          <w:p w14:paraId="5D139E04" w14:textId="58805C83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-Can take weight on different parts of body when using apparatus </w:t>
            </w:r>
            <w:proofErr w:type="spellStart"/>
            <w:r w:rsidRPr="000E1838">
              <w:rPr>
                <w:rFonts w:ascii="SassoonPrimaryInfant" w:hAnsi="SassoonPrimaryInfant"/>
                <w:sz w:val="20"/>
                <w:szCs w:val="20"/>
              </w:rPr>
              <w:t>e.g</w:t>
            </w:r>
            <w:proofErr w:type="spellEnd"/>
            <w:r w:rsidRPr="000E1838">
              <w:rPr>
                <w:rFonts w:ascii="SassoonPrimaryInfant" w:hAnsi="SassoonPrimaryInfant"/>
                <w:sz w:val="20"/>
                <w:szCs w:val="20"/>
              </w:rPr>
              <w:t xml:space="preserve"> hopping over.</w:t>
            </w:r>
          </w:p>
          <w:p w14:paraId="616D14A8" w14:textId="71157E92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change speed, direction and level when performing.</w:t>
            </w:r>
          </w:p>
          <w:p w14:paraId="111709FF" w14:textId="4D670EC5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share ideas and make comments about a performance they have watched.</w:t>
            </w:r>
          </w:p>
          <w:p w14:paraId="1F86985C" w14:textId="13282DF2" w:rsidR="00813B8B" w:rsidRP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0E1838">
              <w:rPr>
                <w:rFonts w:ascii="SassoonPrimaryInfant" w:hAnsi="SassoonPrimaryInfant"/>
                <w:sz w:val="20"/>
                <w:szCs w:val="20"/>
              </w:rPr>
              <w:t>-Can use ideas from demonstrations in their own.</w:t>
            </w:r>
          </w:p>
          <w:p w14:paraId="098FBB32" w14:textId="77777777" w:rsidR="00813B8B" w:rsidRPr="000E1838" w:rsidRDefault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813B8B" w14:paraId="00A97A50" w14:textId="77777777" w:rsidTr="003C1322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EC2247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A28" w14:textId="77777777" w:rsidR="000E1838" w:rsidRDefault="000E1838">
            <w:pPr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-Matching and contrasting partner movement. </w:t>
            </w:r>
          </w:p>
          <w:p w14:paraId="750418FB" w14:textId="076721C6" w:rsidR="000E1838" w:rsidRPr="000E1838" w:rsidRDefault="000E1838">
            <w:pPr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-Direct and indirect pathways.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5783A" w14:textId="1E428520" w:rsidR="007F3010" w:rsidRDefault="00813B8B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 xml:space="preserve">Cartwheels over benches. </w:t>
            </w:r>
          </w:p>
          <w:p w14:paraId="78F9EB5F" w14:textId="755E7C84" w:rsidR="000E1838" w:rsidRDefault="000E1838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-Lead up skills in backwards roll. </w:t>
            </w:r>
          </w:p>
          <w:p w14:paraId="44DBBDAD" w14:textId="352FCB02" w:rsidR="000E1838" w:rsidRPr="000E1838" w:rsidRDefault="000E1838" w:rsidP="00813B8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-Cartwheels over benches (extension – cartwheels on floor).</w:t>
            </w:r>
          </w:p>
          <w:p w14:paraId="1EF20E88" w14:textId="77777777" w:rsidR="00813B8B" w:rsidRDefault="00813B8B">
            <w:pPr>
              <w:spacing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4397E" w14:textId="3F7158EB" w:rsidR="000E1838" w:rsidRDefault="00813B8B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proofErr w:type="spellStart"/>
            <w:r w:rsidR="000E1838">
              <w:rPr>
                <w:rFonts w:ascii="SassoonPrimaryInfant" w:hAnsi="SassoonPrimaryInfant"/>
                <w:sz w:val="20"/>
                <w:szCs w:val="20"/>
                <w:lang w:val="fr-FR"/>
              </w:rPr>
              <w:t>Kicking</w:t>
            </w:r>
            <w:proofErr w:type="spellEnd"/>
            <w:r w:rsidR="000E1838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horse.</w:t>
            </w:r>
          </w:p>
          <w:p w14:paraId="7A6CFFFE" w14:textId="7704593B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Handstands</w:t>
            </w:r>
            <w:proofErr w:type="spellEnd"/>
          </w:p>
          <w:p w14:paraId="7CE013D5" w14:textId="7B804DE0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Recap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shoulder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balance. </w:t>
            </w:r>
          </w:p>
          <w:p w14:paraId="04388E67" w14:textId="42B274B5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-Cat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spring</w:t>
            </w:r>
            <w:proofErr w:type="spellEnd"/>
          </w:p>
          <w:p w14:paraId="53340A8F" w14:textId="38597A5D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Spinning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top</w:t>
            </w:r>
          </w:p>
          <w:p w14:paraId="05A0FBE3" w14:textId="058BD84F" w:rsidR="002075B7" w:rsidRPr="00813B8B" w:rsidRDefault="002075B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BD749" w14:textId="3BA3D162" w:rsidR="000E1838" w:rsidRDefault="00813B8B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813B8B">
              <w:rPr>
                <w:rFonts w:ascii="SassoonPrimaryInfant" w:hAnsi="SassoonPrimaryInfant"/>
                <w:sz w:val="20"/>
                <w:szCs w:val="20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 xml:space="preserve">Stretching, curling and arching jumps. </w:t>
            </w:r>
          </w:p>
          <w:p w14:paraId="27BB55BB" w14:textId="59FD64C2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-Tucked jump</w:t>
            </w:r>
          </w:p>
          <w:p w14:paraId="690F5DFC" w14:textId="679FDE7E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-Jumping from apparatus with star jump and tucked jump upward.</w:t>
            </w:r>
          </w:p>
          <w:p w14:paraId="7B2785B9" w14:textId="6EB4F934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-Symmetrical and asymmetrical shapes. </w:t>
            </w:r>
          </w:p>
          <w:p w14:paraId="31AB1EAC" w14:textId="5BB8193A" w:rsidR="007A4977" w:rsidRPr="00813B8B" w:rsidRDefault="007A497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95DF" w14:textId="4F9D7533" w:rsidR="000E1838" w:rsidRPr="006B7F36" w:rsidRDefault="000E1838" w:rsidP="000E1838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-</w:t>
            </w:r>
            <w:r w:rsidRPr="006B7F36">
              <w:rPr>
                <w:rFonts w:ascii="SassoonPrimaryInfant" w:hAnsi="SassoonPrimaryInfant"/>
                <w:sz w:val="20"/>
              </w:rPr>
              <w:t>Can use and hold start and end positions.</w:t>
            </w:r>
          </w:p>
          <w:p w14:paraId="74E0B16E" w14:textId="66A6183E" w:rsidR="000E1838" w:rsidRDefault="000E1838" w:rsidP="000E1838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-</w:t>
            </w:r>
            <w:r w:rsidRPr="006B7F36">
              <w:rPr>
                <w:rFonts w:ascii="SassoonPrimaryInfant" w:hAnsi="SassoonPrimaryInfant"/>
                <w:sz w:val="20"/>
              </w:rPr>
              <w:t xml:space="preserve">Can work collaboratively with another to produce </w:t>
            </w:r>
            <w:r>
              <w:rPr>
                <w:rFonts w:ascii="SassoonPrimaryInfant" w:hAnsi="SassoonPrimaryInfant"/>
                <w:sz w:val="20"/>
              </w:rPr>
              <w:t xml:space="preserve">a </w:t>
            </w:r>
            <w:r w:rsidRPr="006B7F36">
              <w:rPr>
                <w:rFonts w:ascii="SassoonPrimaryInfant" w:hAnsi="SassoonPrimaryInfant"/>
                <w:sz w:val="20"/>
              </w:rPr>
              <w:t>sequence (include matching and contrast).</w:t>
            </w:r>
          </w:p>
          <w:p w14:paraId="0897410C" w14:textId="0CFCDFE3" w:rsidR="000E1838" w:rsidRPr="006B7F36" w:rsidRDefault="000E1838" w:rsidP="000E1838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-Can perform a controlled sequence of 3-4 movements.</w:t>
            </w:r>
          </w:p>
          <w:p w14:paraId="7EC51284" w14:textId="5C25C761" w:rsidR="000E1838" w:rsidRPr="006B7F36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Can hold balances for a count of 3 with good body tension</w:t>
            </w:r>
          </w:p>
          <w:p w14:paraId="190BA26D" w14:textId="4E0FB36C" w:rsidR="000E1838" w:rsidRPr="006B7F36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Can travel around apparatus with smooth transitions (joins) and controlled movements.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br/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Can use various speed, direction, shapes and levels</w:t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>.</w:t>
            </w:r>
          </w:p>
          <w:p w14:paraId="651B05A3" w14:textId="3086B06E" w:rsidR="000E1838" w:rsidRPr="006B7F36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Can transfer floor work onto apparatus safely</w:t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 xml:space="preserve"> and carefully.</w:t>
            </w:r>
          </w:p>
          <w:p w14:paraId="1494EE83" w14:textId="3A2B4B45" w:rsidR="000E1838" w:rsidRDefault="000E1838" w:rsidP="000E1838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-With guidance, c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an use peer assessment to identify strengths and areas to develop</w:t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 xml:space="preserve"> in others work.</w:t>
            </w:r>
          </w:p>
          <w:p w14:paraId="2614A277" w14:textId="29F371B5" w:rsidR="007A4977" w:rsidRDefault="000E1838" w:rsidP="000E1838">
            <w:pPr>
              <w:spacing w:line="240" w:lineRule="auto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>Is beginning to self-assess</w:t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 xml:space="preserve"> and magpie ideas</w:t>
            </w:r>
            <w:r w:rsidRPr="006B7F36">
              <w:rPr>
                <w:rFonts w:ascii="SassoonPrimaryInfant" w:hAnsi="SassoonPrimaryInfant"/>
                <w:color w:val="000000" w:themeColor="text1"/>
                <w:sz w:val="20"/>
              </w:rPr>
              <w:t xml:space="preserve"> throughout the lesson to improve their own sequence.</w:t>
            </w:r>
          </w:p>
        </w:tc>
      </w:tr>
      <w:tr w:rsidR="00813B8B" w14:paraId="4484693A" w14:textId="77777777" w:rsidTr="003C1322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C602B1" w14:textId="77777777" w:rsidR="00813B8B" w:rsidRDefault="00813B8B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E6F" w14:textId="5A5AAAFA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sz w:val="20"/>
                <w:szCs w:val="20"/>
              </w:rPr>
              <w:t>Rolling, jumping and balancing in a sequence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36FEDA78" w14:textId="77777777" w:rsid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sz w:val="20"/>
                <w:szCs w:val="20"/>
              </w:rPr>
              <w:t xml:space="preserve">Hands and </w:t>
            </w:r>
            <w:proofErr w:type="gramStart"/>
            <w:r w:rsidRPr="000E1838">
              <w:rPr>
                <w:rFonts w:ascii="SassoonPrimaryInfant" w:hAnsi="SassoonPrimaryInfant"/>
                <w:sz w:val="20"/>
                <w:szCs w:val="20"/>
              </w:rPr>
              <w:t xml:space="preserve">feet 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  <w:proofErr w:type="gramEnd"/>
          </w:p>
          <w:p w14:paraId="1C7238FE" w14:textId="77777777" w:rsid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sz w:val="20"/>
                <w:szCs w:val="20"/>
              </w:rPr>
              <w:t>Linking different types of travel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15345BB" w14:textId="1FEAA7A5" w:rsidR="000E1838" w:rsidRPr="000E1838" w:rsidRDefault="000E1838" w:rsidP="000E183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sz w:val="20"/>
                <w:szCs w:val="20"/>
              </w:rPr>
              <w:t>Partnered work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B033B85" w14:textId="7F1691F7" w:rsidR="000E1838" w:rsidRDefault="000E1838" w:rsidP="000E1838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0E1838">
              <w:rPr>
                <w:rFonts w:ascii="SassoonPrimaryInfant" w:hAnsi="SassoonPrimaryInfant"/>
                <w:sz w:val="20"/>
                <w:szCs w:val="20"/>
              </w:rPr>
              <w:t>Linking different types of travel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37F" w14:textId="77777777" w:rsidR="000E1838" w:rsidRDefault="00A3327A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="000E1838">
              <w:rPr>
                <w:rFonts w:ascii="SassoonPrimaryInfant" w:hAnsi="SassoonPrimaryInfant"/>
                <w:sz w:val="20"/>
                <w:szCs w:val="20"/>
              </w:rPr>
              <w:t xml:space="preserve">Lead up skills in backwards roll. </w:t>
            </w:r>
          </w:p>
          <w:p w14:paraId="74235963" w14:textId="77777777" w:rsidR="000E1838" w:rsidRDefault="000E1838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-Stretched roll with one leg leading. </w:t>
            </w:r>
          </w:p>
          <w:p w14:paraId="375490B9" w14:textId="77777777" w:rsidR="00451C05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-Cartwheel over a bench. </w:t>
            </w:r>
          </w:p>
          <w:p w14:paraId="1684D623" w14:textId="77777777" w:rsidR="00451C05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-Cartwheel on floor.</w:t>
            </w:r>
          </w:p>
          <w:p w14:paraId="6E0E27B0" w14:textId="77777777" w:rsidR="00451C05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-Backwards roll. </w:t>
            </w:r>
          </w:p>
          <w:p w14:paraId="07B90B91" w14:textId="166E2EFD" w:rsidR="00451C05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-Coming out of forward roll. </w:t>
            </w:r>
          </w:p>
          <w:p w14:paraId="7BD98925" w14:textId="77777777" w:rsidR="00451C05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-Coming out of backwards roll. </w:t>
            </w:r>
          </w:p>
          <w:p w14:paraId="6E75A2ED" w14:textId="6EA0379E" w:rsidR="009F1963" w:rsidRDefault="00451C05" w:rsidP="000E1838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-Teddy roll</w:t>
            </w:r>
            <w:r w:rsidR="009F196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31F859BB" w14:textId="77777777" w:rsidR="008A6B97" w:rsidRDefault="008A6B97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729AF" w14:textId="1E80F7DA" w:rsidR="00451C05" w:rsidRDefault="00A3327A" w:rsidP="00451C0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r w:rsidR="00451C05"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Points and patches. </w:t>
            </w:r>
          </w:p>
          <w:p w14:paraId="54B135EB" w14:textId="1EC7886B" w:rsidR="00451C05" w:rsidRDefault="00451C05" w:rsidP="00451C0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>Headstands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– challenge for more able. </w:t>
            </w:r>
          </w:p>
          <w:p w14:paraId="60F3D79D" w14:textId="1C0D5CC1" w:rsidR="009F1963" w:rsidRDefault="009F1963">
            <w:pPr>
              <w:spacing w:line="240" w:lineRule="auto"/>
              <w:rPr>
                <w:rFonts w:ascii="SassoonPrimaryInfant" w:hAnsi="SassoonPrimaryInfant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00A" w14:textId="77777777" w:rsidR="008A6B97" w:rsidRDefault="003D07BA" w:rsidP="00451C05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 w:cs="Segoe UI"/>
                <w:sz w:val="20"/>
                <w:szCs w:val="20"/>
                <w:lang w:val="fr-FR"/>
              </w:rPr>
            </w:pPr>
            <w:r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>-</w:t>
            </w:r>
            <w:proofErr w:type="spellStart"/>
            <w:r w:rsidR="00451C05"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>Tucked</w:t>
            </w:r>
            <w:proofErr w:type="spellEnd"/>
            <w:r w:rsidR="00451C05">
              <w:rPr>
                <w:rFonts w:ascii="SassoonPrimaryInfant" w:hAnsi="SassoonPrimaryInfant" w:cs="Segoe UI"/>
                <w:sz w:val="20"/>
                <w:szCs w:val="20"/>
                <w:lang w:val="fr-FR"/>
              </w:rPr>
              <w:t xml:space="preserve"> jump. </w:t>
            </w:r>
          </w:p>
          <w:p w14:paraId="6D322962" w14:textId="6FE75091" w:rsidR="00451C05" w:rsidRDefault="00451C05" w:rsidP="00451C05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-Recap leap.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C1CB" w14:textId="29BA73AE" w:rsidR="00451C05" w:rsidRPr="00451C05" w:rsidRDefault="00451C05" w:rsidP="00451C0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hold start and ending positions and balances for a count of 3 with good body tension and extension.</w:t>
            </w:r>
            <w:r w:rsidRPr="00451C05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4F1AE52F" w14:textId="70F4A895" w:rsidR="00451C05" w:rsidRPr="00451C05" w:rsidRDefault="00451C05" w:rsidP="00451C0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sz w:val="20"/>
                <w:szCs w:val="20"/>
              </w:rPr>
              <w:t>Can hold shapes in the air momentarily</w:t>
            </w:r>
          </w:p>
          <w:p w14:paraId="3ADD3C3C" w14:textId="5D813AE2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select favourite balances/jumps/rolls and use them within a 4-5 movement sequence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02490705" w14:textId="41BCD8C7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safely travel around others whilst maintaining smooth transitions (joins) and controlled movements.</w:t>
            </w:r>
          </w:p>
          <w:p w14:paraId="5A74CD1A" w14:textId="7E6AEE72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transfer elements of floor work into a sequence on the apparatus using various speed, direction, shapes and levels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2477AD72" w14:textId="2FBBB6AA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Has an awareness of others and can keep themselves safe by managing risk</w:t>
            </w: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.</w:t>
            </w:r>
          </w:p>
          <w:p w14:paraId="1E45C15D" w14:textId="77777777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  <w:p w14:paraId="7517C32E" w14:textId="4F5B6455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lastRenderedPageBreak/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With guidance, can use peer assessment to identify strengths and areas to develop in others work.</w:t>
            </w:r>
          </w:p>
          <w:p w14:paraId="5C231A4A" w14:textId="590D87B3" w:rsidR="00451C05" w:rsidRPr="00451C05" w:rsidRDefault="00451C05" w:rsidP="00451C05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-I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s beginning to use self-assessment to develop the ‘quality of movements’ in their sequence.</w:t>
            </w:r>
          </w:p>
          <w:p w14:paraId="07BEF9DE" w14:textId="771BC1AE" w:rsidR="009F1963" w:rsidRPr="00451C05" w:rsidRDefault="00451C05" w:rsidP="00451C05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</w:t>
            </w:r>
            <w:r w:rsidRPr="00451C0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Can use and improve ideas from demonstrations in their own work.</w:t>
            </w:r>
          </w:p>
        </w:tc>
      </w:tr>
      <w:tr w:rsidR="003C1322" w14:paraId="017AB625" w14:textId="77777777" w:rsidTr="003C1322">
        <w:trPr>
          <w:trHeight w:val="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C5BD06" w14:textId="77777777" w:rsidR="003C1322" w:rsidRDefault="003C1322" w:rsidP="003C1322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8BB" w14:textId="17E6222D" w:rsidR="003C1322" w:rsidRPr="003C1322" w:rsidRDefault="003C1322" w:rsidP="003C132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One foot to one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 xml:space="preserve">foot jumps (same and </w:t>
            </w:r>
            <w:r>
              <w:rPr>
                <w:rFonts w:ascii="SassoonPrimaryInfant" w:hAnsi="SassoonPrimaryInfant"/>
                <w:sz w:val="20"/>
                <w:szCs w:val="20"/>
              </w:rPr>
              <w:t>alternate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14:paraId="62005BD1" w14:textId="156FB4A3" w:rsidR="003C1322" w:rsidRPr="003C1322" w:rsidRDefault="003C1322" w:rsidP="003C132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One foot to two feet</w:t>
            </w:r>
          </w:p>
          <w:p w14:paraId="42CF519E" w14:textId="1CD308E3" w:rsidR="003C1322" w:rsidRPr="003C1322" w:rsidRDefault="003C1322" w:rsidP="003C1322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C1322">
              <w:rPr>
                <w:rFonts w:ascii="SassoonPrimaryInfant" w:hAnsi="SassoonPrimaryInfant"/>
                <w:sz w:val="20"/>
                <w:szCs w:val="20"/>
                <w:highlight w:val="lightGray"/>
              </w:rPr>
              <w:t>2 foot to 2 foot</w:t>
            </w:r>
            <w:r>
              <w:rPr>
                <w:rFonts w:ascii="SassoonPrimaryInfant" w:hAnsi="SassoonPrimaryInfant"/>
                <w:sz w:val="20"/>
                <w:szCs w:val="20"/>
                <w:highlight w:val="lightGray"/>
              </w:rPr>
              <w:t xml:space="preserve"> </w:t>
            </w:r>
            <w:r w:rsidRPr="003C1322">
              <w:rPr>
                <w:rFonts w:ascii="SassoonPrimaryInfant" w:hAnsi="SassoonPrimaryInfant"/>
                <w:sz w:val="20"/>
                <w:szCs w:val="20"/>
                <w:highlight w:val="lightGray"/>
              </w:rPr>
              <w:t>jumps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5D6B02EC" w14:textId="4383B573" w:rsidR="003C1322" w:rsidRPr="003C1322" w:rsidRDefault="003C1322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Two feet to one foot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jump. </w:t>
            </w:r>
          </w:p>
          <w:p w14:paraId="7CC5E219" w14:textId="13306A58" w:rsidR="003C1322" w:rsidRPr="003C1322" w:rsidRDefault="003C1322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Long axis, side to side axis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stomach to back axis turning ideas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B3AC773" w14:textId="2ED4CB4E" w:rsidR="003C1322" w:rsidRPr="003C1322" w:rsidRDefault="003C1322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3C1322">
              <w:rPr>
                <w:rFonts w:ascii="SassoonPrimaryInfant" w:hAnsi="SassoonPrimaryInfant"/>
                <w:sz w:val="20"/>
                <w:szCs w:val="20"/>
              </w:rPr>
              <w:t>Spinning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13B" w14:textId="1EEE2AD8" w:rsidR="003C1322" w:rsidRDefault="003C1322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Practise and perfecting of previously taught rolls.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40D1" w14:textId="753C1029" w:rsidR="003C1322" w:rsidRDefault="003C1322" w:rsidP="003C1322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Practise and perfecting of previously taught balances.  </w:t>
            </w:r>
          </w:p>
          <w:p w14:paraId="6D4CE7B3" w14:textId="10355F23" w:rsidR="003C1322" w:rsidRDefault="003C1322" w:rsidP="003C1322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E086" w14:textId="266C1BA8" w:rsidR="003C1322" w:rsidRDefault="003C1322" w:rsidP="003C1322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-Different body parts facing the floor in bridges.</w:t>
            </w:r>
          </w:p>
          <w:p w14:paraId="1C6DCD42" w14:textId="1A10BC0C" w:rsidR="003C1322" w:rsidRDefault="003C1322" w:rsidP="003C1322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-High and low bridges. </w:t>
            </w:r>
          </w:p>
          <w:p w14:paraId="0F0ACA44" w14:textId="10305A2E" w:rsidR="003C1322" w:rsidRDefault="003C1322" w:rsidP="003C1322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-Squat on the box.</w:t>
            </w:r>
          </w:p>
          <w:p w14:paraId="0151534F" w14:textId="009CE53F" w:rsidR="003C1322" w:rsidRDefault="003C1322" w:rsidP="003C1322">
            <w:pPr>
              <w:autoSpaceDE w:val="0"/>
              <w:autoSpaceDN w:val="0"/>
              <w:adjustRightInd w:val="0"/>
              <w:spacing w:after="200"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1ABE" w14:textId="029C523C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hold shapes in the air momentarily and is beginning to use flight within performance</w:t>
            </w:r>
            <w:r>
              <w:rPr>
                <w:rFonts w:ascii="SassoonPrimaryInfant" w:hAnsi="SassoonPrimaryInfant"/>
                <w:color w:val="000000" w:themeColor="text1"/>
                <w:sz w:val="20"/>
              </w:rPr>
              <w:t>.</w:t>
            </w:r>
          </w:p>
          <w:p w14:paraId="10C1ABB8" w14:textId="420B8025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hold start and ending positions and balances for a count of 3 with good body tension and extension.</w:t>
            </w:r>
          </w:p>
          <w:p w14:paraId="2DEAEFC1" w14:textId="4E3FD5B2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create an extended sequence using a musical stimulus.</w:t>
            </w:r>
          </w:p>
          <w:p w14:paraId="7893D336" w14:textId="01F5FEBC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transfer floor work onto the apparatus with a variety of rolls, balances, speed, direction, shapes and levels.</w:t>
            </w:r>
          </w:p>
          <w:p w14:paraId="508CFF39" w14:textId="553A2971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independently apply previous learning and skills when composing sequences.</w:t>
            </w:r>
          </w:p>
          <w:p w14:paraId="37E429F4" w14:textId="3354C845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use apparatus safely and imaginatively on my own and with a partner.</w:t>
            </w:r>
          </w:p>
          <w:p w14:paraId="3B8BA6A0" w14:textId="5693BEFB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Has an awareness of others and can keep themselves safe by managing risk</w:t>
            </w:r>
          </w:p>
          <w:p w14:paraId="230F32CB" w14:textId="7D127AB2" w:rsidR="003C1322" w:rsidRPr="00207709" w:rsidRDefault="003C1322" w:rsidP="003C1322">
            <w:pPr>
              <w:rPr>
                <w:rFonts w:ascii="SassoonPrimaryInfant" w:hAnsi="SassoonPrimaryInfant"/>
                <w:color w:val="000000" w:themeColor="text1"/>
                <w:sz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use peer assessment and success criteria’s accurately to identify the strengths and areas to develop and can clearly and constructively feedback to their peers.</w:t>
            </w:r>
          </w:p>
          <w:p w14:paraId="572A0124" w14:textId="48FA04DC" w:rsidR="003C1322" w:rsidRPr="00451C05" w:rsidRDefault="003C1322" w:rsidP="003C1322">
            <w:pPr>
              <w:pStyle w:val="ListParagraph"/>
              <w:spacing w:line="240" w:lineRule="auto"/>
              <w:ind w:left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</w:rPr>
              <w:t>-</w:t>
            </w:r>
            <w:r w:rsidRPr="00207709">
              <w:rPr>
                <w:rFonts w:ascii="SassoonPrimaryInfant" w:hAnsi="SassoonPrimaryInfant"/>
                <w:color w:val="000000" w:themeColor="text1"/>
                <w:sz w:val="20"/>
              </w:rPr>
              <w:t>Can independently use self-assessment to develop the ‘quality of movement’ in their sequence.</w:t>
            </w:r>
          </w:p>
        </w:tc>
      </w:tr>
      <w:tr w:rsidR="003C1322" w14:paraId="4D50A25E" w14:textId="77777777" w:rsidTr="003C1322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AA6AC7" w14:textId="77777777" w:rsidR="003C1322" w:rsidRDefault="003C1322" w:rsidP="003C1322">
            <w:pPr>
              <w:spacing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Year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F4F" w14:textId="77777777" w:rsidR="003C1322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-Partnered work. </w:t>
            </w:r>
          </w:p>
          <w:p w14:paraId="41244D32" w14:textId="2A4AFDDC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-Simultaneous movement and synchronisation. </w:t>
            </w:r>
          </w:p>
          <w:p w14:paraId="19F99D2B" w14:textId="3DA4B714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-Canon movements.</w:t>
            </w:r>
          </w:p>
          <w:p w14:paraId="267678DB" w14:textId="77777777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-Matching. </w:t>
            </w:r>
          </w:p>
          <w:p w14:paraId="77A95D8F" w14:textId="77777777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-Mirroring. </w:t>
            </w:r>
          </w:p>
          <w:p w14:paraId="1379A91E" w14:textId="77777777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-Contrasting. </w:t>
            </w:r>
          </w:p>
          <w:p w14:paraId="36A765EA" w14:textId="5A55A6D4" w:rsidR="0057370B" w:rsidRDefault="0057370B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-Partnered work and small group work (4’s).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746" w14:textId="761C58CA" w:rsidR="003C1322" w:rsidRDefault="0057370B" w:rsidP="003C1322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Practise and perfecting of previously taught rolls.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AA6" w14:textId="3AA7A798" w:rsidR="0057370B" w:rsidRDefault="0057370B" w:rsidP="0057370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Practise and perfecting of previously taught balances with added element of counterbalances and counter tension.  </w:t>
            </w:r>
          </w:p>
          <w:p w14:paraId="7D2B9F39" w14:textId="6FD32EEC" w:rsidR="003C1322" w:rsidRDefault="003C1322" w:rsidP="003C1322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1DD18" w14:textId="65E4F5E5" w:rsidR="0057370B" w:rsidRDefault="0057370B" w:rsidP="0057370B">
            <w:pPr>
              <w:autoSpaceDE w:val="0"/>
              <w:autoSpaceDN w:val="0"/>
              <w:adjustRightInd w:val="0"/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Practise and perfecting of previously taught jumps, bridges and squats.   </w:t>
            </w:r>
          </w:p>
          <w:p w14:paraId="0D884539" w14:textId="5F9419D0" w:rsidR="003C1322" w:rsidRDefault="003C1322" w:rsidP="003C1322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79457" w14:textId="20531680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-Can hold start and ending positions and balances for a count of 3 with good body tension and extension.</w:t>
            </w:r>
          </w:p>
          <w:p w14:paraId="2D8D8AAD" w14:textId="57CBFBC5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-Can independently create an extended sequence using a musical stimulus (8 element sequence).</w:t>
            </w:r>
          </w:p>
          <w:p w14:paraId="7031D5CD" w14:textId="47869BD1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-Consistently uses ‘quality movements’ within a sequence </w:t>
            </w:r>
            <w:proofErr w:type="spellStart"/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 maintained for 3 seconds, good body tension, controlled movements and smooth transitions.</w:t>
            </w:r>
          </w:p>
          <w:p w14:paraId="404FFAE9" w14:textId="692357ED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-Can independently apply previous learning and skills when composing sequences. Including a variety of </w:t>
            </w: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lastRenderedPageBreak/>
              <w:t xml:space="preserve">dynamics </w:t>
            </w:r>
            <w:proofErr w:type="spellStart"/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 rolls, shapes, balances, speed, pathways within a sequence.</w:t>
            </w:r>
          </w:p>
          <w:p w14:paraId="21EF103B" w14:textId="6735CC0C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-Can use apparatus safely and imaginatively on my own and with a partner/small group and can carefully manage risk.</w:t>
            </w: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br/>
              <w:t>-Can peer assess the strengths and identify areas to develop using a success criteria and knowledge of ‘quality of movements’ and can clearly and constructively feedback to their peers.</w:t>
            </w:r>
          </w:p>
          <w:p w14:paraId="3B2A29FA" w14:textId="15E1DD2D" w:rsidR="0057370B" w:rsidRPr="0057370B" w:rsidRDefault="0057370B" w:rsidP="0057370B">
            <w:pP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-Can articulate what makes a good performance.</w:t>
            </w:r>
          </w:p>
          <w:p w14:paraId="3FD44465" w14:textId="14EEC1A5" w:rsidR="003C1322" w:rsidRPr="0057370B" w:rsidRDefault="0057370B" w:rsidP="0057370B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57370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-Can self-assess using my knowledge of ‘quality of movements’ to improve my own work.</w:t>
            </w:r>
          </w:p>
        </w:tc>
      </w:tr>
    </w:tbl>
    <w:p w14:paraId="2971DB86" w14:textId="77777777" w:rsidR="00CD6793" w:rsidRDefault="00732F66"/>
    <w:sectPr w:rsidR="00CD6793" w:rsidSect="00813B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8B"/>
    <w:rsid w:val="00023B6A"/>
    <w:rsid w:val="000763AA"/>
    <w:rsid w:val="000A1A06"/>
    <w:rsid w:val="000E1838"/>
    <w:rsid w:val="000E47EC"/>
    <w:rsid w:val="000F3CFE"/>
    <w:rsid w:val="0015533C"/>
    <w:rsid w:val="001A3315"/>
    <w:rsid w:val="001A6EA2"/>
    <w:rsid w:val="001B1180"/>
    <w:rsid w:val="002075B7"/>
    <w:rsid w:val="0021087B"/>
    <w:rsid w:val="00263421"/>
    <w:rsid w:val="0027174B"/>
    <w:rsid w:val="0030050F"/>
    <w:rsid w:val="00366D31"/>
    <w:rsid w:val="00372773"/>
    <w:rsid w:val="003C1322"/>
    <w:rsid w:val="003D07BA"/>
    <w:rsid w:val="004273F6"/>
    <w:rsid w:val="00451C05"/>
    <w:rsid w:val="004B0535"/>
    <w:rsid w:val="0057370B"/>
    <w:rsid w:val="0058527B"/>
    <w:rsid w:val="00611CDA"/>
    <w:rsid w:val="00615AC9"/>
    <w:rsid w:val="006256D2"/>
    <w:rsid w:val="0069578B"/>
    <w:rsid w:val="006A5436"/>
    <w:rsid w:val="0071429E"/>
    <w:rsid w:val="00732F66"/>
    <w:rsid w:val="00736968"/>
    <w:rsid w:val="007A4977"/>
    <w:rsid w:val="007F3010"/>
    <w:rsid w:val="00813B8B"/>
    <w:rsid w:val="00817854"/>
    <w:rsid w:val="00826F78"/>
    <w:rsid w:val="00874577"/>
    <w:rsid w:val="008A6B97"/>
    <w:rsid w:val="00970D31"/>
    <w:rsid w:val="00985872"/>
    <w:rsid w:val="009A5FC3"/>
    <w:rsid w:val="009B5CDE"/>
    <w:rsid w:val="009F1963"/>
    <w:rsid w:val="00A016CA"/>
    <w:rsid w:val="00A3327A"/>
    <w:rsid w:val="00A674A1"/>
    <w:rsid w:val="00AF6811"/>
    <w:rsid w:val="00B16797"/>
    <w:rsid w:val="00B2449A"/>
    <w:rsid w:val="00C0583B"/>
    <w:rsid w:val="00D330F2"/>
    <w:rsid w:val="00DA0E77"/>
    <w:rsid w:val="00E07160"/>
    <w:rsid w:val="00E801D0"/>
    <w:rsid w:val="00EB3B53"/>
    <w:rsid w:val="00EF26D4"/>
    <w:rsid w:val="00F205BA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7EF"/>
  <w15:chartTrackingRefBased/>
  <w15:docId w15:val="{8566076B-C0A0-4F35-8AEE-1E748E87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8B"/>
    <w:pPr>
      <w:ind w:left="720"/>
      <w:contextualSpacing/>
    </w:pPr>
  </w:style>
  <w:style w:type="table" w:styleId="TableGrid">
    <w:name w:val="Table Grid"/>
    <w:basedOn w:val="TableNormal"/>
    <w:uiPriority w:val="39"/>
    <w:rsid w:val="00813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Cooper</dc:creator>
  <cp:keywords/>
  <dc:description/>
  <cp:lastModifiedBy>Miss S Cooper</cp:lastModifiedBy>
  <cp:revision>2</cp:revision>
  <cp:lastPrinted>2023-06-20T13:28:00Z</cp:lastPrinted>
  <dcterms:created xsi:type="dcterms:W3CDTF">2023-10-04T12:49:00Z</dcterms:created>
  <dcterms:modified xsi:type="dcterms:W3CDTF">2023-10-04T12:49:00Z</dcterms:modified>
</cp:coreProperties>
</file>