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8A7A6" w14:textId="59A42DD3" w:rsidR="00A34D54" w:rsidRDefault="00D617B2" w:rsidP="00A34D54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4524AC5" wp14:editId="3D96A7B0">
            <wp:simplePos x="0" y="0"/>
            <wp:positionH relativeFrom="margin">
              <wp:posOffset>-200660</wp:posOffset>
            </wp:positionH>
            <wp:positionV relativeFrom="margin">
              <wp:posOffset>144145</wp:posOffset>
            </wp:positionV>
            <wp:extent cx="636270" cy="664845"/>
            <wp:effectExtent l="0" t="0" r="0" b="1905"/>
            <wp:wrapSquare wrapText="bothSides"/>
            <wp:docPr id="70" name="Picture 6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977C51E" wp14:editId="7E95AC87">
            <wp:simplePos x="0" y="0"/>
            <wp:positionH relativeFrom="margin">
              <wp:posOffset>6252845</wp:posOffset>
            </wp:positionH>
            <wp:positionV relativeFrom="paragraph">
              <wp:posOffset>146050</wp:posOffset>
            </wp:positionV>
            <wp:extent cx="669290" cy="664845"/>
            <wp:effectExtent l="0" t="0" r="0" b="1905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BC830" wp14:editId="0A7ECD4D">
                <wp:simplePos x="0" y="0"/>
                <wp:positionH relativeFrom="column">
                  <wp:posOffset>209550</wp:posOffset>
                </wp:positionH>
                <wp:positionV relativeFrom="paragraph">
                  <wp:posOffset>190500</wp:posOffset>
                </wp:positionV>
                <wp:extent cx="5213350" cy="683895"/>
                <wp:effectExtent l="19050" t="19050" r="44450" b="400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2887" w14:textId="77777777" w:rsidR="00A34D54" w:rsidRPr="00A3679F" w:rsidRDefault="00A34D54" w:rsidP="001855F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Knowledge Organiser </w:t>
                            </w:r>
                          </w:p>
                          <w:p w14:paraId="60F69157" w14:textId="35D016F8" w:rsidR="00A34D54" w:rsidRPr="00A3679F" w:rsidRDefault="001855FB" w:rsidP="001855F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3</w:t>
                            </w:r>
                          </w:p>
                          <w:p w14:paraId="6E32AFB0" w14:textId="77777777" w:rsidR="00A34D54" w:rsidRPr="00A3679F" w:rsidRDefault="00A34D54" w:rsidP="001855F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 United Kingdom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BC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15pt;width:410.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" strokecolor="#00602b" strokeweight="4pt">
                <v:textbox>
                  <w:txbxContent>
                    <w:p w14:paraId="33C32887" w14:textId="77777777" w:rsidR="00A34D54" w:rsidRPr="00A3679F" w:rsidRDefault="00A34D54" w:rsidP="001855F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Geography</w:t>
                      </w: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Knowledge Organiser </w:t>
                      </w:r>
                    </w:p>
                    <w:p w14:paraId="60F69157" w14:textId="35D016F8" w:rsidR="00A34D54" w:rsidRPr="00A3679F" w:rsidRDefault="001855FB" w:rsidP="001855F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3</w:t>
                      </w:r>
                    </w:p>
                    <w:p w14:paraId="6E32AFB0" w14:textId="77777777" w:rsidR="00A34D54" w:rsidRPr="00A3679F" w:rsidRDefault="00A34D54" w:rsidP="001855F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 United Kingdom</w:t>
                      </w:r>
                    </w:p>
                  </w:txbxContent>
                </v:textbox>
              </v:shape>
            </w:pict>
          </mc:Fallback>
        </mc:AlternateContent>
      </w:r>
    </w:p>
    <w:p w14:paraId="5C647D58" w14:textId="07398621" w:rsidR="00A34D54" w:rsidRDefault="00A34D54" w:rsidP="00A34D54"/>
    <w:tbl>
      <w:tblPr>
        <w:tblStyle w:val="TableGrid"/>
        <w:tblpPr w:leftFromText="180" w:rightFromText="180" w:vertAnchor="text" w:horzAnchor="margin" w:tblpY="1834"/>
        <w:tblW w:w="8330" w:type="dxa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237"/>
      </w:tblGrid>
      <w:tr w:rsidR="00D617B2" w14:paraId="78E0528F" w14:textId="77777777" w:rsidTr="00D617B2">
        <w:trPr>
          <w:trHeight w:val="178"/>
        </w:trPr>
        <w:tc>
          <w:tcPr>
            <w:tcW w:w="8330" w:type="dxa"/>
            <w:gridSpan w:val="2"/>
          </w:tcPr>
          <w:p w14:paraId="14FE3FC0" w14:textId="77777777" w:rsidR="00D617B2" w:rsidRPr="00257D13" w:rsidRDefault="00D617B2" w:rsidP="00D617B2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V</w:t>
            </w: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ocabulary</w:t>
            </w:r>
          </w:p>
        </w:tc>
      </w:tr>
      <w:tr w:rsidR="00D617B2" w14:paraId="0CF8CE73" w14:textId="77777777" w:rsidTr="00D617B2">
        <w:trPr>
          <w:trHeight w:val="173"/>
        </w:trPr>
        <w:tc>
          <w:tcPr>
            <w:tcW w:w="2093" w:type="dxa"/>
          </w:tcPr>
          <w:p w14:paraId="50CC1F6D" w14:textId="77777777" w:rsidR="00D617B2" w:rsidRPr="00257D13" w:rsidRDefault="00D617B2" w:rsidP="00D617B2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Spelling</w:t>
            </w:r>
          </w:p>
        </w:tc>
        <w:tc>
          <w:tcPr>
            <w:tcW w:w="6237" w:type="dxa"/>
          </w:tcPr>
          <w:p w14:paraId="41DE6C98" w14:textId="77777777" w:rsidR="00D617B2" w:rsidRPr="00257D13" w:rsidRDefault="00D617B2" w:rsidP="00D617B2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Definition</w:t>
            </w:r>
          </w:p>
        </w:tc>
      </w:tr>
      <w:tr w:rsidR="00D617B2" w14:paraId="67F92D5A" w14:textId="77777777" w:rsidTr="00D617B2">
        <w:trPr>
          <w:trHeight w:val="332"/>
        </w:trPr>
        <w:tc>
          <w:tcPr>
            <w:tcW w:w="2093" w:type="dxa"/>
          </w:tcPr>
          <w:p w14:paraId="4014D357" w14:textId="77777777" w:rsidR="00D617B2" w:rsidRPr="00CD22E2" w:rsidRDefault="00D617B2" w:rsidP="00D617B2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county</w:t>
            </w:r>
          </w:p>
        </w:tc>
        <w:tc>
          <w:tcPr>
            <w:tcW w:w="6237" w:type="dxa"/>
          </w:tcPr>
          <w:p w14:paraId="79FC87F8" w14:textId="77777777" w:rsidR="00D617B2" w:rsidRPr="001855FB" w:rsidRDefault="00D617B2" w:rsidP="00D617B2">
            <w:pPr>
              <w:spacing w:after="0" w:line="240" w:lineRule="auto"/>
              <w:rPr>
                <w:rFonts w:ascii="SassoonPrimaryType" w:hAnsi="SassoonPrimaryType"/>
                <w:sz w:val="20"/>
                <w:szCs w:val="20"/>
              </w:rPr>
            </w:pPr>
            <w:r w:rsidRPr="001855FB">
              <w:rPr>
                <w:rFonts w:ascii="SassoonPrimaryType" w:hAnsi="SassoonPrimaryType" w:cs="Arial"/>
                <w:color w:val="222222"/>
                <w:sz w:val="20"/>
                <w:szCs w:val="20"/>
              </w:rPr>
              <w:t>A county is a g</w:t>
            </w:r>
            <w:r>
              <w:rPr>
                <w:rFonts w:ascii="SassoonPrimaryType" w:hAnsi="SassoonPrimaryType" w:cs="Arial"/>
                <w:color w:val="222222"/>
                <w:sz w:val="20"/>
                <w:szCs w:val="20"/>
              </w:rPr>
              <w:t>eographical region of a country.</w:t>
            </w:r>
          </w:p>
        </w:tc>
      </w:tr>
      <w:tr w:rsidR="00D617B2" w14:paraId="1DFFDA7C" w14:textId="77777777" w:rsidTr="00D617B2">
        <w:trPr>
          <w:trHeight w:val="257"/>
        </w:trPr>
        <w:tc>
          <w:tcPr>
            <w:tcW w:w="2093" w:type="dxa"/>
          </w:tcPr>
          <w:p w14:paraId="5D4DC410" w14:textId="77777777" w:rsidR="00D617B2" w:rsidRPr="00CD22E2" w:rsidRDefault="00D617B2" w:rsidP="00D617B2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city/cities</w:t>
            </w:r>
          </w:p>
        </w:tc>
        <w:tc>
          <w:tcPr>
            <w:tcW w:w="6237" w:type="dxa"/>
          </w:tcPr>
          <w:p w14:paraId="0B678902" w14:textId="77777777" w:rsidR="00D617B2" w:rsidRPr="00CD22E2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large human settlement. They often have a cathedral.</w:t>
            </w:r>
          </w:p>
        </w:tc>
      </w:tr>
      <w:tr w:rsidR="00D617B2" w14:paraId="60C1AF46" w14:textId="77777777" w:rsidTr="00D617B2">
        <w:trPr>
          <w:trHeight w:val="257"/>
        </w:trPr>
        <w:tc>
          <w:tcPr>
            <w:tcW w:w="2093" w:type="dxa"/>
          </w:tcPr>
          <w:p w14:paraId="7B6D88D5" w14:textId="77777777" w:rsidR="00D617B2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physical characteristic</w:t>
            </w:r>
          </w:p>
        </w:tc>
        <w:tc>
          <w:tcPr>
            <w:tcW w:w="6237" w:type="dxa"/>
          </w:tcPr>
          <w:p w14:paraId="34273FA7" w14:textId="77777777" w:rsidR="00D617B2" w:rsidRPr="00D83A91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Defined landforms, which have developed naturally. E.g. mountains, hills, rivers, lakes, ponds and the sea.</w:t>
            </w:r>
          </w:p>
        </w:tc>
      </w:tr>
      <w:tr w:rsidR="00D617B2" w14:paraId="5C5D0664" w14:textId="77777777" w:rsidTr="00D617B2">
        <w:trPr>
          <w:trHeight w:val="257"/>
        </w:trPr>
        <w:tc>
          <w:tcPr>
            <w:tcW w:w="2093" w:type="dxa"/>
          </w:tcPr>
          <w:p w14:paraId="016E06D2" w14:textId="77777777" w:rsidR="00D617B2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human characteristic</w:t>
            </w:r>
          </w:p>
        </w:tc>
        <w:tc>
          <w:tcPr>
            <w:tcW w:w="6237" w:type="dxa"/>
          </w:tcPr>
          <w:p w14:paraId="75085976" w14:textId="77777777" w:rsidR="00D617B2" w:rsidRPr="00D83A91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Land that has been developed by humans. E.g. buildings, structures and farms. </w:t>
            </w:r>
          </w:p>
        </w:tc>
      </w:tr>
      <w:tr w:rsidR="00D617B2" w14:paraId="3E9BC98D" w14:textId="77777777" w:rsidTr="00D617B2">
        <w:trPr>
          <w:trHeight w:val="257"/>
        </w:trPr>
        <w:tc>
          <w:tcPr>
            <w:tcW w:w="2093" w:type="dxa"/>
          </w:tcPr>
          <w:p w14:paraId="77CB1FBD" w14:textId="77777777" w:rsidR="00D617B2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topographical feature</w:t>
            </w:r>
          </w:p>
        </w:tc>
        <w:tc>
          <w:tcPr>
            <w:tcW w:w="6237" w:type="dxa"/>
          </w:tcPr>
          <w:p w14:paraId="468D87B3" w14:textId="77777777" w:rsidR="00D617B2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 shape and features of the surface of the land. </w:t>
            </w:r>
          </w:p>
        </w:tc>
      </w:tr>
      <w:tr w:rsidR="00D617B2" w14:paraId="353132DD" w14:textId="77777777" w:rsidTr="00D617B2">
        <w:trPr>
          <w:trHeight w:val="257"/>
        </w:trPr>
        <w:tc>
          <w:tcPr>
            <w:tcW w:w="2093" w:type="dxa"/>
          </w:tcPr>
          <w:p w14:paraId="798FF2CC" w14:textId="77777777" w:rsidR="00D617B2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hill</w:t>
            </w:r>
          </w:p>
        </w:tc>
        <w:tc>
          <w:tcPr>
            <w:tcW w:w="6237" w:type="dxa"/>
          </w:tcPr>
          <w:p w14:paraId="22626E61" w14:textId="77777777" w:rsidR="00D617B2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naturally raise area of land (not as high as a mountain).</w:t>
            </w:r>
          </w:p>
        </w:tc>
      </w:tr>
      <w:tr w:rsidR="00D617B2" w14:paraId="372FD195" w14:textId="77777777" w:rsidTr="00D617B2">
        <w:trPr>
          <w:trHeight w:val="257"/>
        </w:trPr>
        <w:tc>
          <w:tcPr>
            <w:tcW w:w="2093" w:type="dxa"/>
          </w:tcPr>
          <w:p w14:paraId="3B7927E5" w14:textId="77777777" w:rsidR="00D617B2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mountain</w:t>
            </w:r>
          </w:p>
        </w:tc>
        <w:tc>
          <w:tcPr>
            <w:tcW w:w="6237" w:type="dxa"/>
          </w:tcPr>
          <w:p w14:paraId="31FC4D57" w14:textId="77777777" w:rsidR="00D617B2" w:rsidRPr="00D83A91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large, steep and naturally raised surface of the Earth.</w:t>
            </w:r>
          </w:p>
        </w:tc>
      </w:tr>
      <w:tr w:rsidR="00D617B2" w14:paraId="7A122C6C" w14:textId="77777777" w:rsidTr="00D617B2">
        <w:trPr>
          <w:trHeight w:val="257"/>
        </w:trPr>
        <w:tc>
          <w:tcPr>
            <w:tcW w:w="2093" w:type="dxa"/>
          </w:tcPr>
          <w:p w14:paraId="408805D7" w14:textId="77777777" w:rsidR="00D617B2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river</w:t>
            </w:r>
          </w:p>
        </w:tc>
        <w:tc>
          <w:tcPr>
            <w:tcW w:w="6237" w:type="dxa"/>
          </w:tcPr>
          <w:p w14:paraId="3D54D23C" w14:textId="77777777" w:rsidR="00D617B2" w:rsidRPr="00D83A91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large, natural stream of water flowing in a channel to a body of water.</w:t>
            </w:r>
          </w:p>
        </w:tc>
      </w:tr>
      <w:tr w:rsidR="00D617B2" w14:paraId="1B1B18BA" w14:textId="77777777" w:rsidTr="00D617B2">
        <w:trPr>
          <w:trHeight w:val="257"/>
        </w:trPr>
        <w:tc>
          <w:tcPr>
            <w:tcW w:w="2093" w:type="dxa"/>
          </w:tcPr>
          <w:p w14:paraId="263F2944" w14:textId="77777777" w:rsidR="00D617B2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coast</w:t>
            </w:r>
          </w:p>
        </w:tc>
        <w:tc>
          <w:tcPr>
            <w:tcW w:w="6237" w:type="dxa"/>
          </w:tcPr>
          <w:p w14:paraId="601EDD42" w14:textId="77777777" w:rsidR="00D617B2" w:rsidRPr="00D83A91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Land that is near to or meets the sea.</w:t>
            </w:r>
          </w:p>
        </w:tc>
      </w:tr>
      <w:tr w:rsidR="00D617B2" w14:paraId="79898624" w14:textId="77777777" w:rsidTr="00D617B2">
        <w:trPr>
          <w:trHeight w:val="257"/>
        </w:trPr>
        <w:tc>
          <w:tcPr>
            <w:tcW w:w="2093" w:type="dxa"/>
          </w:tcPr>
          <w:p w14:paraId="799052B0" w14:textId="77777777" w:rsidR="00D617B2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land-use</w:t>
            </w:r>
          </w:p>
        </w:tc>
        <w:tc>
          <w:tcPr>
            <w:tcW w:w="6237" w:type="dxa"/>
          </w:tcPr>
          <w:p w14:paraId="30C10FD7" w14:textId="77777777" w:rsidR="00D617B2" w:rsidRPr="00D83A91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Land that is changed by humans to suit a purpose. E.g. Settlements and arable farming.</w:t>
            </w:r>
          </w:p>
        </w:tc>
      </w:tr>
      <w:tr w:rsidR="00D617B2" w14:paraId="45FAA750" w14:textId="77777777" w:rsidTr="00D617B2">
        <w:trPr>
          <w:trHeight w:val="257"/>
        </w:trPr>
        <w:tc>
          <w:tcPr>
            <w:tcW w:w="2093" w:type="dxa"/>
          </w:tcPr>
          <w:p w14:paraId="2BEC0785" w14:textId="77777777" w:rsidR="00D617B2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farming</w:t>
            </w:r>
          </w:p>
        </w:tc>
        <w:tc>
          <w:tcPr>
            <w:tcW w:w="6237" w:type="dxa"/>
          </w:tcPr>
          <w:p w14:paraId="18E93749" w14:textId="77777777" w:rsidR="00D617B2" w:rsidRPr="00D83A91" w:rsidRDefault="00D617B2" w:rsidP="00D617B2">
            <w:pPr>
              <w:spacing w:after="0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 use of land to grow crops to raise livestock.</w:t>
            </w:r>
          </w:p>
        </w:tc>
      </w:tr>
    </w:tbl>
    <w:p w14:paraId="2829B55C" w14:textId="3AC1142C" w:rsidR="00D617B2" w:rsidRDefault="00D617B2" w:rsidP="00A34D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2EDB2" wp14:editId="6E3107E2">
                <wp:simplePos x="0" y="0"/>
                <wp:positionH relativeFrom="margin">
                  <wp:posOffset>-209550</wp:posOffset>
                </wp:positionH>
                <wp:positionV relativeFrom="paragraph">
                  <wp:posOffset>450850</wp:posOffset>
                </wp:positionV>
                <wp:extent cx="7210425" cy="6381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AA240" w14:textId="6879A263" w:rsidR="00A34D54" w:rsidRPr="008C2D26" w:rsidRDefault="00A34D54" w:rsidP="008C2D26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</w:pPr>
                            <w:r w:rsidRPr="001855FB">
                              <w:rPr>
                                <w:rFonts w:ascii="SassoonPrimaryInfant" w:hAnsi="SassoonPrimaryInfant"/>
                                <w:u w:val="single"/>
                              </w:rPr>
                              <w:t>Summary S</w:t>
                            </w:r>
                            <w:r w:rsidRPr="001855FB"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  <w:t>tatement</w:t>
                            </w:r>
                            <w:r w:rsidR="008C2D26"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  <w:t xml:space="preserve">: </w:t>
                            </w:r>
                            <w:r w:rsidRPr="001855FB">
                              <w:rPr>
                                <w:rFonts w:ascii="SassoonPrimaryInfant" w:hAnsi="SassoonPrimaryInfant"/>
                                <w:bCs/>
                              </w:rPr>
                              <w:t xml:space="preserve">Children will learn about the United Kingdom; its </w:t>
                            </w:r>
                            <w:r w:rsidR="001855FB" w:rsidRPr="001855FB">
                              <w:rPr>
                                <w:rFonts w:ascii="SassoonPrimaryInfant" w:hAnsi="SassoonPrimaryInfant"/>
                                <w:bCs/>
                              </w:rPr>
                              <w:t>counties, cities, geographical regions and their identifying human and physical characteristics, key topographical features, land-use patterns and how some of these aspects have changed over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EDB2" id="Text Box 9" o:spid="_x0000_s1027" type="#_x0000_t202" style="position:absolute;margin-left:-16.5pt;margin-top:35.5pt;width:567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" filled="f" strokecolor="white [3212]">
                <v:textbox>
                  <w:txbxContent>
                    <w:p w14:paraId="434AA240" w14:textId="6879A263" w:rsidR="00A34D54" w:rsidRPr="008C2D26" w:rsidRDefault="00A34D54" w:rsidP="008C2D26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</w:pPr>
                      <w:r w:rsidRPr="001855FB">
                        <w:rPr>
                          <w:rFonts w:ascii="SassoonPrimaryInfant" w:hAnsi="SassoonPrimaryInfant"/>
                          <w:u w:val="single"/>
                        </w:rPr>
                        <w:t>Summary S</w:t>
                      </w:r>
                      <w:r w:rsidRPr="001855FB"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  <w:t>tatement</w:t>
                      </w:r>
                      <w:r w:rsidR="008C2D26"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  <w:t xml:space="preserve">: </w:t>
                      </w:r>
                      <w:r w:rsidRPr="001855FB">
                        <w:rPr>
                          <w:rFonts w:ascii="SassoonPrimaryInfant" w:hAnsi="SassoonPrimaryInfant"/>
                          <w:bCs/>
                        </w:rPr>
                        <w:t xml:space="preserve">Children will learn about the United Kingdom; its </w:t>
                      </w:r>
                      <w:r w:rsidR="001855FB" w:rsidRPr="001855FB">
                        <w:rPr>
                          <w:rFonts w:ascii="SassoonPrimaryInfant" w:hAnsi="SassoonPrimaryInfant"/>
                          <w:bCs/>
                        </w:rPr>
                        <w:t>counties, cities, geographical regions and their identifying human and physical characteristics, key topographical features, land-use patterns and how some of these aspects have changed over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98458" w14:textId="3E855754" w:rsidR="00A34D54" w:rsidRDefault="00A34D54" w:rsidP="00A34D54"/>
    <w:p w14:paraId="5EFC924F" w14:textId="292ECB9E" w:rsidR="00940BF8" w:rsidRPr="00A34D54" w:rsidRDefault="00CF43E3" w:rsidP="00A3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61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6704" behindDoc="1" locked="0" layoutInCell="1" allowOverlap="1" wp14:anchorId="688413BC" wp14:editId="213D5584">
            <wp:simplePos x="0" y="0"/>
            <wp:positionH relativeFrom="column">
              <wp:posOffset>5102860</wp:posOffset>
            </wp:positionH>
            <wp:positionV relativeFrom="paragraph">
              <wp:posOffset>3851910</wp:posOffset>
            </wp:positionV>
            <wp:extent cx="1541780" cy="1686560"/>
            <wp:effectExtent l="0" t="0" r="1270" b="8890"/>
            <wp:wrapTight wrapText="bothSides">
              <wp:wrapPolygon edited="0">
                <wp:start x="0" y="0"/>
                <wp:lineTo x="0" y="21470"/>
                <wp:lineTo x="21351" y="21470"/>
                <wp:lineTo x="21351" y="0"/>
                <wp:lineTo x="0" y="0"/>
              </wp:wrapPolygon>
            </wp:wrapTight>
            <wp:docPr id="7" name="Picture 7" descr="Image result for atlas of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tlas of the U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AE0ECB9" wp14:editId="7150ED3C">
                <wp:simplePos x="0" y="0"/>
                <wp:positionH relativeFrom="margin">
                  <wp:posOffset>-95250</wp:posOffset>
                </wp:positionH>
                <wp:positionV relativeFrom="paragraph">
                  <wp:posOffset>4110355</wp:posOffset>
                </wp:positionV>
                <wp:extent cx="4591050" cy="1371600"/>
                <wp:effectExtent l="19050" t="19050" r="57150" b="76200"/>
                <wp:wrapTight wrapText="bothSides">
                  <wp:wrapPolygon edited="0">
                    <wp:start x="-90" y="-300"/>
                    <wp:lineTo x="-90" y="22500"/>
                    <wp:lineTo x="21779" y="22500"/>
                    <wp:lineTo x="21779" y="-300"/>
                    <wp:lineTo x="-90" y="-300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975FB12" w14:textId="34B650E1" w:rsidR="00203546" w:rsidRPr="00B92074" w:rsidRDefault="00203546" w:rsidP="00203546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B9207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UK Counties:</w:t>
                            </w:r>
                          </w:p>
                          <w:p w14:paraId="52EB3E2E" w14:textId="77777777" w:rsidR="00B92074" w:rsidRDefault="00203546" w:rsidP="00B92074">
                            <w:pPr>
                              <w:spacing w:after="0" w:line="240" w:lineRule="auto"/>
                              <w:rPr>
                                <w:rFonts w:ascii="SassoonPrimaryType" w:hAnsi="SassoonPrimaryType" w:cstheme="minorHAnsi"/>
                                <w:sz w:val="20"/>
                                <w:szCs w:val="20"/>
                              </w:rPr>
                            </w:pPr>
                            <w:r w:rsidRPr="00B92074">
                              <w:rPr>
                                <w:rFonts w:ascii="SassoonPrimaryType" w:hAnsi="SassoonPrimaryType" w:cstheme="minorHAnsi"/>
                                <w:sz w:val="20"/>
                                <w:szCs w:val="20"/>
                              </w:rPr>
                              <w:t>Antrim, Tyrone, Aberdeenshire, Inverness-shire, Anglesey, Pembrokeshire, Yorkshire, Lancashire, Cheshire, Essex, Cornwall, Cumbria</w:t>
                            </w:r>
                          </w:p>
                          <w:p w14:paraId="0E2D8FA0" w14:textId="0AD2C564" w:rsidR="00203546" w:rsidRPr="00B92074" w:rsidRDefault="00203546" w:rsidP="00B92074">
                            <w:pPr>
                              <w:spacing w:after="0" w:line="240" w:lineRule="auto"/>
                              <w:rPr>
                                <w:rFonts w:ascii="SassoonPrimaryType" w:hAnsi="SassoonPrimaryType" w:cstheme="minorHAnsi"/>
                                <w:sz w:val="20"/>
                                <w:szCs w:val="20"/>
                              </w:rPr>
                            </w:pPr>
                            <w:r w:rsidRPr="00B92074">
                              <w:rPr>
                                <w:rFonts w:ascii="SassoonPrimaryType" w:hAnsi="SassoonPrimaryType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EB9571" w14:textId="2F4F4D01" w:rsidR="00203546" w:rsidRPr="00B92074" w:rsidRDefault="00203546" w:rsidP="00203546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B9207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UK Cities:</w:t>
                            </w:r>
                          </w:p>
                          <w:p w14:paraId="6B740A71" w14:textId="08041A7F" w:rsidR="00B92074" w:rsidRPr="00B92074" w:rsidRDefault="00203546" w:rsidP="00B92074">
                            <w:pPr>
                              <w:spacing w:after="0" w:line="240" w:lineRule="auto"/>
                              <w:rPr>
                                <w:rFonts w:ascii="SassoonPrimaryType" w:hAnsi="SassoonPrimaryType" w:cstheme="minorHAnsi"/>
                                <w:sz w:val="20"/>
                                <w:szCs w:val="20"/>
                              </w:rPr>
                            </w:pPr>
                            <w:r w:rsidRPr="00B92074">
                              <w:rPr>
                                <w:rFonts w:ascii="SassoonPrimaryType" w:hAnsi="SassoonPrimaryType" w:cstheme="minorHAnsi"/>
                                <w:sz w:val="20"/>
                                <w:szCs w:val="20"/>
                              </w:rPr>
                              <w:t>Birmingham, Liverpool, Leeds, Newcastle, Glasgow, Norwich, Inverness, Oxford, Bristol, Aberdeen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ECB9" id="Text Box 7" o:spid="_x0000_s1028" type="#_x0000_t202" style="position:absolute;margin-left:-7.5pt;margin-top:323.65pt;width:361.5pt;height:108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" fillcolor="white [3212]" strokecolor="#00b0f0" strokeweight="4pt">
                <v:shadow on="t" color="#525252 [1606]" opacity=".5" offset="1pt"/>
                <v:textbox>
                  <w:txbxContent>
                    <w:p w14:paraId="0975FB12" w14:textId="34B650E1" w:rsidR="00203546" w:rsidRPr="00B92074" w:rsidRDefault="00203546" w:rsidP="00203546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B9207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UK Counties:</w:t>
                      </w:r>
                    </w:p>
                    <w:p w14:paraId="52EB3E2E" w14:textId="77777777" w:rsidR="00B92074" w:rsidRDefault="00203546" w:rsidP="00B92074">
                      <w:pPr>
                        <w:spacing w:after="0" w:line="240" w:lineRule="auto"/>
                        <w:rPr>
                          <w:rFonts w:ascii="SassoonPrimaryType" w:hAnsi="SassoonPrimaryType" w:cstheme="minorHAnsi"/>
                          <w:sz w:val="20"/>
                          <w:szCs w:val="20"/>
                        </w:rPr>
                      </w:pPr>
                      <w:r w:rsidRPr="00B92074">
                        <w:rPr>
                          <w:rFonts w:ascii="SassoonPrimaryType" w:hAnsi="SassoonPrimaryType" w:cstheme="minorHAnsi"/>
                          <w:sz w:val="20"/>
                          <w:szCs w:val="20"/>
                        </w:rPr>
                        <w:t>Antrim, Tyrone, Aberdeenshire, Inverness-shire, Anglesey, Pembrokeshire, Yorkshire, Lancashire, Cheshire, Essex, Cornwall, Cumbria</w:t>
                      </w:r>
                    </w:p>
                    <w:p w14:paraId="0E2D8FA0" w14:textId="0AD2C564" w:rsidR="00203546" w:rsidRPr="00B92074" w:rsidRDefault="00203546" w:rsidP="00B92074">
                      <w:pPr>
                        <w:spacing w:after="0" w:line="240" w:lineRule="auto"/>
                        <w:rPr>
                          <w:rFonts w:ascii="SassoonPrimaryType" w:hAnsi="SassoonPrimaryType" w:cstheme="minorHAnsi"/>
                          <w:sz w:val="20"/>
                          <w:szCs w:val="20"/>
                        </w:rPr>
                      </w:pPr>
                      <w:r w:rsidRPr="00B92074">
                        <w:rPr>
                          <w:rFonts w:ascii="SassoonPrimaryType" w:hAnsi="SassoonPrimaryType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EB9571" w14:textId="2F4F4D01" w:rsidR="00203546" w:rsidRPr="00B92074" w:rsidRDefault="00203546" w:rsidP="00203546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B9207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UK Cities:</w:t>
                      </w:r>
                    </w:p>
                    <w:p w14:paraId="6B740A71" w14:textId="08041A7F" w:rsidR="00B92074" w:rsidRPr="00B92074" w:rsidRDefault="00203546" w:rsidP="00B92074">
                      <w:pPr>
                        <w:spacing w:after="0" w:line="240" w:lineRule="auto"/>
                        <w:rPr>
                          <w:rFonts w:ascii="SassoonPrimaryType" w:hAnsi="SassoonPrimaryType" w:cstheme="minorHAnsi"/>
                          <w:sz w:val="20"/>
                          <w:szCs w:val="20"/>
                        </w:rPr>
                      </w:pPr>
                      <w:r w:rsidRPr="00B92074">
                        <w:rPr>
                          <w:rFonts w:ascii="SassoonPrimaryType" w:hAnsi="SassoonPrimaryType" w:cstheme="minorHAnsi"/>
                          <w:sz w:val="20"/>
                          <w:szCs w:val="20"/>
                        </w:rPr>
                        <w:t>Birmingham, Liverpool, Leeds, Newcastle, Glasgow, Norwich, Inverness, Oxford, Bristol, Aberdeen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B01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0C3FA50" wp14:editId="701A045E">
                <wp:simplePos x="0" y="0"/>
                <wp:positionH relativeFrom="margin">
                  <wp:posOffset>3657600</wp:posOffset>
                </wp:positionH>
                <wp:positionV relativeFrom="paragraph">
                  <wp:posOffset>5841365</wp:posOffset>
                </wp:positionV>
                <wp:extent cx="3257550" cy="2543175"/>
                <wp:effectExtent l="19050" t="19050" r="57150" b="85725"/>
                <wp:wrapTight wrapText="bothSides">
                  <wp:wrapPolygon edited="0">
                    <wp:start x="-126" y="-162"/>
                    <wp:lineTo x="-126" y="22166"/>
                    <wp:lineTo x="21853" y="22166"/>
                    <wp:lineTo x="21853" y="-162"/>
                    <wp:lineTo x="-126" y="-162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543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8BAEE5" w14:textId="77777777" w:rsidR="007642E5" w:rsidRDefault="007642E5" w:rsidP="007642E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6A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By the end of the unit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76A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children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will be able to</w:t>
                            </w:r>
                            <w:r w:rsidRPr="00276A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FC15065" w14:textId="77777777" w:rsidR="007642E5" w:rsidRPr="003C3BB9" w:rsidRDefault="007642E5" w:rsidP="007642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Name and locate counties and cities of the United Kingdom.</w:t>
                            </w:r>
                          </w:p>
                          <w:p w14:paraId="66361E49" w14:textId="77777777" w:rsidR="007642E5" w:rsidRPr="001855FB" w:rsidRDefault="007642E5" w:rsidP="007642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rPr>
                                <w:rFonts w:ascii="SassoonPrimaryInfant" w:eastAsia="Times New Roman" w:hAnsi="SassoonPrimaryInfan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1855FB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ocate geographical regions and identify human and physical characteristics and key topo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graphical features of mountains and rivers.</w:t>
                            </w:r>
                          </w:p>
                          <w:p w14:paraId="4534D06E" w14:textId="77777777" w:rsidR="007642E5" w:rsidRPr="001855FB" w:rsidRDefault="007642E5" w:rsidP="007642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rPr>
                                <w:rFonts w:ascii="SassoonPrimaryInfant" w:eastAsia="Times New Roman" w:hAnsi="SassoonPrimaryInfan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55FB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lang w:val="en-US"/>
                              </w:rPr>
                              <w:t>Understand about land-use patterns; and understand how some of these aspects have changed over time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FA50" id="_x0000_s1029" type="#_x0000_t202" style="position:absolute;margin-left:4in;margin-top:459.95pt;width:256.5pt;height:20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" fillcolor="white [3212]" strokecolor="yellow" strokeweight="4pt">
                <v:shadow on="t" color="#525252 [1606]" opacity=".5" offset="1pt"/>
                <v:textbox>
                  <w:txbxContent>
                    <w:p w14:paraId="1E8BAEE5" w14:textId="77777777" w:rsidR="007642E5" w:rsidRDefault="007642E5" w:rsidP="007642E5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6A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By the end of the unit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,</w:t>
                      </w:r>
                      <w:r w:rsidRPr="00276A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children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will be able to</w:t>
                      </w:r>
                      <w:r w:rsidRPr="00276A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6FC15065" w14:textId="77777777" w:rsidR="007642E5" w:rsidRPr="003C3BB9" w:rsidRDefault="007642E5" w:rsidP="007642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Name and locate counties and cities of the United Kingdom.</w:t>
                      </w:r>
                    </w:p>
                    <w:p w14:paraId="66361E49" w14:textId="77777777" w:rsidR="007642E5" w:rsidRPr="001855FB" w:rsidRDefault="007642E5" w:rsidP="007642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rPr>
                          <w:rFonts w:ascii="SassoonPrimaryInfant" w:eastAsia="Times New Roman" w:hAnsi="SassoonPrimaryInfant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L</w:t>
                      </w:r>
                      <w:r w:rsidRPr="001855FB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ocate geographical regions and identify human and physical characteristics and key topo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graphical features of mountains and rivers.</w:t>
                      </w:r>
                    </w:p>
                    <w:p w14:paraId="4534D06E" w14:textId="77777777" w:rsidR="007642E5" w:rsidRPr="001855FB" w:rsidRDefault="007642E5" w:rsidP="007642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rPr>
                          <w:rFonts w:ascii="SassoonPrimaryInfant" w:eastAsia="Times New Roman" w:hAnsi="SassoonPrimaryInfant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1855FB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lang w:val="en-US"/>
                        </w:rPr>
                        <w:t>Understand about land-use patterns; and understand how some of these aspects have changed over time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642E5" w:rsidRPr="00D617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8DB740" wp14:editId="0659B7FB">
                <wp:simplePos x="0" y="0"/>
                <wp:positionH relativeFrom="column">
                  <wp:posOffset>5314950</wp:posOffset>
                </wp:positionH>
                <wp:positionV relativeFrom="paragraph">
                  <wp:posOffset>700405</wp:posOffset>
                </wp:positionV>
                <wp:extent cx="1600200" cy="2933700"/>
                <wp:effectExtent l="19050" t="19050" r="3810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33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887A" w14:textId="77777777" w:rsidR="007642E5" w:rsidRDefault="007642E5" w:rsidP="007642E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78964C" wp14:editId="4A3CDB53">
                                  <wp:extent cx="1714500" cy="28575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B740" id="_x0000_s1030" type="#_x0000_t202" style="position:absolute;margin-left:418.5pt;margin-top:55.15pt;width:126pt;height:23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" fillcolor="#0070c0" strokecolor="#0070c0" strokeweight="4.5pt">
                <v:textbox>
                  <w:txbxContent>
                    <w:p w14:paraId="3A58887A" w14:textId="77777777" w:rsidR="007642E5" w:rsidRDefault="007642E5" w:rsidP="007642E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78964C" wp14:editId="4A3CDB53">
                            <wp:extent cx="1714500" cy="28575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2E5" w:rsidRPr="00CC61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02ADE653" wp14:editId="52139172">
            <wp:simplePos x="0" y="0"/>
            <wp:positionH relativeFrom="margin">
              <wp:posOffset>-91440</wp:posOffset>
            </wp:positionH>
            <wp:positionV relativeFrom="paragraph">
              <wp:posOffset>7127875</wp:posOffset>
            </wp:positionV>
            <wp:extent cx="1727835" cy="1296035"/>
            <wp:effectExtent l="0" t="0" r="5715" b="0"/>
            <wp:wrapTight wrapText="bothSides">
              <wp:wrapPolygon edited="0">
                <wp:start x="0" y="0"/>
                <wp:lineTo x="0" y="21272"/>
                <wp:lineTo x="21433" y="21272"/>
                <wp:lineTo x="21433" y="0"/>
                <wp:lineTo x="0" y="0"/>
              </wp:wrapPolygon>
            </wp:wrapTight>
            <wp:docPr id="6" name="Picture 6" descr="Image result for river ir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iver irwe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2E5" w:rsidRPr="00CC61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4485AE09" wp14:editId="29E68F7B">
            <wp:simplePos x="0" y="0"/>
            <wp:positionH relativeFrom="column">
              <wp:posOffset>-95885</wp:posOffset>
            </wp:positionH>
            <wp:positionV relativeFrom="paragraph">
              <wp:posOffset>5622290</wp:posOffset>
            </wp:positionV>
            <wp:extent cx="1944370" cy="1296035"/>
            <wp:effectExtent l="0" t="0" r="0" b="0"/>
            <wp:wrapTight wrapText="bothSides">
              <wp:wrapPolygon edited="0">
                <wp:start x="0" y="0"/>
                <wp:lineTo x="0" y="21272"/>
                <wp:lineTo x="21374" y="21272"/>
                <wp:lineTo x="21374" y="0"/>
                <wp:lineTo x="0" y="0"/>
              </wp:wrapPolygon>
            </wp:wrapTight>
            <wp:docPr id="5" name="Picture 5" descr="Image result for lake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ke distri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2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88A75C" wp14:editId="3B6EB0E2">
                <wp:simplePos x="0" y="0"/>
                <wp:positionH relativeFrom="margin">
                  <wp:posOffset>2057400</wp:posOffset>
                </wp:positionH>
                <wp:positionV relativeFrom="paragraph">
                  <wp:posOffset>5612130</wp:posOffset>
                </wp:positionV>
                <wp:extent cx="1476375" cy="2581275"/>
                <wp:effectExtent l="19050" t="19050" r="66675" b="85725"/>
                <wp:wrapTight wrapText="bothSides">
                  <wp:wrapPolygon edited="0">
                    <wp:start x="-279" y="-159"/>
                    <wp:lineTo x="-279" y="22158"/>
                    <wp:lineTo x="22297" y="22158"/>
                    <wp:lineTo x="22297" y="-159"/>
                    <wp:lineTo x="-279" y="-159"/>
                  </wp:wrapPolygon>
                </wp:wrapTight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581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508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51B614" w14:textId="4ED8C040" w:rsidR="00203546" w:rsidRDefault="00203546" w:rsidP="00203546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UK Mountains:</w:t>
                            </w:r>
                          </w:p>
                          <w:p w14:paraId="68EDEE10" w14:textId="20FF8F7C" w:rsidR="00B92074" w:rsidRPr="00B92074" w:rsidRDefault="00203546" w:rsidP="00B92074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B92074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Ben Nevis, </w:t>
                            </w:r>
                            <w:proofErr w:type="gramStart"/>
                            <w:r w:rsidR="00B92074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</w:t>
                            </w:r>
                            <w:r w:rsidR="00B92074" w:rsidRPr="00B92074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he</w:t>
                            </w:r>
                            <w:proofErr w:type="gramEnd"/>
                            <w:r w:rsidRPr="00B92074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Grampians, The Lake District, The Pennines, Snowdonia, The Brecon Beacons, Dartmoor </w:t>
                            </w:r>
                          </w:p>
                          <w:p w14:paraId="66F30871" w14:textId="62FE4440" w:rsidR="00203546" w:rsidRDefault="00203546" w:rsidP="00203546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UK Rivers:</w:t>
                            </w:r>
                          </w:p>
                          <w:p w14:paraId="253B4752" w14:textId="16806FA6" w:rsidR="00B92074" w:rsidRDefault="00CE5485" w:rsidP="00B920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B92074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Thames, Mersey, Tyne, Severn, Trent, Foyle, Clyde, Humber, (Ext. Exe, Spey, Tees</w:t>
                            </w:r>
                          </w:p>
                          <w:p w14:paraId="1C8851C9" w14:textId="77777777" w:rsidR="00B92074" w:rsidRPr="00B92074" w:rsidRDefault="00B92074" w:rsidP="00B92074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B9207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Types of UK Farming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92074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Arable (crops) and Pastoral (sheep and cows)</w:t>
                            </w:r>
                          </w:p>
                          <w:p w14:paraId="4844B75B" w14:textId="6663C4F8" w:rsidR="00B92074" w:rsidRPr="00B92074" w:rsidRDefault="00B92074" w:rsidP="00B92074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C88937" w14:textId="77777777" w:rsidR="00B92074" w:rsidRPr="00B92074" w:rsidRDefault="00B92074" w:rsidP="00B920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A75C" id="_x0000_s1031" type="#_x0000_t202" style="position:absolute;margin-left:162pt;margin-top:441.9pt;width:116.25pt;height:203.2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" strokecolor="#00b0f0" strokeweight="4pt">
                <v:shadow on="t" color="#525252" opacity=".5" offset="1pt"/>
                <v:textbox>
                  <w:txbxContent>
                    <w:p w14:paraId="4E51B614" w14:textId="4ED8C040" w:rsidR="00203546" w:rsidRDefault="00203546" w:rsidP="00203546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UK Mountains:</w:t>
                      </w:r>
                    </w:p>
                    <w:p w14:paraId="68EDEE10" w14:textId="20FF8F7C" w:rsidR="00B92074" w:rsidRPr="00B92074" w:rsidRDefault="00203546" w:rsidP="00B92074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B92074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Ben Nevis, </w:t>
                      </w:r>
                      <w:proofErr w:type="gramStart"/>
                      <w:r w:rsidR="00B92074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</w:t>
                      </w:r>
                      <w:r w:rsidR="00B92074" w:rsidRPr="00B92074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he</w:t>
                      </w:r>
                      <w:proofErr w:type="gramEnd"/>
                      <w:r w:rsidRPr="00B92074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Grampians, The Lake District, The Pennines, Snowdonia, The Brecon Beacons, Dartmoor </w:t>
                      </w:r>
                    </w:p>
                    <w:p w14:paraId="66F30871" w14:textId="62FE4440" w:rsidR="00203546" w:rsidRDefault="00203546" w:rsidP="00203546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UK Rivers:</w:t>
                      </w:r>
                    </w:p>
                    <w:p w14:paraId="253B4752" w14:textId="16806FA6" w:rsidR="00B92074" w:rsidRDefault="00CE5485" w:rsidP="00B92074">
                      <w:pPr>
                        <w:shd w:val="clear" w:color="auto" w:fill="FFFFFF"/>
                        <w:spacing w:after="0"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B92074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Thames, Mersey, Tyne, Severn, Trent, Foyle, Clyde, Humber, (Ext. Exe, Spey, Tees</w:t>
                      </w:r>
                    </w:p>
                    <w:p w14:paraId="1C8851C9" w14:textId="77777777" w:rsidR="00B92074" w:rsidRPr="00B92074" w:rsidRDefault="00B92074" w:rsidP="00B92074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B9207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Types of UK Farming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B92074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Arable (crops) and Pastoral (sheep and cows)</w:t>
                      </w:r>
                    </w:p>
                    <w:p w14:paraId="4844B75B" w14:textId="6663C4F8" w:rsidR="00B92074" w:rsidRPr="00B92074" w:rsidRDefault="00B92074" w:rsidP="00B92074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</w:p>
                    <w:p w14:paraId="20C88937" w14:textId="77777777" w:rsidR="00B92074" w:rsidRPr="00B92074" w:rsidRDefault="00B92074" w:rsidP="00B92074">
                      <w:pPr>
                        <w:shd w:val="clear" w:color="auto" w:fill="FFFFFF"/>
                        <w:spacing w:after="0" w:line="240" w:lineRule="auto"/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2D26">
        <w:rPr>
          <w:noProof/>
          <w:lang w:eastAsia="en-GB"/>
        </w:rPr>
        <w:t xml:space="preserve"> </w:t>
      </w:r>
      <w:r w:rsidR="00930471" w:rsidRPr="00930471">
        <w:rPr>
          <w:noProof/>
          <w:lang w:eastAsia="en-GB"/>
        </w:rPr>
        <w:t xml:space="preserve"> </w:t>
      </w:r>
      <w:bookmarkStart w:id="0" w:name="_GoBack"/>
      <w:bookmarkEnd w:id="0"/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8D4DF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"\\\\THOP-SR-001.thop.salfordlearning.internal\\var\\folders\\nc\\1_ltsvnd20sd7nzxwlqmsxkw0000gn\\T\\com.microsoft.Word\\WebArchiveCopyPasteTempFiles\\ukeu.gif" \* MERGEFORMAT </w:instrText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8D4DF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"\\\\THOP-SR-001.thop.salfordlearning.internal\\var\\folders\\nc\\1_ltsvnd20sd7nzxwlqmsxkw0000gn\\T\\com.microsoft.Word\\WebArchiveCopyPasteTempFiles\\9k=" \* MERGEFORMAT </w:instrText>
      </w:r>
      <w:r w:rsidR="00A34D54" w:rsidRPr="00CC61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sectPr w:rsidR="00940BF8" w:rsidRPr="00A34D54" w:rsidSect="00CE7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Type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03E4"/>
    <w:multiLevelType w:val="hybridMultilevel"/>
    <w:tmpl w:val="D5AA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54"/>
    <w:rsid w:val="0004523B"/>
    <w:rsid w:val="000B014B"/>
    <w:rsid w:val="001855FB"/>
    <w:rsid w:val="00203546"/>
    <w:rsid w:val="007642E5"/>
    <w:rsid w:val="007E22C5"/>
    <w:rsid w:val="008B35BF"/>
    <w:rsid w:val="008C2D26"/>
    <w:rsid w:val="008D4DF5"/>
    <w:rsid w:val="00930471"/>
    <w:rsid w:val="00940BF8"/>
    <w:rsid w:val="009F6CCF"/>
    <w:rsid w:val="00A34D54"/>
    <w:rsid w:val="00B92074"/>
    <w:rsid w:val="00CE5485"/>
    <w:rsid w:val="00CF43E3"/>
    <w:rsid w:val="00D179B1"/>
    <w:rsid w:val="00D617B2"/>
    <w:rsid w:val="00DE32AE"/>
    <w:rsid w:val="00F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EA70"/>
  <w15:docId w15:val="{ECE9C6B7-8211-47C1-8A06-EC4140A8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D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D54"/>
    <w:pPr>
      <w:ind w:left="720"/>
      <w:contextualSpacing/>
    </w:pPr>
  </w:style>
  <w:style w:type="table" w:styleId="TableGrid">
    <w:name w:val="Table Grid"/>
    <w:basedOn w:val="TableNormal"/>
    <w:uiPriority w:val="59"/>
    <w:rsid w:val="00A34D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Lavin</dc:creator>
  <cp:keywords/>
  <dc:description/>
  <cp:lastModifiedBy>Miss J. Lavin</cp:lastModifiedBy>
  <cp:revision>5</cp:revision>
  <dcterms:created xsi:type="dcterms:W3CDTF">2020-03-11T15:24:00Z</dcterms:created>
  <dcterms:modified xsi:type="dcterms:W3CDTF">2022-05-11T06:05:00Z</dcterms:modified>
</cp:coreProperties>
</file>